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C714C">
        <w:rPr>
          <w:rFonts w:ascii="Cambria" w:hAnsi="Cambria" w:cs="Times New Roman"/>
          <w:b/>
          <w:sz w:val="20"/>
          <w:szCs w:val="20"/>
        </w:rPr>
        <w:t>19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924BAE">
        <w:rPr>
          <w:rFonts w:ascii="Cambria" w:hAnsi="Cambria" w:cs="Times New Roman"/>
          <w:b/>
          <w:sz w:val="20"/>
          <w:szCs w:val="20"/>
        </w:rPr>
        <w:t>02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0C714C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22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 xml:space="preserve">Süper Amatör Kümede </w:t>
      </w:r>
      <w:r w:rsidR="000C714C">
        <w:rPr>
          <w:rFonts w:ascii="Cambria" w:hAnsi="Cambria" w:cs="Times New Roman"/>
          <w:sz w:val="20"/>
          <w:szCs w:val="20"/>
        </w:rPr>
        <w:t>16</w:t>
      </w:r>
      <w:r w:rsidR="00924BAE">
        <w:rPr>
          <w:rFonts w:ascii="Cambria" w:hAnsi="Cambria" w:cs="Times New Roman"/>
          <w:sz w:val="20"/>
          <w:szCs w:val="20"/>
        </w:rPr>
        <w:t xml:space="preserve"> Şubat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2 - 0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0 - 3 (Hükmen)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 xml:space="preserve">6 - 2 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1 - 2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0 - 4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2 - 1</w:t>
      </w:r>
    </w:p>
    <w:p w:rsidR="000C714C" w:rsidRDefault="000C714C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B37976">
        <w:rPr>
          <w:rFonts w:ascii="Cambria" w:hAnsi="Cambria" w:cs="Times New Roman"/>
          <w:sz w:val="20"/>
          <w:szCs w:val="20"/>
        </w:rPr>
        <w:tab/>
      </w:r>
      <w:r w:rsidR="00B37976">
        <w:rPr>
          <w:rFonts w:ascii="Cambria" w:hAnsi="Cambria" w:cs="Times New Roman"/>
          <w:sz w:val="20"/>
          <w:szCs w:val="20"/>
        </w:rPr>
        <w:tab/>
        <w:t>0 - 2</w:t>
      </w:r>
    </w:p>
    <w:p w:rsidR="00B11DE7" w:rsidRDefault="00B11DE7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37976" w:rsidRPr="00B37976" w:rsidRDefault="00B37976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3797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16.02.2025 Tarihinde Muratlı Atatürk Futbol Sahasında oynanan 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Akçeşme spor müsabakasına, müsabakanın 58.Dk.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D59F7">
        <w:rPr>
          <w:rFonts w:ascii="Cambria" w:hAnsi="Cambria" w:cs="Times New Roman"/>
          <w:b/>
          <w:sz w:val="20"/>
          <w:szCs w:val="20"/>
        </w:rPr>
        <w:t xml:space="preserve">Akçeşme spor Kulübünün 1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Alparslan KOPUZ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132E1B" w:rsidRDefault="00B37976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B37976" w:rsidRDefault="00B37976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37976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16.02.2025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Mustafa Uğraş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/ Sağlamtaş spor müsabakasında, müsabakanın 54.Dk.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D59F7">
        <w:rPr>
          <w:rFonts w:ascii="Cambria" w:hAnsi="Cambria" w:cs="Times New Roman"/>
          <w:b/>
          <w:sz w:val="20"/>
          <w:szCs w:val="20"/>
        </w:rPr>
        <w:t xml:space="preserve">Sağlamtaş spor Kulübünün 12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Güven ŞEKER</w:t>
      </w:r>
      <w:r>
        <w:rPr>
          <w:rFonts w:ascii="Cambria" w:hAnsi="Cambria" w:cs="Times New Roman"/>
          <w:sz w:val="20"/>
          <w:szCs w:val="20"/>
        </w:rPr>
        <w:t xml:space="preserve"> ile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D59F7">
        <w:rPr>
          <w:rFonts w:ascii="Cambria" w:hAnsi="Cambria" w:cs="Times New Roman"/>
          <w:b/>
          <w:sz w:val="20"/>
          <w:szCs w:val="20"/>
        </w:rPr>
        <w:t xml:space="preserve">Sağlamtaş spor Kulübünün 59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İdris YALÇIN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AE3DFD" w:rsidRDefault="00AE3DF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E3DFD" w:rsidRDefault="00AE3DF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E3DF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16.02.2025 Tarihinde 13 Kasım Sahasında oynanan 100.Yıl spor /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Kızılpınar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spor Kulübünün 34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Mertcan ERKAN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E3DFD" w:rsidRDefault="00AE3DF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E3DFD" w:rsidRDefault="00AE3DF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E3DFD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16.02.2025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/ Kapaklı Site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. </w:t>
      </w:r>
      <w:proofErr w:type="gramStart"/>
      <w:r w:rsidRPr="00CD59F7">
        <w:rPr>
          <w:rFonts w:ascii="Cambria" w:hAnsi="Cambria" w:cs="Times New Roman"/>
          <w:b/>
          <w:sz w:val="20"/>
          <w:szCs w:val="20"/>
        </w:rPr>
        <w:t>spor</w:t>
      </w:r>
      <w:proofErr w:type="gramEnd"/>
      <w:r w:rsidRPr="00CD59F7">
        <w:rPr>
          <w:rFonts w:ascii="Cambria" w:hAnsi="Cambria" w:cs="Times New Roman"/>
          <w:b/>
          <w:sz w:val="20"/>
          <w:szCs w:val="20"/>
        </w:rPr>
        <w:t xml:space="preserve"> Kulübünün 20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Tugay KAYHAN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E3DFD" w:rsidRDefault="00AE3DF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</w:t>
      </w:r>
      <w:r w:rsidR="008F25C7">
        <w:rPr>
          <w:rFonts w:ascii="Cambria" w:hAnsi="Cambria" w:cs="Times New Roman"/>
          <w:sz w:val="20"/>
          <w:szCs w:val="20"/>
        </w:rPr>
        <w:t xml:space="preserve">birinci devre bitiminde </w:t>
      </w:r>
      <w:r>
        <w:rPr>
          <w:rFonts w:ascii="Cambria" w:hAnsi="Cambria" w:cs="Times New Roman"/>
          <w:sz w:val="20"/>
          <w:szCs w:val="20"/>
        </w:rPr>
        <w:t xml:space="preserve">takımların soyunma odasına gittiği sırada </w:t>
      </w:r>
      <w:r w:rsidRPr="00CD59F7">
        <w:rPr>
          <w:rFonts w:ascii="Cambria" w:hAnsi="Cambria" w:cs="Times New Roman"/>
          <w:b/>
          <w:sz w:val="20"/>
          <w:szCs w:val="20"/>
        </w:rPr>
        <w:t xml:space="preserve">Kapaklı Site spor Kulübünün 22 forma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CD59F7">
        <w:rPr>
          <w:rFonts w:ascii="Cambria" w:hAnsi="Cambria" w:cs="Times New Roman"/>
          <w:b/>
          <w:sz w:val="20"/>
          <w:szCs w:val="20"/>
        </w:rPr>
        <w:t>Sardar</w:t>
      </w:r>
      <w:proofErr w:type="spellEnd"/>
      <w:r w:rsidRPr="00CD59F7">
        <w:rPr>
          <w:rFonts w:ascii="Cambria" w:hAnsi="Cambria" w:cs="Times New Roman"/>
          <w:b/>
          <w:sz w:val="20"/>
          <w:szCs w:val="20"/>
        </w:rPr>
        <w:t xml:space="preserve"> İŞAR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ihraç edilen 20 forma </w:t>
      </w:r>
      <w:proofErr w:type="spellStart"/>
      <w:r w:rsidR="00886576">
        <w:rPr>
          <w:rFonts w:ascii="Cambria" w:hAnsi="Cambria" w:cs="Times New Roman"/>
          <w:sz w:val="20"/>
          <w:szCs w:val="20"/>
        </w:rPr>
        <w:t>nolu</w:t>
      </w:r>
      <w:proofErr w:type="spellEnd"/>
      <w:r w:rsidR="00886576">
        <w:rPr>
          <w:rFonts w:ascii="Cambria" w:hAnsi="Cambria" w:cs="Times New Roman"/>
          <w:sz w:val="20"/>
          <w:szCs w:val="20"/>
        </w:rPr>
        <w:t xml:space="preserve"> oyuncusu ile aralarında bir münakaşa yaşandığı </w:t>
      </w:r>
      <w:r>
        <w:rPr>
          <w:rFonts w:ascii="Cambria" w:hAnsi="Cambria" w:cs="Times New Roman"/>
          <w:sz w:val="20"/>
          <w:szCs w:val="20"/>
        </w:rPr>
        <w:t xml:space="preserve">gözlemci raporundan anlaşıldığından adı geçen oyuncusu </w:t>
      </w:r>
      <w:r w:rsidRPr="00CD59F7">
        <w:rPr>
          <w:rFonts w:ascii="Cambria" w:hAnsi="Cambria" w:cs="Times New Roman"/>
          <w:b/>
          <w:sz w:val="20"/>
          <w:szCs w:val="20"/>
        </w:rPr>
        <w:t>savunmasının istenerek</w:t>
      </w:r>
      <w:r w:rsidR="0004514D">
        <w:rPr>
          <w:rFonts w:ascii="Cambria" w:hAnsi="Cambria" w:cs="Times New Roman"/>
          <w:b/>
          <w:sz w:val="20"/>
          <w:szCs w:val="20"/>
        </w:rPr>
        <w:t xml:space="preserve"> tedbirsiz olarak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73616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İl Disiplin Kurulunun  30 Ocak 2025   Tarih ve  20  Sayılı kararında yayınlanan Şarköy spor kulübünün  almış olduğu   “1 MAÇ SAHA KAPAMA “ cezasını 02.03.2025 tarihinde Çorlu Spor kulübü ile oynayacak oldukları müsabaka 13 Kasım Sahasında  </w:t>
      </w:r>
      <w:proofErr w:type="gramStart"/>
      <w:r>
        <w:rPr>
          <w:rFonts w:ascii="Cambria" w:hAnsi="Cambria" w:cs="Times New Roman"/>
          <w:sz w:val="20"/>
          <w:szCs w:val="20"/>
        </w:rPr>
        <w:t>çekmesine ,  kulüplere</w:t>
      </w:r>
      <w:proofErr w:type="gramEnd"/>
      <w:r>
        <w:rPr>
          <w:rFonts w:ascii="Cambria" w:hAnsi="Cambria" w:cs="Times New Roman"/>
          <w:sz w:val="20"/>
          <w:szCs w:val="20"/>
        </w:rPr>
        <w:t xml:space="preserve"> tebliğine</w:t>
      </w:r>
    </w:p>
    <w:p w:rsidR="00326BC4" w:rsidRDefault="00326BC4" w:rsidP="00326BC4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326BC4">
        <w:rPr>
          <w:rFonts w:ascii="Cambria" w:hAnsi="Cambria" w:cs="Times New Roman"/>
          <w:b/>
          <w:sz w:val="20"/>
          <w:szCs w:val="20"/>
          <w:u w:val="single"/>
        </w:rPr>
        <w:t xml:space="preserve">Tarih 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  <w:t>Saat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  <w:t>Takımlar</w:t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</w:r>
      <w:r w:rsidRPr="00326BC4">
        <w:rPr>
          <w:rFonts w:ascii="Cambria" w:hAnsi="Cambria" w:cs="Times New Roman"/>
          <w:b/>
          <w:sz w:val="20"/>
          <w:szCs w:val="20"/>
          <w:u w:val="single"/>
        </w:rPr>
        <w:tab/>
        <w:t>Saha</w:t>
      </w:r>
    </w:p>
    <w:p w:rsidR="00326BC4" w:rsidRPr="00326BC4" w:rsidRDefault="00326BC4" w:rsidP="00326BC4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02.03.2025 </w:t>
      </w:r>
      <w:r>
        <w:rPr>
          <w:rFonts w:ascii="Cambria" w:hAnsi="Cambria" w:cs="Times New Roman"/>
          <w:sz w:val="20"/>
          <w:szCs w:val="20"/>
        </w:rPr>
        <w:tab/>
        <w:t>15.15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spor / Çorlu spor </w:t>
      </w:r>
      <w:r>
        <w:rPr>
          <w:rFonts w:ascii="Cambria" w:hAnsi="Cambria" w:cs="Times New Roman"/>
          <w:sz w:val="20"/>
          <w:szCs w:val="20"/>
        </w:rPr>
        <w:tab/>
        <w:t xml:space="preserve">13 Kasım Sahası </w:t>
      </w:r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6BC4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6BC4" w:rsidRPr="00AE3DFD" w:rsidRDefault="00326BC4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32E1B"/>
    <w:rsid w:val="00134FD2"/>
    <w:rsid w:val="001456E9"/>
    <w:rsid w:val="00152C37"/>
    <w:rsid w:val="00182028"/>
    <w:rsid w:val="001B6FC3"/>
    <w:rsid w:val="00225A18"/>
    <w:rsid w:val="00226671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26BC4"/>
    <w:rsid w:val="003403FA"/>
    <w:rsid w:val="00367442"/>
    <w:rsid w:val="00393D73"/>
    <w:rsid w:val="003A48F6"/>
    <w:rsid w:val="003C0EC5"/>
    <w:rsid w:val="003C25C0"/>
    <w:rsid w:val="003D668E"/>
    <w:rsid w:val="003D7AB9"/>
    <w:rsid w:val="003E3731"/>
    <w:rsid w:val="00413379"/>
    <w:rsid w:val="00434BF4"/>
    <w:rsid w:val="00473616"/>
    <w:rsid w:val="00484B8A"/>
    <w:rsid w:val="004B6E77"/>
    <w:rsid w:val="004D6690"/>
    <w:rsid w:val="004E4598"/>
    <w:rsid w:val="004F3EAC"/>
    <w:rsid w:val="0050647D"/>
    <w:rsid w:val="00523EEF"/>
    <w:rsid w:val="0053286C"/>
    <w:rsid w:val="005343EE"/>
    <w:rsid w:val="005464B4"/>
    <w:rsid w:val="00550FFD"/>
    <w:rsid w:val="005954AF"/>
    <w:rsid w:val="005C2A2C"/>
    <w:rsid w:val="005E0956"/>
    <w:rsid w:val="005F340B"/>
    <w:rsid w:val="00680042"/>
    <w:rsid w:val="00685D02"/>
    <w:rsid w:val="006A32BB"/>
    <w:rsid w:val="006E33EC"/>
    <w:rsid w:val="006E4B38"/>
    <w:rsid w:val="00712210"/>
    <w:rsid w:val="00716ABD"/>
    <w:rsid w:val="00725696"/>
    <w:rsid w:val="0073102E"/>
    <w:rsid w:val="0073404A"/>
    <w:rsid w:val="00767240"/>
    <w:rsid w:val="00782A0C"/>
    <w:rsid w:val="007916B8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5A5D"/>
    <w:rsid w:val="008705D9"/>
    <w:rsid w:val="00886576"/>
    <w:rsid w:val="008A5887"/>
    <w:rsid w:val="008F25C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42F02"/>
    <w:rsid w:val="00A56ECA"/>
    <w:rsid w:val="00A81EA6"/>
    <w:rsid w:val="00AA0D70"/>
    <w:rsid w:val="00AA0DFB"/>
    <w:rsid w:val="00AE3DFD"/>
    <w:rsid w:val="00B06B1F"/>
    <w:rsid w:val="00B11DE7"/>
    <w:rsid w:val="00B35AA1"/>
    <w:rsid w:val="00B37976"/>
    <w:rsid w:val="00B41D8F"/>
    <w:rsid w:val="00B44B86"/>
    <w:rsid w:val="00B45CBF"/>
    <w:rsid w:val="00B66055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59F7"/>
    <w:rsid w:val="00CF2552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B78B3"/>
    <w:rsid w:val="00DF50DC"/>
    <w:rsid w:val="00E01A9B"/>
    <w:rsid w:val="00E06295"/>
    <w:rsid w:val="00E1274C"/>
    <w:rsid w:val="00E15B5D"/>
    <w:rsid w:val="00E1748B"/>
    <w:rsid w:val="00E25ACF"/>
    <w:rsid w:val="00E43A62"/>
    <w:rsid w:val="00E54FA0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183</cp:revision>
  <cp:lastPrinted>2025-02-19T09:16:00Z</cp:lastPrinted>
  <dcterms:created xsi:type="dcterms:W3CDTF">2024-09-17T06:49:00Z</dcterms:created>
  <dcterms:modified xsi:type="dcterms:W3CDTF">2025-02-19T12:02:00Z</dcterms:modified>
</cp:coreProperties>
</file>