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C73F87">
        <w:rPr>
          <w:rFonts w:asciiTheme="majorHAnsi" w:hAnsiTheme="majorHAnsi"/>
          <w:b/>
          <w:sz w:val="20"/>
          <w:szCs w:val="20"/>
        </w:rPr>
        <w:t>17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01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2024</w:t>
      </w:r>
    </w:p>
    <w:p w:rsidR="00A65715" w:rsidRDefault="00C73F87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17</w:t>
      </w:r>
    </w:p>
    <w:p w:rsidR="00F500B4" w:rsidRDefault="00F500B4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CA5F41" w:rsidRDefault="00DE53D1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C73F87">
        <w:rPr>
          <w:rFonts w:ascii="Cambria" w:hAnsi="Cambria" w:cs="Times New Roman"/>
          <w:sz w:val="20"/>
          <w:szCs w:val="20"/>
        </w:rPr>
        <w:t>14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827DDA">
        <w:rPr>
          <w:rFonts w:ascii="Cambria" w:hAnsi="Cambria" w:cs="Times New Roman"/>
          <w:sz w:val="20"/>
          <w:szCs w:val="20"/>
        </w:rPr>
        <w:t>Ocak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827DDA">
        <w:rPr>
          <w:rFonts w:ascii="Cambria" w:hAnsi="Cambria" w:cs="Times New Roman"/>
          <w:sz w:val="20"/>
          <w:szCs w:val="20"/>
        </w:rPr>
        <w:t>2024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Kar sebebiyle tatil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Kar sebebiyle tatil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Kar sebebiyle tatil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1 - 2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Kar sebebiyle tatil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Kültür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Kar sebebiyle tatil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3 - 1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Rumeli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1 - 1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6 - 0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1 - 4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>1 - 0</w:t>
      </w:r>
    </w:p>
    <w:p w:rsidR="0058443E" w:rsidRDefault="0058443E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Ahimehmet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</w:t>
      </w:r>
      <w:r w:rsidR="00001861">
        <w:rPr>
          <w:rFonts w:ascii="Cambria" w:hAnsi="Cambria" w:cs="Times New Roman"/>
          <w:sz w:val="20"/>
          <w:szCs w:val="20"/>
        </w:rPr>
        <w:tab/>
      </w:r>
      <w:r w:rsidR="00001861">
        <w:rPr>
          <w:rFonts w:ascii="Cambria" w:hAnsi="Cambria" w:cs="Times New Roman"/>
          <w:sz w:val="20"/>
          <w:szCs w:val="20"/>
        </w:rPr>
        <w:tab/>
        <w:t xml:space="preserve">4 - 4 </w:t>
      </w:r>
    </w:p>
    <w:p w:rsidR="00565D97" w:rsidRDefault="00565D97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01861" w:rsidRDefault="00001861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001861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1. Amatör A Grubunda 3 müsabakamız 13 Kasım Sahası, Karadeniz 1 ve 2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Sahaların karla kaplı olması sebebiyle tatil edilmiştir. Tatil edilen 3 müsabakamızın</w:t>
      </w:r>
      <w:r w:rsidR="000519BE">
        <w:rPr>
          <w:rFonts w:ascii="Cambria" w:hAnsi="Cambria" w:cs="Times New Roman"/>
          <w:sz w:val="20"/>
          <w:szCs w:val="20"/>
        </w:rPr>
        <w:t xml:space="preserve"> oynatılması</w:t>
      </w:r>
      <w:r>
        <w:rPr>
          <w:rFonts w:ascii="Cambria" w:hAnsi="Cambria" w:cs="Times New Roman"/>
          <w:sz w:val="20"/>
          <w:szCs w:val="20"/>
        </w:rPr>
        <w:t xml:space="preserve"> ligin sonuna yakla</w:t>
      </w:r>
      <w:r w:rsidR="000519BE">
        <w:rPr>
          <w:rFonts w:ascii="Cambria" w:hAnsi="Cambria" w:cs="Times New Roman"/>
          <w:sz w:val="20"/>
          <w:szCs w:val="20"/>
        </w:rPr>
        <w:t>şıldığı için</w:t>
      </w:r>
      <w:r>
        <w:rPr>
          <w:rFonts w:ascii="Cambria" w:hAnsi="Cambria" w:cs="Times New Roman"/>
          <w:sz w:val="20"/>
          <w:szCs w:val="20"/>
        </w:rPr>
        <w:t xml:space="preserve"> önem arz ettiğinden, A Grubu müsabakalarımızın 1 hafta kaydırılarak oynatılmasına, </w:t>
      </w:r>
    </w:p>
    <w:p w:rsidR="000519BE" w:rsidRDefault="000519BE" w:rsidP="000519BE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1.Amatör B Grubunda yine aynı nedenle tatil edilen 2 müsabakamızın hafta içi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ligin geriye kalan müsabakaların kaldığı yerden devamına, </w:t>
      </w:r>
    </w:p>
    <w:p w:rsidR="00A21BD2" w:rsidRDefault="00A21BD2" w:rsidP="000519BE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1.Amatör C Gurubunda herhangi bir tatil olmadığından kaldığı yerden devamına, </w:t>
      </w:r>
    </w:p>
    <w:p w:rsidR="000519BE" w:rsidRDefault="000519BE" w:rsidP="000519BE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03675" w:rsidRPr="00D03675" w:rsidRDefault="00D03675" w:rsidP="00D03675">
      <w:pPr>
        <w:tabs>
          <w:tab w:val="clear" w:pos="709"/>
        </w:tabs>
        <w:suppressAutoHyphens w:val="0"/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16"/>
          <w:szCs w:val="16"/>
        </w:rPr>
      </w:pPr>
      <w:r>
        <w:rPr>
          <w:rFonts w:ascii="Cambria" w:eastAsia="Times New Roman" w:hAnsi="Cambria" w:cs="Calibri"/>
          <w:b/>
          <w:bCs/>
          <w:color w:val="000000"/>
          <w:sz w:val="16"/>
          <w:szCs w:val="16"/>
          <w:highlight w:val="yellow"/>
        </w:rPr>
        <w:t xml:space="preserve">   </w:t>
      </w:r>
      <w:r w:rsidRPr="00D03675">
        <w:rPr>
          <w:rFonts w:ascii="Cambria" w:eastAsia="Times New Roman" w:hAnsi="Cambria" w:cs="Calibri"/>
          <w:b/>
          <w:bCs/>
          <w:color w:val="000000"/>
          <w:sz w:val="16"/>
          <w:szCs w:val="16"/>
          <w:highlight w:val="yellow"/>
        </w:rPr>
        <w:t>ÇARŞAMBA</w:t>
      </w:r>
    </w:p>
    <w:tbl>
      <w:tblPr>
        <w:tblW w:w="11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820"/>
        <w:gridCol w:w="960"/>
        <w:gridCol w:w="960"/>
        <w:gridCol w:w="2620"/>
        <w:gridCol w:w="2620"/>
      </w:tblGrid>
      <w:tr w:rsidR="00D03675" w:rsidRPr="00D03675" w:rsidTr="00D03675">
        <w:trPr>
          <w:trHeight w:val="2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auto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auto"/>
                <w:sz w:val="16"/>
                <w:szCs w:val="16"/>
              </w:rPr>
              <w:t>17.01.2024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Ferhadanlı</w:t>
            </w:r>
            <w:proofErr w:type="spellEnd"/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Muratlı 1935 spor</w:t>
            </w:r>
          </w:p>
        </w:tc>
      </w:tr>
      <w:tr w:rsidR="00D03675" w:rsidRPr="00D03675" w:rsidTr="00D03675">
        <w:trPr>
          <w:trHeight w:val="2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auto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auto"/>
                <w:sz w:val="16"/>
                <w:szCs w:val="16"/>
                <w:highlight w:val="yellow"/>
              </w:rPr>
              <w:t>PERŞEMBE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3675" w:rsidRPr="00D03675" w:rsidTr="00D03675">
        <w:trPr>
          <w:trHeight w:val="2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auto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auto"/>
                <w:sz w:val="16"/>
                <w:szCs w:val="16"/>
              </w:rPr>
              <w:t>18.01.2023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Çorlu Kültür spor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75" w:rsidRPr="00D03675" w:rsidRDefault="00D03675" w:rsidP="00D0367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036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Vakıflar Güven spor</w:t>
            </w:r>
          </w:p>
        </w:tc>
      </w:tr>
    </w:tbl>
    <w:p w:rsidR="00001861" w:rsidRDefault="00001861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21BD2" w:rsidRPr="00A21BD2" w:rsidRDefault="00A21BD2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A21BD2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14.01.2023 Tarihinde Ergene Sahasında oynanan Ergene Gençlerbirliği spor / </w:t>
      </w:r>
      <w:proofErr w:type="spellStart"/>
      <w:r>
        <w:rPr>
          <w:rFonts w:ascii="Cambria" w:hAnsi="Cambria" w:cs="Times New Roman"/>
          <w:sz w:val="20"/>
          <w:szCs w:val="20"/>
        </w:rPr>
        <w:t>Ahimehmet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21BD2">
        <w:rPr>
          <w:rFonts w:ascii="Cambria" w:hAnsi="Cambria" w:cs="Times New Roman"/>
          <w:b/>
          <w:sz w:val="20"/>
          <w:szCs w:val="20"/>
        </w:rPr>
        <w:t xml:space="preserve">Ergene Gençlerbirliği spor Kulübünün 19 forma </w:t>
      </w:r>
      <w:proofErr w:type="spellStart"/>
      <w:r w:rsidRPr="00A21BD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21BD2">
        <w:rPr>
          <w:rFonts w:ascii="Cambria" w:hAnsi="Cambria" w:cs="Times New Roman"/>
          <w:b/>
          <w:sz w:val="20"/>
          <w:szCs w:val="20"/>
        </w:rPr>
        <w:t xml:space="preserve"> oyuncusu Yakup ŞİRİN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827DDA" w:rsidRDefault="00565D97" w:rsidP="00827DDA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A65715" w:rsidRDefault="00B01C10" w:rsidP="00D842C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EE2FB1" w:rsidRDefault="00EE2FB1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F956D8" w:rsidRDefault="00572F9A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D53DB9" w:rsidRPr="00D53DB9" w:rsidRDefault="00D53DB9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A65715" w:rsidRPr="002D276D" w:rsidRDefault="00A65715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342D4" w:rsidRPr="002D276D" w:rsidRDefault="003342D4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C532AC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Pr="002D276D" w:rsidRDefault="00572F9A" w:rsidP="0071133D">
      <w:pPr>
        <w:pStyle w:val="NoSpacing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sectPr w:rsidR="002D276D" w:rsidRPr="002D276D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B50"/>
    <w:multiLevelType w:val="hybridMultilevel"/>
    <w:tmpl w:val="A1C8F64C"/>
    <w:lvl w:ilvl="0" w:tplc="E2DCC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01861"/>
    <w:rsid w:val="000100A6"/>
    <w:rsid w:val="00011A02"/>
    <w:rsid w:val="000259FE"/>
    <w:rsid w:val="000408AD"/>
    <w:rsid w:val="00046799"/>
    <w:rsid w:val="00047C9B"/>
    <w:rsid w:val="000519BE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B42E2"/>
    <w:rsid w:val="001C4519"/>
    <w:rsid w:val="001E74D3"/>
    <w:rsid w:val="001F1326"/>
    <w:rsid w:val="001F22C5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42D4"/>
    <w:rsid w:val="00334E70"/>
    <w:rsid w:val="00373482"/>
    <w:rsid w:val="0039198F"/>
    <w:rsid w:val="003D0DD3"/>
    <w:rsid w:val="003D3B72"/>
    <w:rsid w:val="00401CB0"/>
    <w:rsid w:val="00405416"/>
    <w:rsid w:val="004154F4"/>
    <w:rsid w:val="004225AB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74E5"/>
    <w:rsid w:val="00536709"/>
    <w:rsid w:val="0054682E"/>
    <w:rsid w:val="00553819"/>
    <w:rsid w:val="00565D97"/>
    <w:rsid w:val="00572F9A"/>
    <w:rsid w:val="0058443E"/>
    <w:rsid w:val="00585C8C"/>
    <w:rsid w:val="00590A43"/>
    <w:rsid w:val="005B0A17"/>
    <w:rsid w:val="005B5417"/>
    <w:rsid w:val="005C0FAC"/>
    <w:rsid w:val="005D09FA"/>
    <w:rsid w:val="005D1194"/>
    <w:rsid w:val="005D75D3"/>
    <w:rsid w:val="005E625C"/>
    <w:rsid w:val="00625B5A"/>
    <w:rsid w:val="00643EE0"/>
    <w:rsid w:val="00663EAF"/>
    <w:rsid w:val="006801B4"/>
    <w:rsid w:val="0068118D"/>
    <w:rsid w:val="006841C7"/>
    <w:rsid w:val="00694EB2"/>
    <w:rsid w:val="006B4ED7"/>
    <w:rsid w:val="006C456F"/>
    <w:rsid w:val="006D1751"/>
    <w:rsid w:val="0071133D"/>
    <w:rsid w:val="00716ACD"/>
    <w:rsid w:val="0074483E"/>
    <w:rsid w:val="00776ECF"/>
    <w:rsid w:val="007A3578"/>
    <w:rsid w:val="007E0048"/>
    <w:rsid w:val="007E3239"/>
    <w:rsid w:val="007E3A2A"/>
    <w:rsid w:val="008266B7"/>
    <w:rsid w:val="00827DDA"/>
    <w:rsid w:val="00836527"/>
    <w:rsid w:val="008518F2"/>
    <w:rsid w:val="00861EBC"/>
    <w:rsid w:val="008725AB"/>
    <w:rsid w:val="00872E84"/>
    <w:rsid w:val="00885E61"/>
    <w:rsid w:val="00887A04"/>
    <w:rsid w:val="00890867"/>
    <w:rsid w:val="008A3EFA"/>
    <w:rsid w:val="008B553D"/>
    <w:rsid w:val="008B77D7"/>
    <w:rsid w:val="008D49DC"/>
    <w:rsid w:val="00910B05"/>
    <w:rsid w:val="00933E88"/>
    <w:rsid w:val="009526E5"/>
    <w:rsid w:val="009A2C1D"/>
    <w:rsid w:val="009A4186"/>
    <w:rsid w:val="009B3122"/>
    <w:rsid w:val="009B6FD5"/>
    <w:rsid w:val="009C2BDA"/>
    <w:rsid w:val="009C3D38"/>
    <w:rsid w:val="009C75C0"/>
    <w:rsid w:val="009F182B"/>
    <w:rsid w:val="00A16C4E"/>
    <w:rsid w:val="00A179C1"/>
    <w:rsid w:val="00A21BD2"/>
    <w:rsid w:val="00A3631C"/>
    <w:rsid w:val="00A55D5E"/>
    <w:rsid w:val="00A6306B"/>
    <w:rsid w:val="00A65715"/>
    <w:rsid w:val="00A70DF0"/>
    <w:rsid w:val="00A82C09"/>
    <w:rsid w:val="00A914F8"/>
    <w:rsid w:val="00AA59E2"/>
    <w:rsid w:val="00AB5D2A"/>
    <w:rsid w:val="00AE7F7E"/>
    <w:rsid w:val="00AF19EB"/>
    <w:rsid w:val="00B01C10"/>
    <w:rsid w:val="00B15445"/>
    <w:rsid w:val="00B20385"/>
    <w:rsid w:val="00B364A6"/>
    <w:rsid w:val="00B4262A"/>
    <w:rsid w:val="00B51C8D"/>
    <w:rsid w:val="00B60229"/>
    <w:rsid w:val="00B60F74"/>
    <w:rsid w:val="00B703B6"/>
    <w:rsid w:val="00B71579"/>
    <w:rsid w:val="00B73BB4"/>
    <w:rsid w:val="00B80CBC"/>
    <w:rsid w:val="00BB1499"/>
    <w:rsid w:val="00BC460E"/>
    <w:rsid w:val="00BD2944"/>
    <w:rsid w:val="00BD4627"/>
    <w:rsid w:val="00C012D9"/>
    <w:rsid w:val="00C0529C"/>
    <w:rsid w:val="00C257B4"/>
    <w:rsid w:val="00C27B8C"/>
    <w:rsid w:val="00C438DC"/>
    <w:rsid w:val="00C532AC"/>
    <w:rsid w:val="00C73F87"/>
    <w:rsid w:val="00C77BFE"/>
    <w:rsid w:val="00C84CB2"/>
    <w:rsid w:val="00C85287"/>
    <w:rsid w:val="00CA5F41"/>
    <w:rsid w:val="00CC4A48"/>
    <w:rsid w:val="00CD171A"/>
    <w:rsid w:val="00CD2AC4"/>
    <w:rsid w:val="00CD7320"/>
    <w:rsid w:val="00CE1DB0"/>
    <w:rsid w:val="00D03675"/>
    <w:rsid w:val="00D12057"/>
    <w:rsid w:val="00D53DB9"/>
    <w:rsid w:val="00D842CC"/>
    <w:rsid w:val="00D874D8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36A33"/>
    <w:rsid w:val="00E3778B"/>
    <w:rsid w:val="00E6661F"/>
    <w:rsid w:val="00E668D1"/>
    <w:rsid w:val="00E82EB3"/>
    <w:rsid w:val="00E839E1"/>
    <w:rsid w:val="00E94D7E"/>
    <w:rsid w:val="00E9654B"/>
    <w:rsid w:val="00EC2EDD"/>
    <w:rsid w:val="00EC43BA"/>
    <w:rsid w:val="00ED50FB"/>
    <w:rsid w:val="00ED6944"/>
    <w:rsid w:val="00ED6B7A"/>
    <w:rsid w:val="00EE2FB1"/>
    <w:rsid w:val="00EE3254"/>
    <w:rsid w:val="00F1043F"/>
    <w:rsid w:val="00F323E8"/>
    <w:rsid w:val="00F500B4"/>
    <w:rsid w:val="00F93431"/>
    <w:rsid w:val="00F956D8"/>
    <w:rsid w:val="00FA01B0"/>
    <w:rsid w:val="00FB22B2"/>
    <w:rsid w:val="00FB3528"/>
    <w:rsid w:val="00FD106F"/>
    <w:rsid w:val="00FD3500"/>
    <w:rsid w:val="00FD42EF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D108-6E65-48BF-8B5A-E9D4C5B2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177</cp:revision>
  <cp:lastPrinted>2024-01-10T08:55:00Z</cp:lastPrinted>
  <dcterms:created xsi:type="dcterms:W3CDTF">2016-09-27T07:15:00Z</dcterms:created>
  <dcterms:modified xsi:type="dcterms:W3CDTF">2024-01-17T08:55:00Z</dcterms:modified>
</cp:coreProperties>
</file>