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D" w:rsidRPr="005625FA" w:rsidRDefault="003B53DD" w:rsidP="003B53DD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B53DD" w:rsidRPr="005625FA" w:rsidRDefault="003B53DD" w:rsidP="003B53DD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B53DD" w:rsidRPr="005625FA" w:rsidRDefault="003B53DD" w:rsidP="003B53D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B53DD" w:rsidRDefault="003B53DD" w:rsidP="003B53D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02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3B53DD" w:rsidRPr="00167EDA" w:rsidRDefault="003B53DD" w:rsidP="003B53D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B53DD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B53DD" w:rsidRPr="001732AC" w:rsidRDefault="003B53DD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15.04.2017 Tarihinde başlayacak olan ilk hafta müsabakalarından aş</w:t>
      </w:r>
      <w:r w:rsidR="008C3598" w:rsidRPr="001732AC">
        <w:rPr>
          <w:rFonts w:ascii="Cambria" w:hAnsi="Cambria"/>
          <w:sz w:val="20"/>
          <w:szCs w:val="20"/>
        </w:rPr>
        <w:t>ağıda belirtilen değişikliğin</w:t>
      </w:r>
      <w:r w:rsidRPr="001732AC">
        <w:rPr>
          <w:rFonts w:ascii="Cambria" w:hAnsi="Cambria"/>
          <w:sz w:val="20"/>
          <w:szCs w:val="20"/>
        </w:rPr>
        <w:t xml:space="preserve"> kulüplere tebliğine, </w:t>
      </w:r>
    </w:p>
    <w:p w:rsidR="003B53DD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47"/>
        <w:gridCol w:w="759"/>
        <w:gridCol w:w="851"/>
        <w:gridCol w:w="2268"/>
        <w:gridCol w:w="2126"/>
      </w:tblGrid>
      <w:tr w:rsidR="00787AFC" w:rsidRPr="00787AFC" w:rsidTr="001732AC">
        <w:trPr>
          <w:trHeight w:val="2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87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87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Ahmet Taner Kışlalı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 w:rsidRPr="00787AF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87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87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FC" w:rsidRPr="00787AFC" w:rsidRDefault="00787AFC" w:rsidP="00787AF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87AF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Yıldız Gençlik spor</w:t>
            </w:r>
          </w:p>
        </w:tc>
      </w:tr>
    </w:tbl>
    <w:p w:rsidR="003B53DD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732AC" w:rsidRDefault="001732AC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732AC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B53DD" w:rsidRPr="008665AA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>Oy birliğiyle karar verilmiştir.</w:t>
      </w: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E40F8B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E40F8B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E40F8B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E40F8B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E40F8B" w:rsidRPr="005625FA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B53DD" w:rsidRPr="00984655" w:rsidRDefault="003B53DD" w:rsidP="003B53D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1927CA" w:rsidRDefault="001927CA">
      <w:bookmarkStart w:id="0" w:name="_GoBack"/>
      <w:bookmarkEnd w:id="0"/>
    </w:p>
    <w:sectPr w:rsidR="001927CA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8"/>
    <w:rsid w:val="001732AC"/>
    <w:rsid w:val="001927CA"/>
    <w:rsid w:val="00224990"/>
    <w:rsid w:val="003B53DD"/>
    <w:rsid w:val="00787AFC"/>
    <w:rsid w:val="008C3598"/>
    <w:rsid w:val="00D018B8"/>
    <w:rsid w:val="00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53D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53D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2017-04-12T08:26:00Z</cp:lastPrinted>
  <dcterms:created xsi:type="dcterms:W3CDTF">2017-04-12T08:19:00Z</dcterms:created>
  <dcterms:modified xsi:type="dcterms:W3CDTF">2017-04-12T10:07:00Z</dcterms:modified>
</cp:coreProperties>
</file>