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F53C9">
        <w:rPr>
          <w:rFonts w:ascii="Cambria" w:hAnsi="Cambria" w:cs="Times New Roman"/>
          <w:b/>
          <w:sz w:val="20"/>
          <w:szCs w:val="20"/>
        </w:rPr>
        <w:t>22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93174">
        <w:rPr>
          <w:rFonts w:ascii="Cambria" w:hAnsi="Cambria" w:cs="Times New Roman"/>
          <w:b/>
          <w:sz w:val="20"/>
          <w:szCs w:val="20"/>
        </w:rPr>
        <w:t>03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F53C9">
        <w:rPr>
          <w:rFonts w:ascii="Cambria" w:hAnsi="Cambria" w:cs="Times New Roman"/>
          <w:b/>
          <w:sz w:val="20"/>
          <w:szCs w:val="20"/>
        </w:rPr>
        <w:t>18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93174" w:rsidRDefault="00954E46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FC181A">
        <w:rPr>
          <w:rFonts w:ascii="Cambria" w:hAnsi="Cambria" w:cs="Times New Roman"/>
          <w:sz w:val="20"/>
          <w:szCs w:val="20"/>
        </w:rPr>
        <w:t>U 16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F53C9">
        <w:rPr>
          <w:rFonts w:ascii="Cambria" w:hAnsi="Cambria" w:cs="Times New Roman"/>
          <w:sz w:val="20"/>
          <w:szCs w:val="20"/>
        </w:rPr>
        <w:t>15</w:t>
      </w:r>
      <w:r w:rsidR="00FC181A">
        <w:rPr>
          <w:rFonts w:ascii="Cambria" w:hAnsi="Cambria" w:cs="Times New Roman"/>
          <w:sz w:val="20"/>
          <w:szCs w:val="20"/>
        </w:rPr>
        <w:t xml:space="preserve"> Mart 2023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2B1449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2B1449">
        <w:rPr>
          <w:rFonts w:ascii="Cambria" w:hAnsi="Cambria" w:cs="Times New Roman"/>
          <w:sz w:val="20"/>
          <w:szCs w:val="20"/>
        </w:rPr>
        <w:t>Off</w:t>
      </w:r>
      <w:proofErr w:type="spellEnd"/>
      <w:r w:rsidR="002B1449">
        <w:rPr>
          <w:rFonts w:ascii="Cambria" w:hAnsi="Cambria" w:cs="Times New Roman"/>
          <w:sz w:val="20"/>
          <w:szCs w:val="20"/>
        </w:rPr>
        <w:t xml:space="preserve"> müsabakalarının </w:t>
      </w:r>
      <w:r w:rsidR="00FC181A" w:rsidRPr="00912C8E">
        <w:rPr>
          <w:rFonts w:ascii="Cambria" w:hAnsi="Cambria" w:cs="Times New Roman"/>
          <w:sz w:val="20"/>
          <w:szCs w:val="20"/>
        </w:rPr>
        <w:t>neticelerinin aşağıdaki şekilde tesciline,</w:t>
      </w:r>
    </w:p>
    <w:p w:rsidR="00AF53C9" w:rsidRDefault="00AF53C9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53C9" w:rsidRDefault="00AF53C9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B1449">
        <w:rPr>
          <w:rFonts w:ascii="Cambria" w:hAnsi="Cambria" w:cs="Times New Roman"/>
          <w:sz w:val="20"/>
          <w:szCs w:val="20"/>
        </w:rPr>
        <w:tab/>
      </w:r>
      <w:r w:rsidR="002B1449">
        <w:rPr>
          <w:rFonts w:ascii="Cambria" w:hAnsi="Cambria" w:cs="Times New Roman"/>
          <w:sz w:val="20"/>
          <w:szCs w:val="20"/>
        </w:rPr>
        <w:tab/>
        <w:t>2 - 1</w:t>
      </w:r>
    </w:p>
    <w:p w:rsidR="00AF53C9" w:rsidRDefault="00AF53C9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2B1449">
        <w:rPr>
          <w:rFonts w:ascii="Cambria" w:hAnsi="Cambria" w:cs="Times New Roman"/>
          <w:sz w:val="20"/>
          <w:szCs w:val="20"/>
        </w:rPr>
        <w:tab/>
      </w:r>
      <w:r w:rsidR="002B1449">
        <w:rPr>
          <w:rFonts w:ascii="Cambria" w:hAnsi="Cambria" w:cs="Times New Roman"/>
          <w:sz w:val="20"/>
          <w:szCs w:val="20"/>
        </w:rPr>
        <w:tab/>
        <w:t>0 - 2</w:t>
      </w:r>
    </w:p>
    <w:p w:rsidR="00AF53C9" w:rsidRDefault="00AF53C9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B1449">
        <w:rPr>
          <w:rFonts w:ascii="Cambria" w:hAnsi="Cambria" w:cs="Times New Roman"/>
          <w:sz w:val="20"/>
          <w:szCs w:val="20"/>
        </w:rPr>
        <w:tab/>
        <w:t>0 - 3</w:t>
      </w:r>
    </w:p>
    <w:p w:rsidR="00AF53C9" w:rsidRDefault="00AF53C9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760BD" w:rsidRPr="00B80FD4" w:rsidRDefault="00B80FD4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80FD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16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Kuruluna sevk edilen sporcu, yönetici ve teknik adam bulunmamaktadır. </w:t>
      </w: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8B7C30" w:rsidP="004223D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23157D"/>
    <w:rsid w:val="00244188"/>
    <w:rsid w:val="00252B9D"/>
    <w:rsid w:val="0028532E"/>
    <w:rsid w:val="002B1449"/>
    <w:rsid w:val="002B1EF7"/>
    <w:rsid w:val="002D52C2"/>
    <w:rsid w:val="002E2F05"/>
    <w:rsid w:val="002E6AD5"/>
    <w:rsid w:val="002F38B2"/>
    <w:rsid w:val="00321E60"/>
    <w:rsid w:val="003336F0"/>
    <w:rsid w:val="00396DBA"/>
    <w:rsid w:val="003F0469"/>
    <w:rsid w:val="003F0C72"/>
    <w:rsid w:val="003F2EFD"/>
    <w:rsid w:val="004002F2"/>
    <w:rsid w:val="004223DD"/>
    <w:rsid w:val="00422664"/>
    <w:rsid w:val="00434629"/>
    <w:rsid w:val="004528FC"/>
    <w:rsid w:val="004803C9"/>
    <w:rsid w:val="0049566D"/>
    <w:rsid w:val="004A5313"/>
    <w:rsid w:val="004A6D92"/>
    <w:rsid w:val="0052096B"/>
    <w:rsid w:val="00554E17"/>
    <w:rsid w:val="005768BE"/>
    <w:rsid w:val="005A51AC"/>
    <w:rsid w:val="005F79C1"/>
    <w:rsid w:val="00644080"/>
    <w:rsid w:val="00664D8F"/>
    <w:rsid w:val="00697C2E"/>
    <w:rsid w:val="006C1419"/>
    <w:rsid w:val="00710396"/>
    <w:rsid w:val="00735E3C"/>
    <w:rsid w:val="00776821"/>
    <w:rsid w:val="007D2700"/>
    <w:rsid w:val="007F22F2"/>
    <w:rsid w:val="00817186"/>
    <w:rsid w:val="00865144"/>
    <w:rsid w:val="00867071"/>
    <w:rsid w:val="008B7C30"/>
    <w:rsid w:val="0093407D"/>
    <w:rsid w:val="00940A33"/>
    <w:rsid w:val="00954754"/>
    <w:rsid w:val="00954E46"/>
    <w:rsid w:val="00960470"/>
    <w:rsid w:val="00987EFE"/>
    <w:rsid w:val="00AF53C9"/>
    <w:rsid w:val="00B2626C"/>
    <w:rsid w:val="00B665A5"/>
    <w:rsid w:val="00B80FD4"/>
    <w:rsid w:val="00B827D5"/>
    <w:rsid w:val="00B93174"/>
    <w:rsid w:val="00BA1920"/>
    <w:rsid w:val="00BA1DB4"/>
    <w:rsid w:val="00C111D8"/>
    <w:rsid w:val="00C3788B"/>
    <w:rsid w:val="00C427A9"/>
    <w:rsid w:val="00C47021"/>
    <w:rsid w:val="00CA091A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760BD"/>
    <w:rsid w:val="00FA1DBA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81</cp:revision>
  <cp:lastPrinted>2023-03-08T09:34:00Z</cp:lastPrinted>
  <dcterms:created xsi:type="dcterms:W3CDTF">2022-11-22T07:03:00Z</dcterms:created>
  <dcterms:modified xsi:type="dcterms:W3CDTF">2023-03-21T13:24:00Z</dcterms:modified>
</cp:coreProperties>
</file>