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A7" w:rsidRDefault="008F07A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8F07A7" w:rsidRDefault="008F07A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 xml:space="preserve">TEKİRDAĞ </w:t>
      </w:r>
      <w:r w:rsidR="00C75CB7">
        <w:rPr>
          <w:rFonts w:ascii="Cambria" w:hAnsi="Cambria"/>
          <w:b/>
          <w:sz w:val="24"/>
          <w:szCs w:val="24"/>
        </w:rPr>
        <w:t>2</w:t>
      </w:r>
      <w:r w:rsidRPr="00572F9A">
        <w:rPr>
          <w:rFonts w:ascii="Cambria" w:hAnsi="Cambria"/>
          <w:b/>
          <w:sz w:val="24"/>
          <w:szCs w:val="24"/>
        </w:rPr>
        <w:t>.</w:t>
      </w:r>
      <w:r w:rsidR="00E23459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7955C6">
        <w:rPr>
          <w:rFonts w:asciiTheme="majorHAnsi" w:hAnsiTheme="majorHAnsi"/>
          <w:b/>
          <w:sz w:val="20"/>
          <w:szCs w:val="20"/>
        </w:rPr>
        <w:t>22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8426CD">
        <w:rPr>
          <w:rFonts w:asciiTheme="majorHAnsi" w:hAnsiTheme="majorHAnsi"/>
          <w:b/>
          <w:sz w:val="20"/>
          <w:szCs w:val="20"/>
        </w:rPr>
        <w:t>05</w:t>
      </w:r>
      <w:r w:rsidR="00C532AC">
        <w:rPr>
          <w:rFonts w:asciiTheme="majorHAnsi" w:hAnsiTheme="majorHAnsi"/>
          <w:b/>
          <w:sz w:val="20"/>
          <w:szCs w:val="20"/>
        </w:rPr>
        <w:t>.2023</w:t>
      </w:r>
    </w:p>
    <w:p w:rsidR="00913B1B" w:rsidRDefault="0016348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7955C6">
        <w:rPr>
          <w:rFonts w:asciiTheme="majorHAnsi" w:hAnsiTheme="majorHAnsi"/>
          <w:b/>
          <w:sz w:val="20"/>
          <w:szCs w:val="20"/>
        </w:rPr>
        <w:t>10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</w:t>
      </w:r>
    </w:p>
    <w:p w:rsidR="008F07A7" w:rsidRPr="00572F9A" w:rsidRDefault="008F07A7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</w:p>
    <w:p w:rsidR="0044705B" w:rsidRDefault="00C75CB7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1-)</w:t>
      </w:r>
      <w:r w:rsidR="00131393">
        <w:rPr>
          <w:rFonts w:asciiTheme="majorHAnsi" w:hAnsiTheme="majorHAnsi"/>
          <w:b/>
          <w:sz w:val="20"/>
          <w:szCs w:val="20"/>
        </w:rPr>
        <w:t xml:space="preserve"> </w:t>
      </w:r>
      <w:r w:rsidR="00232A73" w:rsidRPr="00C75CB7">
        <w:rPr>
          <w:rFonts w:asciiTheme="majorHAnsi" w:hAnsiTheme="majorHAnsi"/>
          <w:sz w:val="20"/>
          <w:szCs w:val="20"/>
        </w:rPr>
        <w:t>2</w:t>
      </w:r>
      <w:r w:rsidR="00232A73"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 w:rsidR="007955C6">
        <w:rPr>
          <w:rFonts w:asciiTheme="majorHAnsi" w:hAnsiTheme="majorHAnsi" w:cs="Times New Roman"/>
          <w:sz w:val="20"/>
          <w:szCs w:val="20"/>
        </w:rPr>
        <w:t>19</w:t>
      </w:r>
      <w:r w:rsidR="00232A73">
        <w:rPr>
          <w:rFonts w:asciiTheme="majorHAnsi" w:hAnsiTheme="majorHAnsi" w:cs="Times New Roman"/>
          <w:sz w:val="20"/>
          <w:szCs w:val="20"/>
        </w:rPr>
        <w:t xml:space="preserve"> Mayıs 2024</w:t>
      </w:r>
      <w:r w:rsidR="00232A7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8F07A7" w:rsidRDefault="008F07A7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</w:t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  <w:t>1 - 0</w:t>
      </w: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Hoşköy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Namık Kemal spor</w:t>
      </w:r>
      <w:r w:rsidR="00803F64">
        <w:rPr>
          <w:rFonts w:asciiTheme="majorHAnsi" w:hAnsiTheme="majorHAnsi" w:cs="Times New Roman"/>
          <w:sz w:val="20"/>
          <w:szCs w:val="20"/>
        </w:rPr>
        <w:tab/>
        <w:t>1 - 3</w:t>
      </w: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İdman Yurdu spor</w:t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  <w:t>0 - 6</w:t>
      </w: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Nusratlı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633F8B">
        <w:rPr>
          <w:rFonts w:asciiTheme="majorHAnsi" w:hAnsiTheme="majorHAnsi" w:cs="Times New Roman"/>
          <w:sz w:val="20"/>
          <w:szCs w:val="20"/>
        </w:rPr>
        <w:t>İl Disiplin Kuruluna Sevkine</w:t>
      </w: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Gücü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Şarköy Yıldız Genç. </w:t>
      </w:r>
      <w:proofErr w:type="gramStart"/>
      <w:r>
        <w:rPr>
          <w:rFonts w:asciiTheme="majorHAnsi" w:hAnsiTheme="majorHAnsi" w:cs="Times New Roman"/>
          <w:sz w:val="20"/>
          <w:szCs w:val="20"/>
        </w:rPr>
        <w:t>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803F64">
        <w:rPr>
          <w:rFonts w:asciiTheme="majorHAnsi" w:hAnsiTheme="majorHAnsi" w:cs="Times New Roman"/>
          <w:sz w:val="20"/>
          <w:szCs w:val="20"/>
        </w:rPr>
        <w:tab/>
        <w:t>3 - 0 (Hükmen)</w:t>
      </w: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Yavuz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  <w:t>4 - 1</w:t>
      </w: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Trakya 2022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  <w:t>1 - 5</w:t>
      </w: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Esen spor</w:t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  <w:t>2 - 5</w:t>
      </w: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Güven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Aşağısevindikli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  <w:t>2 - 0</w:t>
      </w: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Fevzipaşa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Samsunlular Y.D.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r w:rsidR="00803F64">
        <w:rPr>
          <w:rFonts w:asciiTheme="majorHAnsi" w:hAnsiTheme="majorHAnsi" w:cs="Times New Roman"/>
          <w:sz w:val="20"/>
          <w:szCs w:val="20"/>
        </w:rPr>
        <w:t xml:space="preserve">        12</w:t>
      </w:r>
      <w:proofErr w:type="gramEnd"/>
      <w:r w:rsidR="00803F64">
        <w:rPr>
          <w:rFonts w:asciiTheme="majorHAnsi" w:hAnsiTheme="majorHAnsi" w:cs="Times New Roman"/>
          <w:sz w:val="20"/>
          <w:szCs w:val="20"/>
        </w:rPr>
        <w:t xml:space="preserve"> - 0</w:t>
      </w: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Çataklı spor</w:t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  <w:t>2 - 2</w:t>
      </w:r>
    </w:p>
    <w:p w:rsidR="00633F8B" w:rsidRDefault="007955C6" w:rsidP="00633F8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Gençlik spor</w:t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633F8B">
        <w:rPr>
          <w:rFonts w:asciiTheme="majorHAnsi" w:hAnsiTheme="majorHAnsi" w:cs="Times New Roman"/>
          <w:sz w:val="20"/>
          <w:szCs w:val="20"/>
        </w:rPr>
        <w:t>İl Disiplin Kuruluna Sevkine</w:t>
      </w: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Saray İstiklal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Çukuryurt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  <w:t>3 - 0 (Hükmen)</w:t>
      </w:r>
    </w:p>
    <w:p w:rsidR="007955C6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Güngörmez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Büyük Yoncalı spor</w:t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  <w:t>3 - 1</w:t>
      </w:r>
    </w:p>
    <w:p w:rsidR="00633F8B" w:rsidRDefault="007955C6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Marmara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Küçük Yoncalı spor</w:t>
      </w:r>
      <w:r w:rsidR="00803F64">
        <w:rPr>
          <w:rFonts w:asciiTheme="majorHAnsi" w:hAnsiTheme="majorHAnsi" w:cs="Times New Roman"/>
          <w:sz w:val="20"/>
          <w:szCs w:val="20"/>
        </w:rPr>
        <w:tab/>
      </w:r>
      <w:r w:rsidR="00803F64">
        <w:rPr>
          <w:rFonts w:asciiTheme="majorHAnsi" w:hAnsiTheme="majorHAnsi" w:cs="Times New Roman"/>
          <w:sz w:val="20"/>
          <w:szCs w:val="20"/>
        </w:rPr>
        <w:tab/>
        <w:t xml:space="preserve">0 </w:t>
      </w:r>
      <w:r w:rsidR="00260CFA">
        <w:rPr>
          <w:rFonts w:asciiTheme="majorHAnsi" w:hAnsiTheme="majorHAnsi" w:cs="Times New Roman"/>
          <w:sz w:val="20"/>
          <w:szCs w:val="20"/>
        </w:rPr>
        <w:t>-</w:t>
      </w:r>
      <w:r w:rsidR="00803F64">
        <w:rPr>
          <w:rFonts w:asciiTheme="majorHAnsi" w:hAnsiTheme="majorHAnsi" w:cs="Times New Roman"/>
          <w:sz w:val="20"/>
          <w:szCs w:val="20"/>
        </w:rPr>
        <w:t xml:space="preserve"> 4</w:t>
      </w:r>
      <w:r w:rsidR="00DF68FC">
        <w:rPr>
          <w:rFonts w:asciiTheme="majorHAnsi" w:hAnsiTheme="majorHAnsi" w:cs="Times New Roman"/>
          <w:sz w:val="20"/>
          <w:szCs w:val="20"/>
        </w:rPr>
        <w:t xml:space="preserve">  </w:t>
      </w:r>
    </w:p>
    <w:p w:rsidR="008F07A7" w:rsidRDefault="008F07A7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F751D" w:rsidRDefault="00260CFA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260CFA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19.05.2024 Tarihinde 13 Kasım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Nusratlı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Şalgamlı Gençlik spor müsabakasında, müsabakanın</w:t>
      </w:r>
      <w:r w:rsidR="003016ED">
        <w:rPr>
          <w:rFonts w:asciiTheme="majorHAnsi" w:hAnsiTheme="majorHAnsi" w:cs="Times New Roman"/>
          <w:sz w:val="20"/>
          <w:szCs w:val="20"/>
        </w:rPr>
        <w:t xml:space="preserve"> 27.Dk. </w:t>
      </w:r>
      <w:proofErr w:type="gramStart"/>
      <w:r w:rsidR="003016ED"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Şalgamlı Gençlik spor Kulübünün oyuncularının 6 kişiye inmesi sebebiyle müsabaka hakem tarafından tatil edilmiştir. </w:t>
      </w:r>
      <w:r w:rsidR="005F751D">
        <w:rPr>
          <w:rFonts w:asciiTheme="majorHAnsi" w:hAnsiTheme="majorHAnsi" w:cs="Times New Roman"/>
          <w:sz w:val="20"/>
          <w:szCs w:val="20"/>
        </w:rPr>
        <w:t xml:space="preserve">              </w:t>
      </w:r>
    </w:p>
    <w:p w:rsidR="00260CFA" w:rsidRDefault="005F751D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260CFA">
        <w:rPr>
          <w:rFonts w:asciiTheme="majorHAnsi" w:hAnsiTheme="majorHAnsi" w:cs="Times New Roman"/>
          <w:sz w:val="20"/>
          <w:szCs w:val="20"/>
        </w:rPr>
        <w:t>Müsabaka sonucunun karara bağlanmak</w:t>
      </w:r>
      <w:r>
        <w:rPr>
          <w:rFonts w:asciiTheme="majorHAnsi" w:hAnsiTheme="majorHAnsi" w:cs="Times New Roman"/>
          <w:sz w:val="20"/>
          <w:szCs w:val="20"/>
        </w:rPr>
        <w:t xml:space="preserve"> üzere</w:t>
      </w:r>
      <w:r w:rsidR="00260CFA">
        <w:rPr>
          <w:rFonts w:asciiTheme="majorHAnsi" w:hAnsiTheme="majorHAnsi" w:cs="Times New Roman"/>
          <w:sz w:val="20"/>
          <w:szCs w:val="20"/>
        </w:rPr>
        <w:t xml:space="preserve"> raporların</w:t>
      </w:r>
      <w:r>
        <w:rPr>
          <w:rFonts w:asciiTheme="majorHAnsi" w:hAnsiTheme="majorHAnsi" w:cs="Times New Roman"/>
          <w:sz w:val="20"/>
          <w:szCs w:val="20"/>
        </w:rPr>
        <w:t>ın</w:t>
      </w:r>
      <w:r w:rsidR="00260CFA">
        <w:rPr>
          <w:rFonts w:asciiTheme="majorHAnsi" w:hAnsiTheme="majorHAnsi" w:cs="Times New Roman"/>
          <w:sz w:val="20"/>
          <w:szCs w:val="20"/>
        </w:rPr>
        <w:t xml:space="preserve"> tanzim edilerek İl Disiplin Kuruluna sevkine,</w:t>
      </w:r>
    </w:p>
    <w:p w:rsidR="008F07A7" w:rsidRDefault="008F07A7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60CFA" w:rsidRDefault="00260CFA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260CFA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19.05.2024 Tarihinde General Basri Saran Stadında oynanan Çorlu Trakya 2022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 müsabakasında, müsabakanın 46.Dk.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5F751D">
        <w:rPr>
          <w:rFonts w:asciiTheme="majorHAnsi" w:hAnsiTheme="majorHAnsi" w:cs="Times New Roman"/>
          <w:b/>
          <w:sz w:val="20"/>
          <w:szCs w:val="20"/>
        </w:rPr>
        <w:t xml:space="preserve">Çorlu Trakya 2022 spor Kulübünün 13 forma </w:t>
      </w:r>
      <w:proofErr w:type="spellStart"/>
      <w:r w:rsidRPr="005F751D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5F751D">
        <w:rPr>
          <w:rFonts w:asciiTheme="majorHAnsi" w:hAnsiTheme="majorHAnsi" w:cs="Times New Roman"/>
          <w:b/>
          <w:sz w:val="20"/>
          <w:szCs w:val="20"/>
        </w:rPr>
        <w:t xml:space="preserve"> oyuncusu Umut BİLKAY</w:t>
      </w:r>
      <w:r>
        <w:rPr>
          <w:rFonts w:asciiTheme="majorHAnsi" w:hAnsiTheme="majorHAnsi" w:cs="Times New Roman"/>
          <w:sz w:val="20"/>
          <w:szCs w:val="20"/>
        </w:rPr>
        <w:t xml:space="preserve"> ile müsabakanın 62.Dk.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5F751D">
        <w:rPr>
          <w:rFonts w:asciiTheme="majorHAnsi" w:hAnsiTheme="majorHAnsi" w:cs="Times New Roman"/>
          <w:b/>
          <w:sz w:val="20"/>
          <w:szCs w:val="20"/>
        </w:rPr>
        <w:t xml:space="preserve">Çorlu Trakya 2022 spor Kulübünün 61 forma </w:t>
      </w:r>
      <w:proofErr w:type="spellStart"/>
      <w:r w:rsidRPr="005F751D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5F751D">
        <w:rPr>
          <w:rFonts w:asciiTheme="majorHAnsi" w:hAnsiTheme="majorHAnsi" w:cs="Times New Roman"/>
          <w:b/>
          <w:sz w:val="20"/>
          <w:szCs w:val="20"/>
        </w:rPr>
        <w:t xml:space="preserve"> oyuncusu Efe Can ÖZTEKİN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sevklerine, </w:t>
      </w:r>
    </w:p>
    <w:p w:rsidR="00652691" w:rsidRDefault="00652691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52691" w:rsidRDefault="00652691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652691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19.05.2024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Fevzipaşa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Samsunlular Y.D. spor müsabakasında, müsabakanın 84.Dk.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5F751D">
        <w:rPr>
          <w:rFonts w:asciiTheme="majorHAnsi" w:hAnsiTheme="majorHAnsi" w:cs="Times New Roman"/>
          <w:b/>
          <w:sz w:val="20"/>
          <w:szCs w:val="20"/>
        </w:rPr>
        <w:t>Ç.köy</w:t>
      </w:r>
      <w:proofErr w:type="spellEnd"/>
      <w:r w:rsidRPr="005F751D">
        <w:rPr>
          <w:rFonts w:asciiTheme="majorHAnsi" w:hAnsiTheme="majorHAnsi" w:cs="Times New Roman"/>
          <w:b/>
          <w:sz w:val="20"/>
          <w:szCs w:val="20"/>
        </w:rPr>
        <w:t xml:space="preserve"> Samsunlular Y.D. spor Kulübünün 84 forma </w:t>
      </w:r>
      <w:proofErr w:type="spellStart"/>
      <w:r w:rsidRPr="005F751D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5F751D">
        <w:rPr>
          <w:rFonts w:asciiTheme="majorHAnsi" w:hAnsiTheme="majorHAnsi" w:cs="Times New Roman"/>
          <w:b/>
          <w:sz w:val="20"/>
          <w:szCs w:val="20"/>
        </w:rPr>
        <w:t xml:space="preserve"> oyuncusu Emirhan KORKMAZ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5F751D">
        <w:rPr>
          <w:rFonts w:asciiTheme="majorHAnsi" w:hAnsiTheme="majorHAnsi" w:cs="Times New Roman"/>
          <w:sz w:val="20"/>
          <w:szCs w:val="20"/>
        </w:rPr>
        <w:t xml:space="preserve">İl Disiplin Kuruluna sevkine, </w:t>
      </w:r>
    </w:p>
    <w:p w:rsidR="005F751D" w:rsidRDefault="005F751D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F751D" w:rsidRPr="005F751D" w:rsidRDefault="005F751D" w:rsidP="00913B1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F751D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19.05.2024 Tarihinde Kapaklı Sahasında oynanması ilan edilen 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Gençlik spor müsabakası, ilan olunan saatte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1923 Gençlik spor Kulübünün sahada bulunmaması sebebiyle müsabaka hakemi tarafından tatil edilmiştir. </w:t>
      </w:r>
    </w:p>
    <w:p w:rsidR="00633F8B" w:rsidRDefault="007955C6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5F751D">
        <w:rPr>
          <w:rFonts w:asciiTheme="majorHAnsi" w:hAnsiTheme="majorHAnsi" w:cs="Times New Roman"/>
          <w:sz w:val="20"/>
          <w:szCs w:val="20"/>
        </w:rPr>
        <w:t xml:space="preserve">Müsabaka sonucunun karara bağlanmak üzere raporlarının tanzim edilerek İl Disiplin Kuruluna sevkine, </w:t>
      </w:r>
    </w:p>
    <w:p w:rsidR="008F07A7" w:rsidRDefault="008F07A7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07A7" w:rsidRDefault="008F07A7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8F07A7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Fikstür gereği 22.05.2024 Tarihinde 13 Kasım Sahasında oynanması ilan edilen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müsabakası, </w:t>
      </w:r>
      <w:proofErr w:type="spellStart"/>
      <w:r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Kulübünün Tertip Komitemize sunmuş olduğu dilekçesinde ilgili müsabakaya çıkamayacağını belirtmesi üzerine haftalık programdan çıkarılmış, hakem ataması iptal edilmiştir. </w:t>
      </w:r>
    </w:p>
    <w:p w:rsidR="008F07A7" w:rsidRDefault="008F07A7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FMT’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nin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24/1-a maddesince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 Kulübünün 3-0 Hükmen galibiyetine, </w:t>
      </w:r>
      <w:proofErr w:type="spellStart"/>
      <w:r>
        <w:rPr>
          <w:rFonts w:asciiTheme="majorHAnsi" w:hAnsiTheme="majorHAnsi" w:cs="Times New Roman"/>
          <w:sz w:val="20"/>
          <w:szCs w:val="20"/>
        </w:rPr>
        <w:t>Mürefte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Kulübünün 3-0 Hükmen mağlubiyetine mevcut puanlarından -3 puan tenziline, </w:t>
      </w:r>
    </w:p>
    <w:p w:rsidR="008F07A7" w:rsidRDefault="008F07A7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07A7" w:rsidRDefault="008F07A7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07A7" w:rsidRDefault="008F07A7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07A7" w:rsidRDefault="008F07A7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07A7" w:rsidRDefault="008F07A7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07A7" w:rsidRDefault="008F07A7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07A7" w:rsidRDefault="008F07A7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07A7" w:rsidRDefault="008F07A7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07A7" w:rsidRPr="008F07A7" w:rsidRDefault="008F07A7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07A7" w:rsidRDefault="00633F8B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633F8B">
        <w:rPr>
          <w:rFonts w:asciiTheme="majorHAnsi" w:hAnsiTheme="majorHAnsi" w:cs="Times New Roman"/>
          <w:b/>
          <w:sz w:val="20"/>
          <w:szCs w:val="20"/>
        </w:rPr>
        <w:t>6-)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2.Amatör Kümede 26.05.2024 Tarihinde oynanması ilan edilen aşağıda belirtilen müsabakalar,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Gündoğdu spor, </w:t>
      </w:r>
      <w:proofErr w:type="spellStart"/>
      <w:r w:rsidR="00585838">
        <w:rPr>
          <w:rFonts w:asciiTheme="majorHAnsi" w:hAnsiTheme="majorHAnsi" w:cs="Times New Roman"/>
          <w:sz w:val="20"/>
          <w:szCs w:val="20"/>
        </w:rPr>
        <w:t>Bıyıkali</w:t>
      </w:r>
      <w:proofErr w:type="spellEnd"/>
      <w:r w:rsidR="00585838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spor, Şalgamlı Gençlik spor, Çataklı spor Kulüplerinin Tertip Komitemize sunmuş oldukları dilekçelerinde son hafta müsabakalarına çıkmayacaklarını belirtmeleri üzerine haftalık programdan çıkarılmış, hakem ataması iptal edilmiştir.</w:t>
      </w:r>
    </w:p>
    <w:p w:rsidR="00633F8B" w:rsidRDefault="00633F8B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FMT’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nin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24/1-a maddesince bu kulüplerin 3-0 Hükmen mağlubiyetlerine mevcut puanlarından -3 puan tenziline, bu kulüplerle müsabakası olan kulüplerin 3-0 Hükmen galibiyetine, </w:t>
      </w:r>
    </w:p>
    <w:p w:rsidR="008F07A7" w:rsidRDefault="008F07A7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33F8B" w:rsidRPr="00633F8B" w:rsidRDefault="00633F8B" w:rsidP="00633F8B">
      <w:pPr>
        <w:tabs>
          <w:tab w:val="clear" w:pos="709"/>
        </w:tabs>
        <w:suppressAutoHyphens w:val="0"/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16"/>
          <w:szCs w:val="16"/>
        </w:rPr>
      </w:pPr>
      <w:r w:rsidRPr="00633F8B">
        <w:rPr>
          <w:rFonts w:ascii="Cambria" w:eastAsia="Times New Roman" w:hAnsi="Cambria" w:cs="Calibri"/>
          <w:b/>
          <w:bCs/>
          <w:color w:val="000000"/>
          <w:sz w:val="16"/>
          <w:szCs w:val="16"/>
          <w:highlight w:val="yellow"/>
        </w:rPr>
        <w:t>PAZAR</w:t>
      </w:r>
    </w:p>
    <w:tbl>
      <w:tblPr>
        <w:tblW w:w="10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280"/>
        <w:gridCol w:w="960"/>
        <w:gridCol w:w="960"/>
        <w:gridCol w:w="2640"/>
        <w:gridCol w:w="2680"/>
      </w:tblGrid>
      <w:tr w:rsidR="00633F8B" w:rsidRPr="00633F8B" w:rsidTr="00633F8B">
        <w:trPr>
          <w:trHeight w:val="2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26.05.2024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Şarköy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15:15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2.AMT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Mürefte</w:t>
            </w:r>
            <w:proofErr w:type="spellEnd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spor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Bıyıkali</w:t>
            </w:r>
            <w:proofErr w:type="spellEnd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spor</w:t>
            </w:r>
          </w:p>
        </w:tc>
      </w:tr>
      <w:tr w:rsidR="00633F8B" w:rsidRPr="00633F8B" w:rsidTr="00633F8B">
        <w:trPr>
          <w:trHeight w:val="2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26.05.2024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Şarköy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17:30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2.AMT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Hoşköy</w:t>
            </w:r>
            <w:proofErr w:type="spellEnd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1923 spor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T.dağ</w:t>
            </w:r>
            <w:proofErr w:type="spellEnd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Gündoğdu spor</w:t>
            </w:r>
          </w:p>
        </w:tc>
      </w:tr>
      <w:tr w:rsidR="00633F8B" w:rsidRPr="00633F8B" w:rsidTr="00633F8B">
        <w:trPr>
          <w:trHeight w:val="2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26.05.2024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Ç.köy</w:t>
            </w:r>
            <w:proofErr w:type="spellEnd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Bld</w:t>
            </w:r>
            <w:proofErr w:type="spellEnd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. 100.Yıl Stadı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2.AMT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Çataklı spor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Fevzipaşa</w:t>
            </w:r>
            <w:proofErr w:type="spellEnd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spor</w:t>
            </w:r>
          </w:p>
        </w:tc>
      </w:tr>
      <w:tr w:rsidR="00633F8B" w:rsidRPr="00633F8B" w:rsidTr="00633F8B">
        <w:trPr>
          <w:trHeight w:val="21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26.05.2024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Hayrabolu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2.AMT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Şalgamlı Gençlik spor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8B" w:rsidRPr="00633F8B" w:rsidRDefault="00633F8B" w:rsidP="00633F8B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633F8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Yavuz spor</w:t>
            </w:r>
          </w:p>
        </w:tc>
      </w:tr>
    </w:tbl>
    <w:p w:rsidR="005F751D" w:rsidRPr="00F6690C" w:rsidRDefault="005F751D" w:rsidP="005F751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F294A" w:rsidRDefault="00C72EE1" w:rsidP="00633F8B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B01C10">
        <w:rPr>
          <w:rFonts w:asciiTheme="majorHAnsi" w:hAnsiTheme="majorHAnsi" w:cs="Times New Roman"/>
          <w:sz w:val="20"/>
          <w:szCs w:val="20"/>
        </w:rPr>
        <w:t>Oy birliği ile karar verildi.</w:t>
      </w:r>
    </w:p>
    <w:p w:rsidR="008F07A7" w:rsidRDefault="008F07A7" w:rsidP="00633F8B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8F07A7" w:rsidRPr="00633F8B" w:rsidRDefault="008F07A7" w:rsidP="00633F8B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Pr="00143DC8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Zafer ÖGATLAR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>Meral KAYA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</w:t>
      </w:r>
      <w:r w:rsidR="00C532AC" w:rsidRPr="00143DC8">
        <w:rPr>
          <w:rFonts w:asciiTheme="majorHAnsi" w:hAnsiTheme="majorHAnsi"/>
          <w:sz w:val="20"/>
          <w:szCs w:val="20"/>
        </w:rPr>
        <w:t>Murat KOCAMAN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143DC8">
        <w:rPr>
          <w:rFonts w:asciiTheme="majorHAnsi" w:hAnsiTheme="majorHAnsi"/>
          <w:sz w:val="20"/>
          <w:szCs w:val="20"/>
        </w:rPr>
        <w:tab/>
      </w:r>
    </w:p>
    <w:p w:rsidR="00232A73" w:rsidRPr="00913B1B" w:rsidRDefault="00572F9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İl Temsilcisi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b/>
          <w:sz w:val="20"/>
          <w:szCs w:val="20"/>
        </w:rPr>
        <w:t>ASKF Temsilcisi</w:t>
      </w:r>
      <w:r w:rsid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 xml:space="preserve">         </w:t>
      </w:r>
      <w:r w:rsidRPr="00143DC8">
        <w:rPr>
          <w:rFonts w:asciiTheme="majorHAnsi" w:hAnsiTheme="majorHAnsi"/>
          <w:b/>
          <w:sz w:val="20"/>
          <w:szCs w:val="20"/>
        </w:rPr>
        <w:t>TÜFAD Temsilcisi</w:t>
      </w:r>
      <w:r w:rsidRPr="00143DC8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Pr="00143DC8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Pr="00143DC8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>.</w:t>
      </w:r>
    </w:p>
    <w:p w:rsidR="00FF063A" w:rsidRDefault="00FF063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633F8B" w:rsidRDefault="00633F8B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4F294A" w:rsidRDefault="004F294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C532AC" w:rsidP="005A04B9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Ayberk ALTUNAY</w:t>
      </w:r>
      <w:r w:rsidR="00572F9A" w:rsidRPr="00143DC8">
        <w:rPr>
          <w:rFonts w:asciiTheme="majorHAnsi" w:hAnsiTheme="majorHAnsi"/>
          <w:sz w:val="20"/>
          <w:szCs w:val="20"/>
        </w:rPr>
        <w:tab/>
      </w:r>
      <w:r w:rsidR="000115DF">
        <w:rPr>
          <w:rFonts w:asciiTheme="majorHAnsi" w:hAnsiTheme="majorHAnsi"/>
          <w:sz w:val="20"/>
          <w:szCs w:val="20"/>
        </w:rPr>
        <w:t xml:space="preserve"> </w:t>
      </w:r>
      <w:r w:rsidR="00AB43F2">
        <w:rPr>
          <w:rFonts w:asciiTheme="majorHAnsi" w:hAnsiTheme="majorHAnsi"/>
          <w:sz w:val="20"/>
          <w:szCs w:val="20"/>
        </w:rPr>
        <w:t>Bekir Ali EREN</w:t>
      </w:r>
      <w:r w:rsidR="00AB43F2">
        <w:rPr>
          <w:rFonts w:asciiTheme="majorHAnsi" w:hAnsiTheme="majorHAnsi"/>
          <w:sz w:val="20"/>
          <w:szCs w:val="20"/>
        </w:rPr>
        <w:tab/>
        <w:t xml:space="preserve">            </w:t>
      </w:r>
      <w:r w:rsidR="005A04B9">
        <w:rPr>
          <w:rFonts w:asciiTheme="majorHAnsi" w:hAnsiTheme="majorHAnsi"/>
          <w:sz w:val="20"/>
          <w:szCs w:val="20"/>
        </w:rPr>
        <w:tab/>
        <w:t xml:space="preserve">       </w:t>
      </w:r>
      <w:r w:rsidR="0076192E">
        <w:rPr>
          <w:rFonts w:asciiTheme="majorHAnsi" w:hAnsiTheme="majorHAnsi"/>
          <w:sz w:val="20"/>
          <w:szCs w:val="20"/>
        </w:rPr>
        <w:t xml:space="preserve">Okan ORTAER      </w:t>
      </w:r>
      <w:r w:rsidR="002964F2">
        <w:rPr>
          <w:rFonts w:asciiTheme="majorHAnsi" w:hAnsiTheme="majorHAnsi"/>
          <w:sz w:val="20"/>
          <w:szCs w:val="20"/>
        </w:rPr>
        <w:t xml:space="preserve">  </w:t>
      </w:r>
      <w:r w:rsidR="0076192E">
        <w:rPr>
          <w:rFonts w:asciiTheme="majorHAnsi" w:hAnsiTheme="majorHAnsi"/>
          <w:sz w:val="20"/>
          <w:szCs w:val="20"/>
        </w:rPr>
        <w:t xml:space="preserve">   </w:t>
      </w:r>
      <w:r w:rsidR="005A04B9">
        <w:rPr>
          <w:rFonts w:asciiTheme="majorHAnsi" w:hAnsiTheme="majorHAnsi"/>
          <w:sz w:val="20"/>
          <w:szCs w:val="20"/>
        </w:rPr>
        <w:t xml:space="preserve"> </w:t>
      </w:r>
      <w:r w:rsidR="0076192E">
        <w:rPr>
          <w:rFonts w:asciiTheme="majorHAnsi" w:hAnsiTheme="majorHAnsi"/>
          <w:sz w:val="20"/>
          <w:szCs w:val="20"/>
        </w:rPr>
        <w:t xml:space="preserve">    Kamil YAŞAR</w:t>
      </w:r>
      <w:r w:rsidR="0076192E">
        <w:rPr>
          <w:rFonts w:asciiTheme="majorHAnsi" w:hAnsiTheme="majorHAnsi"/>
          <w:sz w:val="20"/>
          <w:szCs w:val="20"/>
        </w:rPr>
        <w:tab/>
      </w:r>
      <w:r w:rsidR="005A04B9">
        <w:rPr>
          <w:rFonts w:asciiTheme="majorHAnsi" w:hAnsiTheme="majorHAnsi"/>
          <w:sz w:val="20"/>
          <w:szCs w:val="20"/>
        </w:rPr>
        <w:t xml:space="preserve">             Murat KIRLANGIÇ</w:t>
      </w:r>
      <w:r w:rsidR="0076192E">
        <w:rPr>
          <w:rFonts w:asciiTheme="majorHAnsi" w:hAnsiTheme="majorHAnsi"/>
          <w:sz w:val="20"/>
          <w:szCs w:val="20"/>
        </w:rPr>
        <w:tab/>
      </w:r>
      <w:r w:rsidR="00AB43F2">
        <w:rPr>
          <w:rFonts w:asciiTheme="majorHAnsi" w:hAnsiTheme="majorHAnsi"/>
          <w:sz w:val="20"/>
          <w:szCs w:val="20"/>
        </w:rPr>
        <w:tab/>
      </w:r>
    </w:p>
    <w:p w:rsidR="00232FB2" w:rsidRPr="00F47549" w:rsidRDefault="00572F9A" w:rsidP="0071133D">
      <w:pPr>
        <w:pStyle w:val="NoSpacing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TFFHGD Temsilcisi</w:t>
      </w:r>
      <w:r w:rsidRPr="00143DC8">
        <w:rPr>
          <w:rFonts w:asciiTheme="majorHAnsi" w:hAnsiTheme="majorHAnsi"/>
          <w:b/>
          <w:sz w:val="20"/>
          <w:szCs w:val="20"/>
        </w:rPr>
        <w:tab/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Pr="00143DC8">
        <w:rPr>
          <w:rFonts w:asciiTheme="majorHAnsi" w:hAnsiTheme="majorHAnsi"/>
          <w:b/>
          <w:sz w:val="20"/>
          <w:szCs w:val="20"/>
        </w:rPr>
        <w:t xml:space="preserve">Saha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Komis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. Der </w:t>
      </w:r>
      <w:bookmarkStart w:id="0" w:name="_GoBack"/>
      <w:bookmarkEnd w:id="0"/>
      <w:r w:rsidRPr="00143DC8">
        <w:rPr>
          <w:rFonts w:asciiTheme="majorHAnsi" w:hAnsiTheme="majorHAnsi"/>
          <w:b/>
          <w:sz w:val="20"/>
          <w:szCs w:val="20"/>
        </w:rPr>
        <w:t xml:space="preserve">Tem. </w:t>
      </w:r>
      <w:r w:rsidR="00143DC8">
        <w:rPr>
          <w:rFonts w:asciiTheme="majorHAnsi" w:hAnsiTheme="majorHAnsi"/>
          <w:sz w:val="20"/>
          <w:szCs w:val="20"/>
        </w:rPr>
        <w:t xml:space="preserve">        </w:t>
      </w:r>
      <w:r w:rsidRPr="00143DC8">
        <w:rPr>
          <w:rFonts w:asciiTheme="majorHAnsi" w:hAnsiTheme="majorHAnsi"/>
          <w:b/>
          <w:sz w:val="20"/>
          <w:szCs w:val="20"/>
        </w:rPr>
        <w:t xml:space="preserve">Kulüp </w:t>
      </w:r>
      <w:proofErr w:type="gramStart"/>
      <w:r w:rsidRPr="00143DC8">
        <w:rPr>
          <w:rFonts w:asciiTheme="majorHAnsi" w:hAnsiTheme="majorHAnsi"/>
          <w:b/>
          <w:sz w:val="20"/>
          <w:szCs w:val="20"/>
        </w:rPr>
        <w:t>Temsilcisi</w:t>
      </w:r>
      <w:r w:rsidR="005A04B9">
        <w:rPr>
          <w:rFonts w:asciiTheme="majorHAnsi" w:hAnsiTheme="majorHAnsi"/>
          <w:b/>
          <w:sz w:val="20"/>
          <w:szCs w:val="20"/>
        </w:rPr>
        <w:t xml:space="preserve">     </w:t>
      </w:r>
      <w:r w:rsidR="00143DC8">
        <w:rPr>
          <w:rFonts w:asciiTheme="majorHAnsi" w:hAnsiTheme="majorHAnsi"/>
          <w:sz w:val="20"/>
          <w:szCs w:val="20"/>
        </w:rPr>
        <w:t xml:space="preserve">    </w:t>
      </w:r>
      <w:r w:rsidR="005A04B9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="005A04B9">
        <w:rPr>
          <w:rFonts w:asciiTheme="majorHAnsi" w:hAnsiTheme="majorHAnsi"/>
          <w:b/>
          <w:sz w:val="20"/>
          <w:szCs w:val="20"/>
        </w:rPr>
        <w:t xml:space="preserve"> Temsilcisi</w:t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="005A04B9">
        <w:rPr>
          <w:rFonts w:asciiTheme="majorHAnsi" w:hAnsiTheme="majorHAnsi"/>
          <w:b/>
          <w:sz w:val="20"/>
          <w:szCs w:val="20"/>
        </w:rPr>
        <w:t xml:space="preserve">  </w:t>
      </w:r>
      <w:r w:rsidR="00143DC8">
        <w:rPr>
          <w:rFonts w:asciiTheme="majorHAnsi" w:hAnsiTheme="majorHAnsi"/>
          <w:b/>
          <w:sz w:val="20"/>
          <w:szCs w:val="20"/>
        </w:rPr>
        <w:t xml:space="preserve">    </w:t>
      </w:r>
      <w:r w:rsidRPr="00143DC8">
        <w:rPr>
          <w:rFonts w:asciiTheme="majorHAnsi" w:hAnsiTheme="majorHAnsi"/>
          <w:b/>
          <w:sz w:val="20"/>
          <w:szCs w:val="20"/>
        </w:rPr>
        <w:t>Kulüp Temsilcisi</w:t>
      </w:r>
    </w:p>
    <w:sectPr w:rsidR="00232FB2" w:rsidRPr="00F47549" w:rsidSect="005314CB">
      <w:pgSz w:w="11906" w:h="16838"/>
      <w:pgMar w:top="340" w:right="340" w:bottom="340" w:left="34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5DF"/>
    <w:rsid w:val="00011A02"/>
    <w:rsid w:val="000259FE"/>
    <w:rsid w:val="000408AD"/>
    <w:rsid w:val="00046799"/>
    <w:rsid w:val="00047C9B"/>
    <w:rsid w:val="00052E2D"/>
    <w:rsid w:val="0006798A"/>
    <w:rsid w:val="000722C9"/>
    <w:rsid w:val="0008725E"/>
    <w:rsid w:val="000961DC"/>
    <w:rsid w:val="000C2970"/>
    <w:rsid w:val="000D20C5"/>
    <w:rsid w:val="000D579A"/>
    <w:rsid w:val="000E7F4E"/>
    <w:rsid w:val="00100406"/>
    <w:rsid w:val="00111448"/>
    <w:rsid w:val="00112AC5"/>
    <w:rsid w:val="00131393"/>
    <w:rsid w:val="00136CF8"/>
    <w:rsid w:val="00143DC8"/>
    <w:rsid w:val="0016348A"/>
    <w:rsid w:val="00170745"/>
    <w:rsid w:val="00172827"/>
    <w:rsid w:val="00180374"/>
    <w:rsid w:val="001825DE"/>
    <w:rsid w:val="001A01BE"/>
    <w:rsid w:val="001A3E07"/>
    <w:rsid w:val="001E4D10"/>
    <w:rsid w:val="002131BC"/>
    <w:rsid w:val="00232A73"/>
    <w:rsid w:val="00232FB2"/>
    <w:rsid w:val="00260CFA"/>
    <w:rsid w:val="00261300"/>
    <w:rsid w:val="002743EA"/>
    <w:rsid w:val="00274464"/>
    <w:rsid w:val="00282CB8"/>
    <w:rsid w:val="00283E55"/>
    <w:rsid w:val="00294CB0"/>
    <w:rsid w:val="002964F2"/>
    <w:rsid w:val="002C547B"/>
    <w:rsid w:val="002F037C"/>
    <w:rsid w:val="002F4F32"/>
    <w:rsid w:val="00300972"/>
    <w:rsid w:val="003016ED"/>
    <w:rsid w:val="00312F35"/>
    <w:rsid w:val="00343A7B"/>
    <w:rsid w:val="003634AC"/>
    <w:rsid w:val="00372BE0"/>
    <w:rsid w:val="003D0DD3"/>
    <w:rsid w:val="003F4E8A"/>
    <w:rsid w:val="00401CB0"/>
    <w:rsid w:val="004154F4"/>
    <w:rsid w:val="00434CED"/>
    <w:rsid w:val="00437682"/>
    <w:rsid w:val="0044705B"/>
    <w:rsid w:val="00474171"/>
    <w:rsid w:val="00474D94"/>
    <w:rsid w:val="004869D3"/>
    <w:rsid w:val="00487284"/>
    <w:rsid w:val="00491A87"/>
    <w:rsid w:val="004A0D94"/>
    <w:rsid w:val="004C16E1"/>
    <w:rsid w:val="004C618F"/>
    <w:rsid w:val="004D23C9"/>
    <w:rsid w:val="004D564A"/>
    <w:rsid w:val="004F294A"/>
    <w:rsid w:val="004F5E40"/>
    <w:rsid w:val="00501EDA"/>
    <w:rsid w:val="005041E8"/>
    <w:rsid w:val="005314CB"/>
    <w:rsid w:val="0054682E"/>
    <w:rsid w:val="00553819"/>
    <w:rsid w:val="00553CFD"/>
    <w:rsid w:val="00565A9E"/>
    <w:rsid w:val="00572F9A"/>
    <w:rsid w:val="00585838"/>
    <w:rsid w:val="00585C8C"/>
    <w:rsid w:val="00586F24"/>
    <w:rsid w:val="005A04B9"/>
    <w:rsid w:val="005A3BA1"/>
    <w:rsid w:val="005D1194"/>
    <w:rsid w:val="005D75D3"/>
    <w:rsid w:val="005F751D"/>
    <w:rsid w:val="00611E7E"/>
    <w:rsid w:val="00625B5A"/>
    <w:rsid w:val="00633F8B"/>
    <w:rsid w:val="00634240"/>
    <w:rsid w:val="00643EE0"/>
    <w:rsid w:val="00652691"/>
    <w:rsid w:val="00663D7C"/>
    <w:rsid w:val="00665C44"/>
    <w:rsid w:val="006841C7"/>
    <w:rsid w:val="006875A0"/>
    <w:rsid w:val="0069015B"/>
    <w:rsid w:val="006B4936"/>
    <w:rsid w:val="006C7BAD"/>
    <w:rsid w:val="006F50FB"/>
    <w:rsid w:val="0071133D"/>
    <w:rsid w:val="0072539A"/>
    <w:rsid w:val="00730DCE"/>
    <w:rsid w:val="00733C1A"/>
    <w:rsid w:val="00743C6A"/>
    <w:rsid w:val="0074483E"/>
    <w:rsid w:val="00750590"/>
    <w:rsid w:val="00755611"/>
    <w:rsid w:val="0076192E"/>
    <w:rsid w:val="00794B79"/>
    <w:rsid w:val="007955C6"/>
    <w:rsid w:val="007C429A"/>
    <w:rsid w:val="007E0048"/>
    <w:rsid w:val="007E3A2A"/>
    <w:rsid w:val="00803F64"/>
    <w:rsid w:val="008426CD"/>
    <w:rsid w:val="008518F2"/>
    <w:rsid w:val="00861EBC"/>
    <w:rsid w:val="00885E61"/>
    <w:rsid w:val="00890867"/>
    <w:rsid w:val="008920C0"/>
    <w:rsid w:val="008B2311"/>
    <w:rsid w:val="008B77D7"/>
    <w:rsid w:val="008D38B0"/>
    <w:rsid w:val="008E07A1"/>
    <w:rsid w:val="008F07A7"/>
    <w:rsid w:val="00913B1B"/>
    <w:rsid w:val="00933E88"/>
    <w:rsid w:val="00947E35"/>
    <w:rsid w:val="00964FD3"/>
    <w:rsid w:val="00972799"/>
    <w:rsid w:val="00975BF1"/>
    <w:rsid w:val="009A2C1D"/>
    <w:rsid w:val="009A4186"/>
    <w:rsid w:val="009B548C"/>
    <w:rsid w:val="009B6FD5"/>
    <w:rsid w:val="009C2BDA"/>
    <w:rsid w:val="009C75C0"/>
    <w:rsid w:val="009D14F8"/>
    <w:rsid w:val="00A179C1"/>
    <w:rsid w:val="00A21F1A"/>
    <w:rsid w:val="00A2362B"/>
    <w:rsid w:val="00A51195"/>
    <w:rsid w:val="00A55D5E"/>
    <w:rsid w:val="00A570C4"/>
    <w:rsid w:val="00A67136"/>
    <w:rsid w:val="00A70DF0"/>
    <w:rsid w:val="00A82C09"/>
    <w:rsid w:val="00A914F8"/>
    <w:rsid w:val="00AB11AB"/>
    <w:rsid w:val="00AB43F2"/>
    <w:rsid w:val="00AB5D2A"/>
    <w:rsid w:val="00AC25D6"/>
    <w:rsid w:val="00AC7E07"/>
    <w:rsid w:val="00AE0701"/>
    <w:rsid w:val="00AE7F7E"/>
    <w:rsid w:val="00B01C10"/>
    <w:rsid w:val="00B20385"/>
    <w:rsid w:val="00B275B2"/>
    <w:rsid w:val="00B4262A"/>
    <w:rsid w:val="00B60229"/>
    <w:rsid w:val="00B60F74"/>
    <w:rsid w:val="00BC460E"/>
    <w:rsid w:val="00BD4627"/>
    <w:rsid w:val="00BE00C5"/>
    <w:rsid w:val="00C012D9"/>
    <w:rsid w:val="00C04426"/>
    <w:rsid w:val="00C10F21"/>
    <w:rsid w:val="00C532AC"/>
    <w:rsid w:val="00C55FD2"/>
    <w:rsid w:val="00C72EE1"/>
    <w:rsid w:val="00C75CB7"/>
    <w:rsid w:val="00C81082"/>
    <w:rsid w:val="00CD171A"/>
    <w:rsid w:val="00CE1DB0"/>
    <w:rsid w:val="00D061B6"/>
    <w:rsid w:val="00D12057"/>
    <w:rsid w:val="00D1243E"/>
    <w:rsid w:val="00D173B6"/>
    <w:rsid w:val="00D24B73"/>
    <w:rsid w:val="00D42D98"/>
    <w:rsid w:val="00D77612"/>
    <w:rsid w:val="00D85025"/>
    <w:rsid w:val="00DC2D36"/>
    <w:rsid w:val="00DE1336"/>
    <w:rsid w:val="00DE274C"/>
    <w:rsid w:val="00DE53D1"/>
    <w:rsid w:val="00DF68FC"/>
    <w:rsid w:val="00E0525D"/>
    <w:rsid w:val="00E2272F"/>
    <w:rsid w:val="00E23459"/>
    <w:rsid w:val="00E51094"/>
    <w:rsid w:val="00E52EF9"/>
    <w:rsid w:val="00E75B68"/>
    <w:rsid w:val="00E82EB3"/>
    <w:rsid w:val="00E839E1"/>
    <w:rsid w:val="00EC4D70"/>
    <w:rsid w:val="00ED50FB"/>
    <w:rsid w:val="00ED6B7A"/>
    <w:rsid w:val="00EE3254"/>
    <w:rsid w:val="00F00840"/>
    <w:rsid w:val="00F30A11"/>
    <w:rsid w:val="00F365D6"/>
    <w:rsid w:val="00F47549"/>
    <w:rsid w:val="00F5526B"/>
    <w:rsid w:val="00F6690C"/>
    <w:rsid w:val="00F93431"/>
    <w:rsid w:val="00FA01B0"/>
    <w:rsid w:val="00FB22B2"/>
    <w:rsid w:val="00FD3500"/>
    <w:rsid w:val="00FE244C"/>
    <w:rsid w:val="00FE3D40"/>
    <w:rsid w:val="00FF063A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E41B-9B5F-4FBE-8788-DCB7ABAE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184</cp:revision>
  <cp:lastPrinted>2024-05-22T09:24:00Z</cp:lastPrinted>
  <dcterms:created xsi:type="dcterms:W3CDTF">2016-09-27T07:15:00Z</dcterms:created>
  <dcterms:modified xsi:type="dcterms:W3CDTF">2024-05-23T07:24:00Z</dcterms:modified>
</cp:coreProperties>
</file>