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13020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AF2747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001065">
        <w:rPr>
          <w:rFonts w:ascii="Cambria" w:hAnsi="Cambria"/>
          <w:b/>
          <w:sz w:val="18"/>
          <w:szCs w:val="18"/>
        </w:rPr>
        <w:t>10</w:t>
      </w:r>
      <w:r w:rsidR="006841C7">
        <w:rPr>
          <w:rFonts w:ascii="Cambria" w:hAnsi="Cambria"/>
          <w:b/>
          <w:sz w:val="18"/>
          <w:szCs w:val="18"/>
        </w:rPr>
        <w:t>.</w:t>
      </w:r>
      <w:r w:rsidR="007716BB">
        <w:rPr>
          <w:rFonts w:ascii="Cambria" w:hAnsi="Cambria"/>
          <w:b/>
          <w:sz w:val="18"/>
          <w:szCs w:val="18"/>
        </w:rPr>
        <w:t>11.2021</w:t>
      </w:r>
    </w:p>
    <w:p w:rsidR="00965E59" w:rsidRPr="00890867" w:rsidRDefault="008178E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001065">
        <w:rPr>
          <w:rFonts w:ascii="Cambria" w:hAnsi="Cambria"/>
          <w:b/>
          <w:sz w:val="18"/>
          <w:szCs w:val="18"/>
        </w:rPr>
        <w:t>5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3D0DD3" w:rsidRDefault="00DE53D1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 xml:space="preserve">1.Amatör Kümede </w:t>
      </w:r>
      <w:r w:rsidR="00001065">
        <w:rPr>
          <w:rFonts w:cs="Times New Roman"/>
          <w:sz w:val="20"/>
          <w:szCs w:val="20"/>
        </w:rPr>
        <w:t>07 Kasım</w:t>
      </w:r>
      <w:r w:rsidR="003D0DD3" w:rsidRPr="00910779">
        <w:rPr>
          <w:rFonts w:cs="Times New Roman"/>
          <w:sz w:val="20"/>
          <w:szCs w:val="20"/>
        </w:rPr>
        <w:t xml:space="preserve">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0 - 0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Şalgamlı Gençlik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1 - 1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1 - 1</w:t>
      </w:r>
    </w:p>
    <w:p w:rsidR="00001065" w:rsidRDefault="00001065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1 - 1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2 - 3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Akçeşme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2 - 2</w:t>
      </w:r>
    </w:p>
    <w:p w:rsidR="00001065" w:rsidRDefault="00001065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1935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4 - 0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2 - 2</w:t>
      </w:r>
    </w:p>
    <w:p w:rsidR="009808B8" w:rsidRDefault="00D87F8B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Vakıflar Güven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 w:rsidR="00D87F8B">
        <w:rPr>
          <w:rFonts w:cs="Times New Roman"/>
          <w:sz w:val="20"/>
          <w:szCs w:val="20"/>
        </w:rPr>
        <w:tab/>
        <w:t>5 - 0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Doğan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2 - 2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Karaağaç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2 - 2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2 - 2</w:t>
      </w:r>
    </w:p>
    <w:p w:rsidR="009808B8" w:rsidRDefault="00D87F8B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Rumeli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2 - 0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Gençlerbirliği spor</w:t>
      </w:r>
      <w:r>
        <w:rPr>
          <w:rFonts w:cs="Times New Roman"/>
          <w:sz w:val="20"/>
          <w:szCs w:val="20"/>
        </w:rPr>
        <w:tab/>
        <w:t>Sağlık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1 - 5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Pınar spor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2 - 4</w:t>
      </w:r>
    </w:p>
    <w:p w:rsidR="009808B8" w:rsidRDefault="009808B8" w:rsidP="0000106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Kulübü</w:t>
      </w:r>
      <w:r w:rsidR="00D87F8B">
        <w:rPr>
          <w:rFonts w:cs="Times New Roman"/>
          <w:sz w:val="20"/>
          <w:szCs w:val="20"/>
        </w:rPr>
        <w:tab/>
      </w:r>
      <w:r w:rsidR="00D87F8B">
        <w:rPr>
          <w:rFonts w:cs="Times New Roman"/>
          <w:sz w:val="20"/>
          <w:szCs w:val="20"/>
        </w:rPr>
        <w:tab/>
        <w:t>0 - 1</w:t>
      </w:r>
    </w:p>
    <w:p w:rsidR="00D87F8B" w:rsidRDefault="00D87F8B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D87F8B">
        <w:rPr>
          <w:rFonts w:ascii="Cambria" w:hAnsi="Cambria" w:cs="Times New Roman"/>
          <w:b/>
          <w:sz w:val="20"/>
          <w:szCs w:val="20"/>
        </w:rPr>
        <w:t xml:space="preserve">2-) </w:t>
      </w:r>
      <w:r>
        <w:rPr>
          <w:rFonts w:ascii="Cambria" w:hAnsi="Cambria" w:cs="Times New Roman"/>
          <w:sz w:val="20"/>
          <w:szCs w:val="20"/>
        </w:rPr>
        <w:t xml:space="preserve">07.11.2021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/ </w:t>
      </w:r>
      <w:proofErr w:type="spellStart"/>
      <w:r>
        <w:rPr>
          <w:rFonts w:ascii="Cambria" w:hAnsi="Cambria" w:cs="Times New Roman"/>
          <w:sz w:val="20"/>
          <w:szCs w:val="20"/>
        </w:rPr>
        <w:t>Kozyörük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bitiminde hakemlere kötü dil kullandığı raporlardan anlaşılan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İdman Yurdu spor Kulübünün yedek kulübesinde yer alan 14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Kader SÜRÜL’ ün </w:t>
      </w:r>
      <w:r w:rsidR="006A0009" w:rsidRPr="008D5A96">
        <w:rPr>
          <w:rFonts w:ascii="Cambria" w:hAnsi="Cambria" w:cs="Times New Roman"/>
          <w:b/>
          <w:sz w:val="20"/>
          <w:szCs w:val="20"/>
        </w:rPr>
        <w:t>savunmasının istenerek</w:t>
      </w:r>
      <w:r w:rsidR="006A000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İl Disiplin Kuruluna sevkine</w:t>
      </w:r>
      <w:r w:rsidR="006A0009">
        <w:rPr>
          <w:rFonts w:ascii="Cambria" w:hAnsi="Cambria" w:cs="Times New Roman"/>
          <w:sz w:val="20"/>
          <w:szCs w:val="20"/>
        </w:rPr>
        <w:t>,</w:t>
      </w:r>
    </w:p>
    <w:p w:rsidR="00EB72B1" w:rsidRPr="0013020B" w:rsidRDefault="00D87F8B" w:rsidP="00001065">
      <w:pPr>
        <w:pStyle w:val="AralkYok"/>
        <w:spacing w:after="0"/>
        <w:jc w:val="both"/>
        <w:rPr>
          <w:rFonts w:ascii="Cambria" w:hAnsi="Cambria" w:cs="Times New Roman"/>
          <w:color w:val="FF0000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 bitiminde hak mahrumiyeti bulunan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İdman Yurdu spor Antrenörü Kamuran GENÇ</w:t>
      </w:r>
      <w:r>
        <w:rPr>
          <w:rFonts w:ascii="Cambria" w:hAnsi="Cambria" w:cs="Times New Roman"/>
          <w:sz w:val="20"/>
          <w:szCs w:val="20"/>
        </w:rPr>
        <w:t xml:space="preserve">’ in sahaya girerek </w:t>
      </w:r>
      <w:r w:rsidR="00EB72B1">
        <w:rPr>
          <w:rFonts w:ascii="Cambria" w:hAnsi="Cambria" w:cs="Times New Roman"/>
          <w:sz w:val="20"/>
          <w:szCs w:val="20"/>
        </w:rPr>
        <w:t xml:space="preserve">kötü dil kullandığı raporlardan anlaşıldığından adı geçen </w:t>
      </w:r>
      <w:r w:rsidR="00EB72B1" w:rsidRPr="008D5A96">
        <w:rPr>
          <w:rFonts w:ascii="Cambria" w:hAnsi="Cambria" w:cs="Times New Roman"/>
          <w:b/>
          <w:sz w:val="20"/>
          <w:szCs w:val="20"/>
        </w:rPr>
        <w:t>Antrenörün</w:t>
      </w:r>
      <w:r w:rsidR="006A0009" w:rsidRPr="008D5A96">
        <w:rPr>
          <w:rFonts w:ascii="Cambria" w:hAnsi="Cambria" w:cs="Times New Roman"/>
          <w:b/>
          <w:sz w:val="20"/>
          <w:szCs w:val="20"/>
        </w:rPr>
        <w:t xml:space="preserve"> savunmasının istenerek</w:t>
      </w:r>
      <w:r w:rsidR="00EB72B1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B72B1" w:rsidRDefault="00EB72B1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B72B1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Sahada oynanan </w:t>
      </w:r>
      <w:proofErr w:type="spellStart"/>
      <w:r>
        <w:rPr>
          <w:rFonts w:ascii="Cambria" w:hAnsi="Cambria" w:cs="Times New Roman"/>
          <w:sz w:val="20"/>
          <w:szCs w:val="20"/>
        </w:rPr>
        <w:t>Karacakılavuz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93.Dk.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Karacakılavuz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Muhammet ERÖZSOY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EB72B1" w:rsidRDefault="00EB72B1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B72B1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Sahadan oynanan Akçeşme spor / </w:t>
      </w:r>
      <w:proofErr w:type="spellStart"/>
      <w:r>
        <w:rPr>
          <w:rFonts w:ascii="Cambria" w:hAnsi="Cambria" w:cs="Times New Roman"/>
          <w:sz w:val="20"/>
          <w:szCs w:val="20"/>
        </w:rPr>
        <w:t>Çerkezmüsellim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90.Dk da oyundan ihraç olan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Çerkezmüsellim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spor Kulübünün 39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Hasan BİÇER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C250CF" w:rsidRDefault="00EB72B1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EB72B1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Ergene Sahasında oynanan Esen spor / Büyük Çınarlı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D5A96">
        <w:rPr>
          <w:rFonts w:ascii="Cambria" w:hAnsi="Cambria" w:cs="Times New Roman"/>
          <w:b/>
          <w:sz w:val="20"/>
          <w:szCs w:val="20"/>
        </w:rPr>
        <w:t xml:space="preserve">Esen spor Kulübünün 8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Koray KESKİN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C250CF" w:rsidRDefault="00C250CF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C250CF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General Basri Saran Stadında oynanan Çorlu spor / Karaağaç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D5A96">
        <w:rPr>
          <w:rFonts w:ascii="Cambria" w:hAnsi="Cambria" w:cs="Times New Roman"/>
          <w:b/>
          <w:sz w:val="20"/>
          <w:szCs w:val="20"/>
        </w:rPr>
        <w:t xml:space="preserve">Karaağaç spor Kulübünün 17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Erhan YAKŞİ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C250CF" w:rsidRDefault="00C250CF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C250CF">
        <w:rPr>
          <w:rFonts w:ascii="Cambria" w:hAnsi="Cambria" w:cs="Times New Roman"/>
          <w:b/>
          <w:sz w:val="20"/>
          <w:szCs w:val="20"/>
        </w:rPr>
        <w:t>7-)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Çorlu Rumeli spor müsabakasında, müsabakanın 81.Dk.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Çerkezgücü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Yasin KARAKOYUN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965E59" w:rsidRDefault="00822A61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822A61">
        <w:rPr>
          <w:rFonts w:ascii="Cambria" w:hAnsi="Cambria" w:cs="Times New Roman"/>
          <w:b/>
          <w:sz w:val="20"/>
          <w:szCs w:val="20"/>
        </w:rPr>
        <w:t>8-)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Saray Sahasında oynanan </w:t>
      </w:r>
      <w:proofErr w:type="spell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Ergene Pınar spor müsabakasında, müsabakanın 85.Dk.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Çukuryurt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spor Kulübünün 12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Sunay ADALIOĞLU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nun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13020B" w:rsidRDefault="00965E59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 xml:space="preserve">Aynı müsabakanın 80.Dakikasında durum 2-2 devam ederken Ergene Pınar spor Kulübünün 3.gölü atmasından sonra Ergene Pınarlı futbolcuların tellere koşarak sevinç gösterisi yapmasına, müsabakayı izleyen 25-30 civarında </w:t>
      </w:r>
      <w:proofErr w:type="spell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taraftarlarının küfür ve tezahüratla karşılık verdikleri, Ergene Pınar Spor taraftarının 8-10 civarı seyircisinin “Küfür etmeyin çok ayıp oluyor” demesi neticesinde de </w:t>
      </w:r>
      <w:proofErr w:type="spell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taraftarlarının saldırarak misafir takım seyircilerini darp ettikleri, emniyet güçlerinin zorlukla olayı yatıştırdığı, hakem ve gözlemci raporundan anlaşıldığından </w:t>
      </w:r>
      <w:proofErr w:type="spellStart"/>
      <w:r w:rsidRPr="00965E59">
        <w:rPr>
          <w:rFonts w:ascii="Cambria" w:hAnsi="Cambria" w:cs="Times New Roman"/>
          <w:b/>
          <w:sz w:val="20"/>
          <w:szCs w:val="20"/>
        </w:rPr>
        <w:t>Çukuryurt</w:t>
      </w:r>
      <w:proofErr w:type="spellEnd"/>
      <w:r w:rsidRPr="00965E59">
        <w:rPr>
          <w:rFonts w:ascii="Cambria" w:hAnsi="Cambria" w:cs="Times New Roman"/>
          <w:b/>
          <w:sz w:val="20"/>
          <w:szCs w:val="20"/>
        </w:rPr>
        <w:t xml:space="preserve"> spor Kulübünün savunmasının istenerek</w:t>
      </w:r>
      <w:r>
        <w:rPr>
          <w:rFonts w:ascii="Cambria" w:hAnsi="Cambria" w:cs="Times New Roman"/>
          <w:sz w:val="20"/>
          <w:szCs w:val="20"/>
        </w:rPr>
        <w:t xml:space="preserve"> İl Disiplin Kuruluna sevkine, </w:t>
      </w:r>
      <w:proofErr w:type="gramEnd"/>
    </w:p>
    <w:p w:rsidR="00822A61" w:rsidRDefault="00822A61" w:rsidP="0000106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822A61">
        <w:rPr>
          <w:rFonts w:ascii="Cambria" w:hAnsi="Cambria" w:cs="Times New Roman"/>
          <w:b/>
          <w:sz w:val="20"/>
          <w:szCs w:val="20"/>
        </w:rPr>
        <w:t>9-)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07.11.2021 Tarihinde Ergene Sahasında oynanan Ergene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Spor /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müsabakasında, müsabakanın 82.Dk.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D5A96">
        <w:rPr>
          <w:rFonts w:ascii="Cambria" w:hAnsi="Cambria" w:cs="Times New Roman"/>
          <w:b/>
          <w:sz w:val="20"/>
          <w:szCs w:val="20"/>
        </w:rPr>
        <w:t xml:space="preserve">Ergene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. Spor Kulübünün 2 forma </w:t>
      </w:r>
      <w:proofErr w:type="spellStart"/>
      <w:r w:rsidRPr="008D5A9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D5A96">
        <w:rPr>
          <w:rFonts w:ascii="Cambria" w:hAnsi="Cambria" w:cs="Times New Roman"/>
          <w:b/>
          <w:sz w:val="20"/>
          <w:szCs w:val="20"/>
        </w:rPr>
        <w:t xml:space="preserve"> oyuncusu Özkan KURT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EA56BF" w:rsidRPr="0013020B" w:rsidRDefault="0013020B" w:rsidP="00604A35">
      <w:pPr>
        <w:pStyle w:val="AralkYok"/>
        <w:spacing w:after="0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8178E9">
        <w:rPr>
          <w:rFonts w:cs="Times New Roman"/>
          <w:sz w:val="20"/>
          <w:szCs w:val="20"/>
        </w:rPr>
        <w:t>Oy</w:t>
      </w:r>
      <w:r w:rsidR="008D328D">
        <w:rPr>
          <w:rFonts w:cs="Times New Roman"/>
          <w:sz w:val="20"/>
          <w:szCs w:val="20"/>
        </w:rPr>
        <w:t xml:space="preserve"> </w:t>
      </w:r>
      <w:r w:rsidR="008178E9">
        <w:rPr>
          <w:rFonts w:cs="Times New Roman"/>
          <w:sz w:val="20"/>
          <w:szCs w:val="20"/>
        </w:rPr>
        <w:t>birliği ile karar verildi.</w:t>
      </w:r>
      <w:r w:rsidR="00304A14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p w:rsidR="00604A35" w:rsidRDefault="00604A35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C2D36" w:rsidRPr="00DC2D36" w:rsidRDefault="00890867" w:rsidP="00FA6CA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="00DC2D36" w:rsidRPr="00DC2D36">
        <w:rPr>
          <w:rFonts w:asciiTheme="majorHAnsi" w:hAnsiTheme="majorHAnsi"/>
          <w:sz w:val="20"/>
          <w:szCs w:val="20"/>
        </w:rPr>
        <w:t>Zafer ÖGATLAR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>Meral KAYA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  <w:t>Murat KOCAMAN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13020B" w:rsidRDefault="00DC2D36" w:rsidP="00DC2D36">
      <w:pPr>
        <w:pStyle w:val="AralkYok"/>
        <w:rPr>
          <w:rFonts w:asciiTheme="majorHAnsi" w:hAnsiTheme="majorHAnsi"/>
          <w:b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13020B" w:rsidRPr="0013020B" w:rsidRDefault="0013020B" w:rsidP="00DC2D36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DC2D36" w:rsidP="00890867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Komis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 xml:space="preserve">.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</w:p>
    <w:sectPr w:rsidR="009A4186" w:rsidRPr="00890867" w:rsidSect="0013020B">
      <w:pgSz w:w="11906" w:h="16838"/>
      <w:pgMar w:top="289" w:right="289" w:bottom="295" w:left="28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1065"/>
    <w:rsid w:val="000100A6"/>
    <w:rsid w:val="00011A02"/>
    <w:rsid w:val="000259FE"/>
    <w:rsid w:val="000408AD"/>
    <w:rsid w:val="00046799"/>
    <w:rsid w:val="00047C9B"/>
    <w:rsid w:val="000A0D21"/>
    <w:rsid w:val="000D579A"/>
    <w:rsid w:val="000E7F4E"/>
    <w:rsid w:val="00100406"/>
    <w:rsid w:val="0013020B"/>
    <w:rsid w:val="001825DE"/>
    <w:rsid w:val="001A2B36"/>
    <w:rsid w:val="002743EA"/>
    <w:rsid w:val="00282CB8"/>
    <w:rsid w:val="002F037C"/>
    <w:rsid w:val="00304A14"/>
    <w:rsid w:val="00312F35"/>
    <w:rsid w:val="0033733B"/>
    <w:rsid w:val="003D0DD3"/>
    <w:rsid w:val="003D6C9B"/>
    <w:rsid w:val="00401CB0"/>
    <w:rsid w:val="004154F4"/>
    <w:rsid w:val="00417E06"/>
    <w:rsid w:val="00463CB4"/>
    <w:rsid w:val="00474171"/>
    <w:rsid w:val="004869D3"/>
    <w:rsid w:val="00487284"/>
    <w:rsid w:val="00491A87"/>
    <w:rsid w:val="004A3FA2"/>
    <w:rsid w:val="004A40C8"/>
    <w:rsid w:val="004D23C9"/>
    <w:rsid w:val="004F172D"/>
    <w:rsid w:val="004F5E40"/>
    <w:rsid w:val="0054682E"/>
    <w:rsid w:val="00553819"/>
    <w:rsid w:val="005C3B6F"/>
    <w:rsid w:val="005D1194"/>
    <w:rsid w:val="005D75D3"/>
    <w:rsid w:val="00604A35"/>
    <w:rsid w:val="00625B5A"/>
    <w:rsid w:val="00643EE0"/>
    <w:rsid w:val="006841C7"/>
    <w:rsid w:val="0069370E"/>
    <w:rsid w:val="006A0009"/>
    <w:rsid w:val="006C79DC"/>
    <w:rsid w:val="006E140F"/>
    <w:rsid w:val="007222C4"/>
    <w:rsid w:val="00763F3B"/>
    <w:rsid w:val="007716BB"/>
    <w:rsid w:val="007E3A2A"/>
    <w:rsid w:val="008178E9"/>
    <w:rsid w:val="00822A61"/>
    <w:rsid w:val="008518F2"/>
    <w:rsid w:val="00855852"/>
    <w:rsid w:val="00861EBC"/>
    <w:rsid w:val="00885E61"/>
    <w:rsid w:val="00890867"/>
    <w:rsid w:val="008B77D7"/>
    <w:rsid w:val="008D328D"/>
    <w:rsid w:val="008D5A96"/>
    <w:rsid w:val="009016C9"/>
    <w:rsid w:val="009309E7"/>
    <w:rsid w:val="00933E88"/>
    <w:rsid w:val="00965E59"/>
    <w:rsid w:val="009808B8"/>
    <w:rsid w:val="00985629"/>
    <w:rsid w:val="009A2C1D"/>
    <w:rsid w:val="009A4186"/>
    <w:rsid w:val="009B6FD5"/>
    <w:rsid w:val="009C0325"/>
    <w:rsid w:val="009C2BDA"/>
    <w:rsid w:val="009C75C0"/>
    <w:rsid w:val="009F6C85"/>
    <w:rsid w:val="00A179C1"/>
    <w:rsid w:val="00A45C52"/>
    <w:rsid w:val="00A82C09"/>
    <w:rsid w:val="00A914F8"/>
    <w:rsid w:val="00AE5F7E"/>
    <w:rsid w:val="00AE7F7E"/>
    <w:rsid w:val="00AF2747"/>
    <w:rsid w:val="00B20385"/>
    <w:rsid w:val="00B4262A"/>
    <w:rsid w:val="00B60229"/>
    <w:rsid w:val="00BC460E"/>
    <w:rsid w:val="00BD4627"/>
    <w:rsid w:val="00C012D9"/>
    <w:rsid w:val="00C250CF"/>
    <w:rsid w:val="00CA51A3"/>
    <w:rsid w:val="00CD171A"/>
    <w:rsid w:val="00D12057"/>
    <w:rsid w:val="00D87F8B"/>
    <w:rsid w:val="00D91941"/>
    <w:rsid w:val="00DA21DB"/>
    <w:rsid w:val="00DC2D36"/>
    <w:rsid w:val="00DE53D1"/>
    <w:rsid w:val="00E37B41"/>
    <w:rsid w:val="00E82EB3"/>
    <w:rsid w:val="00E839E1"/>
    <w:rsid w:val="00EA56BF"/>
    <w:rsid w:val="00EB72B1"/>
    <w:rsid w:val="00ED50FB"/>
    <w:rsid w:val="00EE3254"/>
    <w:rsid w:val="00EF01F5"/>
    <w:rsid w:val="00F84E3D"/>
    <w:rsid w:val="00F93431"/>
    <w:rsid w:val="00FA01B0"/>
    <w:rsid w:val="00FA6CA6"/>
    <w:rsid w:val="00FB22B2"/>
    <w:rsid w:val="00FD795F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99</cp:revision>
  <cp:lastPrinted>2021-11-10T08:30:00Z</cp:lastPrinted>
  <dcterms:created xsi:type="dcterms:W3CDTF">2016-09-27T07:15:00Z</dcterms:created>
  <dcterms:modified xsi:type="dcterms:W3CDTF">2021-11-10T08:30:00Z</dcterms:modified>
</cp:coreProperties>
</file>