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E60A10" w:rsidP="004E5B2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C151F8"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C151F8">
        <w:rPr>
          <w:rFonts w:ascii="Cambria" w:hAnsi="Cambria"/>
          <w:b/>
          <w:sz w:val="24"/>
          <w:szCs w:val="24"/>
        </w:rPr>
        <w:t>MİNİMİNİKLER ŞENLİĞİ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54AF7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54AF7">
        <w:rPr>
          <w:rFonts w:ascii="Cambria" w:hAnsi="Cambria" w:cs="Times New Roman"/>
          <w:b/>
          <w:sz w:val="20"/>
          <w:szCs w:val="20"/>
        </w:rPr>
        <w:t>07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B54AF7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C151F8">
        <w:rPr>
          <w:rFonts w:ascii="Cambria" w:hAnsi="Cambria" w:cs="Times New Roman"/>
          <w:sz w:val="20"/>
          <w:szCs w:val="20"/>
        </w:rPr>
        <w:t>U 11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55CF3">
        <w:rPr>
          <w:rFonts w:ascii="Cambria" w:hAnsi="Cambria" w:cs="Times New Roman"/>
          <w:sz w:val="20"/>
          <w:szCs w:val="20"/>
        </w:rPr>
        <w:t>22-23</w:t>
      </w:r>
      <w:r w:rsidR="00E62478">
        <w:rPr>
          <w:rFonts w:ascii="Cambria" w:hAnsi="Cambria" w:cs="Times New Roman"/>
          <w:sz w:val="20"/>
          <w:szCs w:val="20"/>
        </w:rPr>
        <w:t xml:space="preserve"> Haziran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E81C56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0 - 6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4 - 1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1 - 0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0 - 4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3 - 1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İki takım da hükmen mağlup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0 - 3 (Hükmen)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3 - 0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Balkan spor</w:t>
      </w:r>
      <w:r>
        <w:rPr>
          <w:rFonts w:ascii="Cambria" w:hAnsi="Cambria" w:cs="Times New Roman"/>
          <w:sz w:val="20"/>
          <w:szCs w:val="20"/>
        </w:rPr>
        <w:tab/>
        <w:t>Çorlu Güven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</w:r>
      <w:r w:rsidR="004D52E4">
        <w:rPr>
          <w:rFonts w:ascii="Cambria" w:hAnsi="Cambria" w:cs="Times New Roman"/>
          <w:sz w:val="20"/>
          <w:szCs w:val="20"/>
        </w:rPr>
        <w:t>3 - 0 (Hükmen)</w:t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DE5E6D">
        <w:rPr>
          <w:rFonts w:ascii="Cambria" w:hAnsi="Cambria" w:cs="Times New Roman"/>
          <w:sz w:val="20"/>
          <w:szCs w:val="20"/>
        </w:rPr>
        <w:tab/>
      </w:r>
      <w:r w:rsidR="00DE5E6D">
        <w:rPr>
          <w:rFonts w:ascii="Cambria" w:hAnsi="Cambria" w:cs="Times New Roman"/>
          <w:sz w:val="20"/>
          <w:szCs w:val="20"/>
        </w:rPr>
        <w:tab/>
        <w:t>0 - 3</w:t>
      </w:r>
    </w:p>
    <w:p w:rsidR="003E73DE" w:rsidRDefault="003E73DE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4E1A" w:rsidRDefault="00904E1A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04E1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23.06.2023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Şehir Stadında oynanması gereken Çorlu Trakya Balkan spor / Çorlu Güven spor müsabakası, Çorlu Güven spor Kulübünün aynı gün komitemize sunmuş olduğu dilekçesinde, ilgili müsabakaya çıkmayacağını belirtmesi üzerine hakem ataması iptal edilmiştir</w:t>
      </w:r>
    </w:p>
    <w:p w:rsidR="00904E1A" w:rsidRDefault="00904E1A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24-1/a maddesince Çorlu Trakya Balkan spor Kulübünün 3-0 Hükmen galibiyetine, Çorlu Güven spor Kulübünün 3-0 Hükmen mağlubiyetine, </w:t>
      </w:r>
    </w:p>
    <w:p w:rsidR="00904E1A" w:rsidRDefault="00904E1A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04E1A" w:rsidRPr="00904E1A" w:rsidRDefault="00904E1A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04E1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Ligi sona eren U 11 </w:t>
      </w:r>
      <w:proofErr w:type="spellStart"/>
      <w:r>
        <w:rPr>
          <w:rFonts w:ascii="Cambria" w:hAnsi="Cambria" w:cs="Times New Roman"/>
          <w:sz w:val="20"/>
          <w:szCs w:val="20"/>
        </w:rPr>
        <w:t>Miniminikler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şenliğine ait puan durumları ve müsabaka neticeleri</w:t>
      </w:r>
      <w:r>
        <w:rPr>
          <w:rFonts w:ascii="Cambria" w:hAnsi="Cambria" w:cs="Times New Roman"/>
          <w:sz w:val="20"/>
          <w:szCs w:val="20"/>
        </w:rPr>
        <w:t>nin</w:t>
      </w:r>
      <w:r>
        <w:rPr>
          <w:rFonts w:ascii="Cambria" w:hAnsi="Cambria" w:cs="Times New Roman"/>
          <w:sz w:val="20"/>
          <w:szCs w:val="20"/>
        </w:rPr>
        <w:t xml:space="preserve"> onaylanmak üzere</w:t>
      </w:r>
      <w:r>
        <w:rPr>
          <w:rFonts w:ascii="Cambria" w:hAnsi="Cambria" w:cs="Times New Roman"/>
          <w:sz w:val="20"/>
          <w:szCs w:val="20"/>
        </w:rPr>
        <w:t xml:space="preserve"> Türkiye Futbol Federasyonuna gönderilmesine, </w:t>
      </w:r>
      <w:bookmarkStart w:id="0" w:name="_GoBack"/>
      <w:bookmarkEnd w:id="0"/>
    </w:p>
    <w:p w:rsidR="00B06521" w:rsidRDefault="003E73DE" w:rsidP="003E5A1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E5A1C" w:rsidRDefault="003E5A1C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C151F8" w:rsidRDefault="00C151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6053F1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B06521" w:rsidRDefault="00B06521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6521" w:rsidRDefault="00B06521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6521" w:rsidRDefault="00B06521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51F8" w:rsidRPr="00912C8E" w:rsidRDefault="00C151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Default="005C3E3A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053F1" w:rsidRDefault="006053F1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Pr="00912C8E" w:rsidRDefault="005C3E3A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20ADB"/>
    <w:rsid w:val="00150C4A"/>
    <w:rsid w:val="00155CF3"/>
    <w:rsid w:val="001A118E"/>
    <w:rsid w:val="002548D8"/>
    <w:rsid w:val="00277546"/>
    <w:rsid w:val="002A69DD"/>
    <w:rsid w:val="003434B0"/>
    <w:rsid w:val="00370C7B"/>
    <w:rsid w:val="003E5A1C"/>
    <w:rsid w:val="003E73DE"/>
    <w:rsid w:val="00400EFC"/>
    <w:rsid w:val="00493C0D"/>
    <w:rsid w:val="004D52E4"/>
    <w:rsid w:val="004D5A0A"/>
    <w:rsid w:val="004E5B24"/>
    <w:rsid w:val="005563A5"/>
    <w:rsid w:val="005C3E3A"/>
    <w:rsid w:val="006053F1"/>
    <w:rsid w:val="00605FB7"/>
    <w:rsid w:val="006408AB"/>
    <w:rsid w:val="006910E7"/>
    <w:rsid w:val="006A4BDA"/>
    <w:rsid w:val="006B3419"/>
    <w:rsid w:val="006E511E"/>
    <w:rsid w:val="00741923"/>
    <w:rsid w:val="00751A1B"/>
    <w:rsid w:val="00804F1D"/>
    <w:rsid w:val="008335DA"/>
    <w:rsid w:val="00855DF9"/>
    <w:rsid w:val="008B5BDE"/>
    <w:rsid w:val="008C1751"/>
    <w:rsid w:val="008C324F"/>
    <w:rsid w:val="008D77FE"/>
    <w:rsid w:val="00904E1A"/>
    <w:rsid w:val="00905FA7"/>
    <w:rsid w:val="009608C2"/>
    <w:rsid w:val="009967AF"/>
    <w:rsid w:val="00A01DAA"/>
    <w:rsid w:val="00A15101"/>
    <w:rsid w:val="00A206FA"/>
    <w:rsid w:val="00A319F6"/>
    <w:rsid w:val="00A8033B"/>
    <w:rsid w:val="00B06521"/>
    <w:rsid w:val="00B54AF7"/>
    <w:rsid w:val="00B56BD6"/>
    <w:rsid w:val="00C151F8"/>
    <w:rsid w:val="00C44263"/>
    <w:rsid w:val="00C74976"/>
    <w:rsid w:val="00CD6F56"/>
    <w:rsid w:val="00D073EA"/>
    <w:rsid w:val="00D1468D"/>
    <w:rsid w:val="00D376DF"/>
    <w:rsid w:val="00D77AEB"/>
    <w:rsid w:val="00DC4BA5"/>
    <w:rsid w:val="00DE5E6D"/>
    <w:rsid w:val="00E54581"/>
    <w:rsid w:val="00E60A10"/>
    <w:rsid w:val="00E62478"/>
    <w:rsid w:val="00E81C56"/>
    <w:rsid w:val="00EA4704"/>
    <w:rsid w:val="00EA472C"/>
    <w:rsid w:val="00EB05B9"/>
    <w:rsid w:val="00EF0465"/>
    <w:rsid w:val="00F15029"/>
    <w:rsid w:val="00F42EA0"/>
    <w:rsid w:val="00F47B99"/>
    <w:rsid w:val="00F766B8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B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4E2C-C2BB-426A-A075-D8A0BA15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69</cp:revision>
  <cp:lastPrinted>2023-07-11T10:51:00Z</cp:lastPrinted>
  <dcterms:created xsi:type="dcterms:W3CDTF">2023-04-12T10:08:00Z</dcterms:created>
  <dcterms:modified xsi:type="dcterms:W3CDTF">2023-07-11T10:51:00Z</dcterms:modified>
</cp:coreProperties>
</file>