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A" w:rsidRPr="00F00393" w:rsidRDefault="00425D1A" w:rsidP="00425D1A">
      <w:pPr>
        <w:spacing w:after="0"/>
        <w:jc w:val="center"/>
        <w:rPr>
          <w:rFonts w:eastAsiaTheme="minorEastAsia"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>2015-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2016  FUTBOL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SEZONU</w:t>
      </w:r>
    </w:p>
    <w:p w:rsidR="00425D1A" w:rsidRPr="00F00393" w:rsidRDefault="00425D1A" w:rsidP="00425D1A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proofErr w:type="gramStart"/>
      <w:r w:rsidRPr="00F00393">
        <w:rPr>
          <w:rFonts w:ascii="Cambria" w:eastAsiaTheme="minorEastAsia" w:hAnsi="Cambria"/>
          <w:b/>
          <w:lang w:eastAsia="tr-TR"/>
        </w:rPr>
        <w:t>TEKİRDAĞ   SÜPER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AMATÖR  KÜME    </w:t>
      </w:r>
    </w:p>
    <w:p w:rsidR="00425D1A" w:rsidRPr="00F00393" w:rsidRDefault="00425D1A" w:rsidP="00425D1A">
      <w:pPr>
        <w:spacing w:after="0"/>
        <w:jc w:val="center"/>
        <w:rPr>
          <w:rFonts w:ascii="Cambria" w:eastAsiaTheme="minorEastAsia" w:hAnsi="Cambria"/>
          <w:b/>
          <w:lang w:eastAsia="tr-TR"/>
        </w:rPr>
      </w:pPr>
      <w:r w:rsidRPr="00F00393">
        <w:rPr>
          <w:rFonts w:ascii="Cambria" w:eastAsiaTheme="minorEastAsia" w:hAnsi="Cambria"/>
          <w:b/>
          <w:lang w:eastAsia="tr-TR"/>
        </w:rPr>
        <w:t xml:space="preserve"> </w:t>
      </w:r>
      <w:proofErr w:type="gramStart"/>
      <w:r w:rsidRPr="00F00393">
        <w:rPr>
          <w:rFonts w:ascii="Cambria" w:eastAsiaTheme="minorEastAsia" w:hAnsi="Cambria"/>
          <w:b/>
          <w:lang w:eastAsia="tr-TR"/>
        </w:rPr>
        <w:t>TERTİP  KOMİTESİ</w:t>
      </w:r>
      <w:proofErr w:type="gramEnd"/>
      <w:r w:rsidRPr="00F00393">
        <w:rPr>
          <w:rFonts w:ascii="Cambria" w:eastAsiaTheme="minorEastAsia" w:hAnsi="Cambria"/>
          <w:b/>
          <w:lang w:eastAsia="tr-TR"/>
        </w:rPr>
        <w:t xml:space="preserve">     KARARLARI</w:t>
      </w:r>
    </w:p>
    <w:p w:rsidR="00425D1A" w:rsidRPr="00F00393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425D1A" w:rsidRPr="00F00393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="Times New Roman" w:eastAsia="SimSun" w:hAnsi="Times New Roman"/>
          <w:sz w:val="20"/>
          <w:szCs w:val="20"/>
          <w:lang w:eastAsia="zh-CN" w:bidi="hi-IN"/>
        </w:rPr>
      </w:pP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13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>.0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4</w:t>
      </w:r>
      <w:r w:rsidRPr="00F00393">
        <w:rPr>
          <w:rFonts w:ascii="Cambria" w:eastAsia="SimSun" w:hAnsi="Cambria" w:cs="Mangal"/>
          <w:b/>
          <w:sz w:val="20"/>
          <w:szCs w:val="20"/>
          <w:lang w:eastAsia="zh-CN" w:bidi="hi-IN"/>
        </w:rPr>
        <w:t>.2016</w:t>
      </w:r>
    </w:p>
    <w:p w:rsidR="00425D1A" w:rsidRPr="00F00393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: 28</w:t>
      </w:r>
    </w:p>
    <w:p w:rsidR="00425D1A" w:rsidRPr="00F00393" w:rsidRDefault="00425D1A" w:rsidP="00425D1A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Times New Roman"/>
          <w:b/>
          <w:sz w:val="20"/>
          <w:szCs w:val="20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Süper Amatör Kümede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Nisan </w:t>
      </w: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</w:t>
      </w:r>
      <w:proofErr w:type="gramEnd"/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Tarihinde oynanan müsabakaların neticelerinin aşağıdaki şekilde tesciline;</w:t>
      </w:r>
    </w:p>
    <w:p w:rsidR="00416AFC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1911 spor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0-5</w:t>
      </w:r>
    </w:p>
    <w:p w:rsidR="00416AFC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Büyük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Çınarlıspor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Belediye spor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5D62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-</w:t>
      </w:r>
      <w:r w:rsidR="00E672E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</w:t>
      </w:r>
      <w:r w:rsidR="00E672E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416AFC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Kapaklıspor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Ergene Belediye spor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</w:t>
      </w:r>
    </w:p>
    <w:p w:rsidR="00416AFC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Kültür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1-0</w:t>
      </w:r>
    </w:p>
    <w:p w:rsidR="00416AFC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Saray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Gençlerbirliği spor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2-6</w:t>
      </w:r>
    </w:p>
    <w:p w:rsidR="00425D1A" w:rsidRDefault="00416AFC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Belediye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1461 Karadeniz Gençlik spor</w:t>
      </w:r>
      <w:r w:rsidR="00425D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0-3 Hükmen </w:t>
      </w:r>
      <w:r w:rsidR="00FE17FC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25D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25D1A" w:rsidRDefault="005F1CCD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</w:t>
      </w:r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10.04.2016 Tarihinde Ereğli Sahasında oynanan </w:t>
      </w:r>
      <w:proofErr w:type="spellStart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Aşağısevindikli</w:t>
      </w:r>
      <w:proofErr w:type="spellEnd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/ </w:t>
      </w:r>
      <w:proofErr w:type="spellStart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1911 spor </w:t>
      </w:r>
      <w:proofErr w:type="gramStart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müsabakasında , müsabakanın</w:t>
      </w:r>
      <w:proofErr w:type="gramEnd"/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69. Dakikasında oyundan ihraç </w:t>
      </w:r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olan </w:t>
      </w:r>
      <w:proofErr w:type="spellStart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A.Sevin</w:t>
      </w:r>
      <w:r w:rsidR="00FF27B8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d</w:t>
      </w:r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ikli</w:t>
      </w:r>
      <w:proofErr w:type="spellEnd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spor kulübünün 6 forma </w:t>
      </w:r>
      <w:proofErr w:type="spellStart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Ali Can KAZAR’ </w:t>
      </w:r>
      <w:proofErr w:type="spellStart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ın</w:t>
      </w:r>
      <w:proofErr w:type="spellEnd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, 75. Dakikada 1 form </w:t>
      </w:r>
      <w:proofErr w:type="spellStart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Hilmi ORHAN’ </w:t>
      </w:r>
      <w:proofErr w:type="spellStart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ın</w:t>
      </w:r>
      <w:proofErr w:type="spellEnd"/>
      <w:r w:rsidR="003D5937"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 il disiplin kuruluna sevklerine</w:t>
      </w:r>
      <w:r w:rsidR="003D593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, </w:t>
      </w:r>
    </w:p>
    <w:p w:rsidR="003D5937" w:rsidRDefault="003D5937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Ayrıca  müsabakanın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60. Dk. Da hakem kararına aşırı itirazdan saha dışına çıkarılan </w:t>
      </w:r>
      <w:proofErr w:type="spellStart"/>
      <w:r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Aşağısevindikli</w:t>
      </w:r>
      <w:proofErr w:type="spellEnd"/>
      <w:r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spor </w:t>
      </w:r>
      <w:proofErr w:type="gramStart"/>
      <w:r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kulübünün  yöneticisi</w:t>
      </w:r>
      <w:proofErr w:type="gramEnd"/>
      <w:r w:rsidRPr="00FF27B8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Gökmen ÜÇGÜL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’ ün savunmasının istenerek İl Disiplin Kuruluna sevkine, </w:t>
      </w:r>
    </w:p>
    <w:p w:rsidR="00931D73" w:rsidRDefault="00931D73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931D73" w:rsidRDefault="00931D73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3-)</w:t>
      </w:r>
      <w:r w:rsidR="00FF27B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10.04.2016 Tarihinde Kapaklı sahasında oynanan </w:t>
      </w:r>
      <w:proofErr w:type="spellStart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Kapaklıspor</w:t>
      </w:r>
      <w:proofErr w:type="spellEnd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/ Ergene </w:t>
      </w:r>
      <w:proofErr w:type="spellStart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Spor müsabakasında, müsabakanın 65. </w:t>
      </w:r>
      <w:proofErr w:type="gramStart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Dakikasında  oyundan</w:t>
      </w:r>
      <w:proofErr w:type="gramEnd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ihraç olan </w:t>
      </w:r>
      <w:r w:rsidR="00AD3B23" w:rsidRPr="007A23CE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Kapaklı spor kulübünün 88 forma </w:t>
      </w:r>
      <w:proofErr w:type="spellStart"/>
      <w:r w:rsidR="00AD3B23" w:rsidRPr="007A23CE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</w:t>
      </w:r>
      <w:proofErr w:type="spellEnd"/>
      <w:r w:rsidR="00AD3B23" w:rsidRPr="007A23CE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 Hüseyin KARACA’</w:t>
      </w:r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nın</w:t>
      </w:r>
      <w:proofErr w:type="spellEnd"/>
      <w:r w:rsidR="00AD3B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7A23CE" w:rsidRDefault="007A23CE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7A23CE" w:rsidRPr="00647C92" w:rsidRDefault="007A23CE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4-)</w:t>
      </w:r>
      <w:r w:rsidR="00AB72A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647C9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10.04.2016 Tarihinde Çorlu </w:t>
      </w:r>
      <w:proofErr w:type="spellStart"/>
      <w:r w:rsidR="00647C9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647C9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Şehir Stadında oynanan Çorlu Kültür spor / Site spor müsabakasında,  müsabakanın 41. Dk. Da oyundan ihraç olan </w:t>
      </w:r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Çorlu Kültür spor kulübünün </w:t>
      </w:r>
      <w:proofErr w:type="gramStart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2  forma</w:t>
      </w:r>
      <w:proofErr w:type="gramEnd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</w:t>
      </w:r>
      <w:proofErr w:type="spellStart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Eyüp Enes BAYRAKTAR’ </w:t>
      </w:r>
      <w:proofErr w:type="spellStart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ın</w:t>
      </w:r>
      <w:proofErr w:type="spellEnd"/>
      <w:r w:rsidR="00647C92" w:rsidRPr="00647C92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İl Disiplin Kurulu sevkine, </w:t>
      </w: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647C92" w:rsidRDefault="00647C92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5-)</w:t>
      </w:r>
      <w:r w:rsidR="000C70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10.04.2016 Tarihinde Saray Stadında oynanan Saray Belediye spor / </w:t>
      </w:r>
      <w:proofErr w:type="spellStart"/>
      <w:r w:rsidR="000C70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Ç.Gençlerbirliği</w:t>
      </w:r>
      <w:proofErr w:type="spellEnd"/>
      <w:r w:rsidR="000C70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 </w:t>
      </w:r>
      <w:proofErr w:type="gramStart"/>
      <w:r w:rsidR="000C706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müsabakasında </w:t>
      </w:r>
      <w:r w:rsidR="005B5E4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, müsabakanın</w:t>
      </w:r>
      <w:proofErr w:type="gramEnd"/>
      <w:r w:rsidR="005B5E4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63. Dakikasında oyundan ihraç olan </w:t>
      </w:r>
      <w:r w:rsidR="005B5E49" w:rsidRPr="00A71E7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Saray </w:t>
      </w:r>
      <w:proofErr w:type="spellStart"/>
      <w:r w:rsidR="005B5E49" w:rsidRPr="00A71E7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Bld</w:t>
      </w:r>
      <w:proofErr w:type="spellEnd"/>
      <w:r w:rsidR="005B5E49" w:rsidRPr="00A71E7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. Spor kulübünün 7 forma </w:t>
      </w:r>
      <w:proofErr w:type="spellStart"/>
      <w:r w:rsidR="005B5E49" w:rsidRPr="00A71E7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>nolu</w:t>
      </w:r>
      <w:proofErr w:type="spellEnd"/>
      <w:r w:rsidR="005B5E49" w:rsidRPr="00A71E7F">
        <w:rPr>
          <w:rFonts w:asciiTheme="majorHAnsi" w:eastAsia="SimSun" w:hAnsiTheme="majorHAnsi" w:cstheme="minorHAnsi"/>
          <w:b/>
          <w:sz w:val="20"/>
          <w:szCs w:val="20"/>
          <w:u w:val="single"/>
          <w:lang w:eastAsia="zh-CN" w:bidi="hi-IN"/>
        </w:rPr>
        <w:t xml:space="preserve"> oyuncusu Emre KAYMAZ’</w:t>
      </w:r>
      <w:r w:rsidR="005B5E4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 w:rsidR="005B5E4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ın</w:t>
      </w:r>
      <w:proofErr w:type="spellEnd"/>
      <w:r w:rsidR="005B5E4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İl Disiplin Kuruluna sevkine, </w:t>
      </w: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bookmarkStart w:id="0" w:name="_GoBack"/>
      <w:bookmarkEnd w:id="0"/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25D1A" w:rsidRPr="00F00393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F0039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Oy birliği ile karar verildi.</w:t>
      </w: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25D1A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425D1A" w:rsidRPr="008F5C5E" w:rsidRDefault="00425D1A" w:rsidP="00425D1A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425D1A" w:rsidRPr="008F5C5E" w:rsidRDefault="00425D1A" w:rsidP="00425D1A">
      <w:pPr>
        <w:spacing w:after="0"/>
        <w:jc w:val="both"/>
        <w:rPr>
          <w:rFonts w:eastAsiaTheme="minorEastAsia"/>
          <w:color w:val="000000" w:themeColor="text1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Zafer ÖGATLAR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Hüseyin GENÇDAL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Fahrettin İYEN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     </w:t>
      </w:r>
      <w:r w:rsidRPr="008F5C5E">
        <w:rPr>
          <w:rFonts w:ascii="Cambria" w:eastAsiaTheme="minorEastAsia" w:hAnsi="Cambria"/>
          <w:color w:val="000000" w:themeColor="text1"/>
          <w:sz w:val="20"/>
          <w:szCs w:val="20"/>
          <w:lang w:eastAsia="tr-TR"/>
        </w:rPr>
        <w:t>İhsan CANDAN</w:t>
      </w:r>
    </w:p>
    <w:p w:rsidR="00425D1A" w:rsidRPr="008F5C5E" w:rsidRDefault="00425D1A" w:rsidP="00425D1A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İl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ASKF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TÜFAD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 xml:space="preserve"> </w:t>
      </w:r>
      <w:r>
        <w:rPr>
          <w:rFonts w:ascii="Cambria" w:eastAsiaTheme="minorEastAsia" w:hAnsi="Cambria"/>
          <w:sz w:val="20"/>
          <w:szCs w:val="20"/>
          <w:lang w:eastAsia="tr-TR"/>
        </w:rPr>
        <w:t xml:space="preserve">     </w:t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 xml:space="preserve">Gençlik iz. İl </w:t>
      </w:r>
      <w:proofErr w:type="spellStart"/>
      <w:proofErr w:type="gramStart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Müd.Tems</w:t>
      </w:r>
      <w:proofErr w:type="spellEnd"/>
      <w:proofErr w:type="gramEnd"/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.</w:t>
      </w:r>
    </w:p>
    <w:p w:rsidR="00425D1A" w:rsidRPr="008F5C5E" w:rsidRDefault="00425D1A" w:rsidP="00425D1A">
      <w:pPr>
        <w:spacing w:after="0"/>
        <w:jc w:val="both"/>
        <w:rPr>
          <w:rFonts w:ascii="Cambria" w:eastAsiaTheme="minorEastAsia" w:hAnsi="Cambria"/>
          <w:b/>
          <w:sz w:val="20"/>
          <w:szCs w:val="20"/>
          <w:lang w:eastAsia="tr-TR"/>
        </w:rPr>
      </w:pPr>
    </w:p>
    <w:p w:rsidR="00425D1A" w:rsidRPr="008F5C5E" w:rsidRDefault="00425D1A" w:rsidP="00425D1A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425D1A" w:rsidRPr="008F5C5E" w:rsidRDefault="00425D1A" w:rsidP="00425D1A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425D1A" w:rsidRPr="008F5C5E" w:rsidRDefault="00425D1A" w:rsidP="00425D1A">
      <w:pPr>
        <w:spacing w:after="0"/>
        <w:jc w:val="both"/>
        <w:rPr>
          <w:rFonts w:eastAsiaTheme="minorEastAsia"/>
          <w:sz w:val="20"/>
          <w:szCs w:val="20"/>
          <w:lang w:eastAsia="tr-TR"/>
        </w:rPr>
      </w:pPr>
    </w:p>
    <w:p w:rsidR="00425D1A" w:rsidRPr="008F5C5E" w:rsidRDefault="00425D1A" w:rsidP="00425D1A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</w:p>
    <w:p w:rsidR="00425D1A" w:rsidRPr="008F5C5E" w:rsidRDefault="00425D1A" w:rsidP="00425D1A">
      <w:pPr>
        <w:spacing w:after="0"/>
        <w:jc w:val="both"/>
        <w:rPr>
          <w:rFonts w:ascii="Cambria" w:eastAsiaTheme="minorEastAsia" w:hAnsi="Cambr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sz w:val="20"/>
          <w:szCs w:val="20"/>
          <w:lang w:eastAsia="tr-TR"/>
        </w:rPr>
        <w:t>Dursun Ali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Murat YILMAZ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>Hilmi KILDIRAN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  <w:t>İlkay ÇAKMAK</w:t>
      </w:r>
    </w:p>
    <w:p w:rsidR="00425D1A" w:rsidRPr="008F5C5E" w:rsidRDefault="00425D1A" w:rsidP="00425D1A">
      <w:pPr>
        <w:rPr>
          <w:rFonts w:eastAsiaTheme="minorEastAsia"/>
          <w:sz w:val="20"/>
          <w:szCs w:val="20"/>
          <w:lang w:eastAsia="tr-TR"/>
        </w:rPr>
      </w:pP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FFHGD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sz w:val="20"/>
          <w:szCs w:val="20"/>
          <w:lang w:eastAsia="tr-TR"/>
        </w:rPr>
        <w:tab/>
      </w:r>
      <w:r w:rsidRPr="008F5C5E">
        <w:rPr>
          <w:rFonts w:ascii="Cambria" w:eastAsiaTheme="minorEastAsia" w:hAnsi="Cambria"/>
          <w:b/>
          <w:sz w:val="20"/>
          <w:szCs w:val="20"/>
          <w:lang w:eastAsia="tr-TR"/>
        </w:rPr>
        <w:t>Kulüp Temsilcisi</w:t>
      </w:r>
    </w:p>
    <w:p w:rsidR="00425D1A" w:rsidRPr="00F00393" w:rsidRDefault="00425D1A" w:rsidP="00425D1A">
      <w:pPr>
        <w:rPr>
          <w:sz w:val="20"/>
        </w:rPr>
      </w:pPr>
    </w:p>
    <w:p w:rsidR="00425D1A" w:rsidRDefault="00425D1A" w:rsidP="00425D1A"/>
    <w:p w:rsidR="00425D1A" w:rsidRDefault="00425D1A" w:rsidP="00425D1A"/>
    <w:p w:rsidR="00425D1A" w:rsidRDefault="00425D1A" w:rsidP="00425D1A"/>
    <w:p w:rsidR="00425D1A" w:rsidRDefault="00425D1A" w:rsidP="00425D1A"/>
    <w:p w:rsidR="00425D1A" w:rsidRDefault="00425D1A" w:rsidP="00425D1A"/>
    <w:p w:rsidR="00425D1A" w:rsidRDefault="00425D1A" w:rsidP="00425D1A"/>
    <w:p w:rsidR="00425D1A" w:rsidRDefault="00425D1A" w:rsidP="00425D1A"/>
    <w:p w:rsidR="005155B1" w:rsidRDefault="005155B1"/>
    <w:sectPr w:rsidR="005155B1" w:rsidSect="0038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D6"/>
    <w:rsid w:val="000C706A"/>
    <w:rsid w:val="00354CAF"/>
    <w:rsid w:val="003D5937"/>
    <w:rsid w:val="00416AFC"/>
    <w:rsid w:val="00425D1A"/>
    <w:rsid w:val="005155B1"/>
    <w:rsid w:val="0051786E"/>
    <w:rsid w:val="005B5E49"/>
    <w:rsid w:val="005D625B"/>
    <w:rsid w:val="005F1CCD"/>
    <w:rsid w:val="00647C92"/>
    <w:rsid w:val="007A23CE"/>
    <w:rsid w:val="008772D6"/>
    <w:rsid w:val="008E6584"/>
    <w:rsid w:val="00931D73"/>
    <w:rsid w:val="00A71E7F"/>
    <w:rsid w:val="00AB72A6"/>
    <w:rsid w:val="00AD3B23"/>
    <w:rsid w:val="00E672E7"/>
    <w:rsid w:val="00FB404E"/>
    <w:rsid w:val="00FE17FC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21</cp:revision>
  <dcterms:created xsi:type="dcterms:W3CDTF">2016-04-11T10:51:00Z</dcterms:created>
  <dcterms:modified xsi:type="dcterms:W3CDTF">2016-04-13T07:41:00Z</dcterms:modified>
</cp:coreProperties>
</file>