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3A5BA3" w:rsidRDefault="00897A96" w:rsidP="008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A3">
        <w:rPr>
          <w:rFonts w:ascii="Times New Roman" w:hAnsi="Times New Roman" w:cs="Times New Roman"/>
          <w:b/>
          <w:sz w:val="24"/>
          <w:szCs w:val="24"/>
        </w:rPr>
        <w:t>2024-2025 FUTBOL SEZONU</w:t>
      </w:r>
    </w:p>
    <w:p w:rsidR="00284757" w:rsidRPr="003A5BA3" w:rsidRDefault="00897A96" w:rsidP="0028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A3">
        <w:rPr>
          <w:rFonts w:ascii="Times New Roman" w:hAnsi="Times New Roman" w:cs="Times New Roman"/>
          <w:b/>
          <w:sz w:val="24"/>
          <w:szCs w:val="24"/>
        </w:rPr>
        <w:t>U 14 LİGİ TERTİP KOMİTESİ KARARLARI</w:t>
      </w:r>
    </w:p>
    <w:p w:rsidR="00897A96" w:rsidRPr="002848ED" w:rsidRDefault="00B4114D" w:rsidP="002847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48ED">
        <w:rPr>
          <w:rFonts w:ascii="Times New Roman" w:hAnsi="Times New Roman" w:cs="Times New Roman"/>
          <w:b/>
          <w:sz w:val="20"/>
          <w:szCs w:val="20"/>
        </w:rPr>
        <w:t xml:space="preserve">Karar </w:t>
      </w:r>
      <w:proofErr w:type="gramStart"/>
      <w:r w:rsidRPr="002848ED">
        <w:rPr>
          <w:rFonts w:ascii="Times New Roman" w:hAnsi="Times New Roman" w:cs="Times New Roman"/>
          <w:b/>
          <w:sz w:val="20"/>
          <w:szCs w:val="20"/>
        </w:rPr>
        <w:t xml:space="preserve">Tarihi  </w:t>
      </w:r>
      <w:r w:rsidR="00897A96" w:rsidRPr="002848E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73910" w:rsidRPr="002848ED">
        <w:rPr>
          <w:rFonts w:ascii="Times New Roman" w:hAnsi="Times New Roman" w:cs="Times New Roman"/>
          <w:b/>
          <w:sz w:val="20"/>
          <w:szCs w:val="20"/>
        </w:rPr>
        <w:t>23</w:t>
      </w:r>
      <w:proofErr w:type="gramEnd"/>
      <w:r w:rsidR="00897A96" w:rsidRPr="002848ED">
        <w:rPr>
          <w:rFonts w:ascii="Times New Roman" w:hAnsi="Times New Roman" w:cs="Times New Roman"/>
          <w:b/>
          <w:sz w:val="20"/>
          <w:szCs w:val="20"/>
        </w:rPr>
        <w:t>.</w:t>
      </w:r>
      <w:r w:rsidR="007A6231" w:rsidRPr="002848ED">
        <w:rPr>
          <w:rFonts w:ascii="Times New Roman" w:hAnsi="Times New Roman" w:cs="Times New Roman"/>
          <w:b/>
          <w:sz w:val="20"/>
          <w:szCs w:val="20"/>
        </w:rPr>
        <w:t>10</w:t>
      </w:r>
      <w:r w:rsidR="00897A96" w:rsidRPr="002848ED">
        <w:rPr>
          <w:rFonts w:ascii="Times New Roman" w:hAnsi="Times New Roman" w:cs="Times New Roman"/>
          <w:b/>
          <w:sz w:val="20"/>
          <w:szCs w:val="20"/>
        </w:rPr>
        <w:t>.2024</w:t>
      </w:r>
    </w:p>
    <w:p w:rsidR="00B4114D" w:rsidRPr="002848ED" w:rsidRDefault="00CC0039" w:rsidP="002847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No        : </w:t>
      </w:r>
      <w:r w:rsidR="00E73910" w:rsidRPr="002848ED">
        <w:rPr>
          <w:rFonts w:ascii="Times New Roman" w:hAnsi="Times New Roman" w:cs="Times New Roman"/>
          <w:b/>
          <w:sz w:val="20"/>
          <w:szCs w:val="20"/>
        </w:rPr>
        <w:t>07</w:t>
      </w:r>
      <w:proofErr w:type="gramEnd"/>
    </w:p>
    <w:p w:rsidR="00897A96" w:rsidRPr="002848ED" w:rsidRDefault="00897A96" w:rsidP="002847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5421" w:rsidRPr="002848ED" w:rsidRDefault="00897A96" w:rsidP="008E1A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b/>
          <w:sz w:val="20"/>
          <w:szCs w:val="20"/>
        </w:rPr>
        <w:t>1-</w:t>
      </w:r>
      <w:r w:rsidR="008275D2" w:rsidRPr="002848ED">
        <w:rPr>
          <w:rFonts w:ascii="Times New Roman" w:hAnsi="Times New Roman" w:cs="Times New Roman"/>
          <w:b/>
          <w:sz w:val="20"/>
          <w:szCs w:val="20"/>
        </w:rPr>
        <w:t>)</w:t>
      </w:r>
      <w:r w:rsidRPr="002848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48ED">
        <w:rPr>
          <w:rFonts w:ascii="Times New Roman" w:hAnsi="Times New Roman" w:cs="Times New Roman"/>
          <w:sz w:val="20"/>
          <w:szCs w:val="20"/>
        </w:rPr>
        <w:t>U</w:t>
      </w:r>
      <w:r w:rsidRPr="002848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48ED">
        <w:rPr>
          <w:rFonts w:ascii="Times New Roman" w:hAnsi="Times New Roman" w:cs="Times New Roman"/>
          <w:sz w:val="20"/>
          <w:szCs w:val="20"/>
        </w:rPr>
        <w:t>14 L</w:t>
      </w:r>
      <w:r w:rsidR="008E1A29" w:rsidRPr="002848ED">
        <w:rPr>
          <w:rFonts w:ascii="Times New Roman" w:hAnsi="Times New Roman" w:cs="Times New Roman"/>
          <w:sz w:val="20"/>
          <w:szCs w:val="20"/>
        </w:rPr>
        <w:t xml:space="preserve">iginde </w:t>
      </w:r>
      <w:r w:rsidR="00E73910" w:rsidRPr="002848ED">
        <w:rPr>
          <w:rFonts w:ascii="Times New Roman" w:hAnsi="Times New Roman" w:cs="Times New Roman"/>
          <w:sz w:val="20"/>
          <w:szCs w:val="20"/>
        </w:rPr>
        <w:t>19</w:t>
      </w:r>
      <w:r w:rsidR="008E1A29" w:rsidRPr="002848ED">
        <w:rPr>
          <w:rFonts w:ascii="Times New Roman" w:hAnsi="Times New Roman" w:cs="Times New Roman"/>
          <w:sz w:val="20"/>
          <w:szCs w:val="20"/>
        </w:rPr>
        <w:t xml:space="preserve"> </w:t>
      </w:r>
      <w:r w:rsidR="00975421" w:rsidRPr="002848ED">
        <w:rPr>
          <w:rFonts w:ascii="Times New Roman" w:hAnsi="Times New Roman" w:cs="Times New Roman"/>
          <w:sz w:val="20"/>
          <w:szCs w:val="20"/>
        </w:rPr>
        <w:t>Ekim</w:t>
      </w:r>
      <w:r w:rsidR="008E1A29" w:rsidRPr="002848ED">
        <w:rPr>
          <w:rFonts w:ascii="Times New Roman" w:hAnsi="Times New Roman" w:cs="Times New Roman"/>
          <w:sz w:val="20"/>
          <w:szCs w:val="20"/>
        </w:rPr>
        <w:t xml:space="preserve"> 2024 Tarihinde </w:t>
      </w:r>
      <w:r w:rsidRPr="002848ED">
        <w:rPr>
          <w:rFonts w:ascii="Times New Roman" w:hAnsi="Times New Roman" w:cs="Times New Roman"/>
          <w:sz w:val="20"/>
          <w:szCs w:val="20"/>
        </w:rPr>
        <w:t xml:space="preserve">oynanan amatör lig müsabakalarının neticelerinin aşağıdaki şekilde tesciline, 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Kumbağ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T.dağ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Karadeniz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0-3 Hükmen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T.dağ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Gücü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Şarköy Yıldız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9-0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M.Ereğlisi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Bld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848ED">
        <w:rPr>
          <w:rFonts w:ascii="Times New Roman" w:hAnsi="Times New Roman" w:cs="Times New Roman"/>
          <w:sz w:val="20"/>
          <w:szCs w:val="20"/>
        </w:rPr>
        <w:t>spor</w:t>
      </w:r>
      <w:proofErr w:type="gramEnd"/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Çorlu Fener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0F3EC8">
        <w:rPr>
          <w:rFonts w:ascii="Times New Roman" w:hAnsi="Times New Roman" w:cs="Times New Roman"/>
          <w:sz w:val="20"/>
          <w:szCs w:val="20"/>
        </w:rPr>
        <w:t>1</w:t>
      </w:r>
      <w:r w:rsidR="00B1362A" w:rsidRPr="002848ED">
        <w:rPr>
          <w:rFonts w:ascii="Times New Roman" w:hAnsi="Times New Roman" w:cs="Times New Roman"/>
          <w:sz w:val="20"/>
          <w:szCs w:val="20"/>
        </w:rPr>
        <w:t>-</w:t>
      </w:r>
      <w:r w:rsidR="000F3EC8">
        <w:rPr>
          <w:rFonts w:ascii="Times New Roman" w:hAnsi="Times New Roman" w:cs="Times New Roman"/>
          <w:sz w:val="20"/>
          <w:szCs w:val="20"/>
        </w:rPr>
        <w:t>7</w:t>
      </w:r>
      <w:r w:rsidR="000F3EC8">
        <w:rPr>
          <w:rFonts w:ascii="Times New Roman" w:hAnsi="Times New Roman" w:cs="Times New Roman"/>
          <w:sz w:val="20"/>
          <w:szCs w:val="20"/>
        </w:rPr>
        <w:tab/>
      </w:r>
    </w:p>
    <w:p w:rsidR="00D30583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Çorlu Halk Eğ. Gücü spor</w:t>
      </w:r>
      <w:r w:rsidR="00E12831"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T.dağ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İdman Yurdu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1-2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Çorlu İdman Ocağı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Çorlu spor 1947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0-2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100.Yıl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Kazandere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9-1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Çerkezmüsellim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Akçeşme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2-6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Büyük Çınarlı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H.bolu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Bld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. </w:t>
      </w:r>
      <w:r w:rsidR="00B1362A" w:rsidRPr="002848ED">
        <w:rPr>
          <w:rFonts w:ascii="Times New Roman" w:hAnsi="Times New Roman" w:cs="Times New Roman"/>
          <w:sz w:val="20"/>
          <w:szCs w:val="20"/>
        </w:rPr>
        <w:t>S</w:t>
      </w:r>
      <w:r w:rsidRPr="002848ED">
        <w:rPr>
          <w:rFonts w:ascii="Times New Roman" w:hAnsi="Times New Roman" w:cs="Times New Roman"/>
          <w:sz w:val="20"/>
          <w:szCs w:val="20"/>
        </w:rPr>
        <w:t>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2-5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Sağlık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 xml:space="preserve">Çorlu </w:t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Bld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>. Futbol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0-16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Çorlu 59 Buçuk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Ç.köy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1923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1-4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Ergene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Çataklı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3-1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Çerkezgücü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 xml:space="preserve">Ergene </w:t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Velimeşe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4-1</w:t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7F93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Saray İstiklal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Fevzipaşa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0-0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</w:p>
    <w:p w:rsidR="004E7F93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T.dağ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Marmara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Büyük Yoncalı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3-1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Kapaklı Kartal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 xml:space="preserve">Saray </w:t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Bld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. </w:t>
      </w:r>
      <w:r w:rsidR="00B1362A" w:rsidRPr="002848ED">
        <w:rPr>
          <w:rFonts w:ascii="Times New Roman" w:hAnsi="Times New Roman" w:cs="Times New Roman"/>
          <w:sz w:val="20"/>
          <w:szCs w:val="20"/>
        </w:rPr>
        <w:t>S</w:t>
      </w:r>
      <w:r w:rsidRPr="002848ED">
        <w:rPr>
          <w:rFonts w:ascii="Times New Roman" w:hAnsi="Times New Roman" w:cs="Times New Roman"/>
          <w:sz w:val="20"/>
          <w:szCs w:val="20"/>
        </w:rPr>
        <w:t>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0-0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</w:p>
    <w:p w:rsidR="008A17A6" w:rsidRPr="002848ED" w:rsidRDefault="008A17A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ab/>
        <w:t>Kapaklı Site spor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="002848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848ED">
        <w:rPr>
          <w:rFonts w:ascii="Times New Roman" w:hAnsi="Times New Roman" w:cs="Times New Roman"/>
          <w:sz w:val="20"/>
          <w:szCs w:val="20"/>
        </w:rPr>
        <w:t>Kızılpınar</w:t>
      </w:r>
      <w:proofErr w:type="spellEnd"/>
      <w:r w:rsidRPr="002848ED">
        <w:rPr>
          <w:rFonts w:ascii="Times New Roman" w:hAnsi="Times New Roman" w:cs="Times New Roman"/>
          <w:sz w:val="20"/>
          <w:szCs w:val="20"/>
        </w:rPr>
        <w:t xml:space="preserve"> Uzay spor</w:t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</w:r>
      <w:r w:rsidR="00B1362A" w:rsidRPr="002848ED">
        <w:rPr>
          <w:rFonts w:ascii="Times New Roman" w:hAnsi="Times New Roman" w:cs="Times New Roman"/>
          <w:sz w:val="20"/>
          <w:szCs w:val="20"/>
        </w:rPr>
        <w:tab/>
        <w:t>11-0</w:t>
      </w:r>
    </w:p>
    <w:p w:rsidR="00E73910" w:rsidRPr="002848ED" w:rsidRDefault="00E73910" w:rsidP="00E73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5FEC" w:rsidRPr="002848ED" w:rsidRDefault="006D5FEC" w:rsidP="00E73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D5FEC" w:rsidRPr="00CE2D2C" w:rsidRDefault="006D5FEC" w:rsidP="00E73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2D2C">
        <w:rPr>
          <w:rFonts w:ascii="Times New Roman" w:hAnsi="Times New Roman" w:cs="Times New Roman"/>
          <w:b/>
          <w:sz w:val="20"/>
          <w:szCs w:val="20"/>
        </w:rPr>
        <w:t>2-)</w:t>
      </w:r>
      <w:r w:rsidR="00CE2D2C" w:rsidRPr="00CE2D2C">
        <w:rPr>
          <w:rFonts w:ascii="Times New Roman" w:hAnsi="Times New Roman" w:cs="Times New Roman"/>
          <w:sz w:val="20"/>
          <w:szCs w:val="20"/>
        </w:rPr>
        <w:t xml:space="preserve"> </w:t>
      </w:r>
      <w:r w:rsidRPr="00CE2D2C">
        <w:rPr>
          <w:rFonts w:ascii="Times New Roman" w:hAnsi="Times New Roman" w:cs="Times New Roman"/>
          <w:sz w:val="20"/>
          <w:szCs w:val="20"/>
        </w:rPr>
        <w:t>19 Ekim 2024 tarihli müsabakalarımız</w:t>
      </w:r>
      <w:r w:rsidR="00821C00" w:rsidRPr="00CE2D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2D2C">
        <w:rPr>
          <w:rFonts w:ascii="Times New Roman" w:hAnsi="Times New Roman" w:cs="Times New Roman"/>
          <w:sz w:val="20"/>
          <w:szCs w:val="20"/>
        </w:rPr>
        <w:t>da  İl</w:t>
      </w:r>
      <w:proofErr w:type="gramEnd"/>
      <w:r w:rsidRPr="00CE2D2C">
        <w:rPr>
          <w:rFonts w:ascii="Times New Roman" w:hAnsi="Times New Roman" w:cs="Times New Roman"/>
          <w:sz w:val="20"/>
          <w:szCs w:val="20"/>
        </w:rPr>
        <w:t xml:space="preserve"> Disiplin Kuruluna sevk edilen sporcu, antrenör ve yönetici bulunmamaktadır. </w:t>
      </w:r>
    </w:p>
    <w:p w:rsidR="006D5FEC" w:rsidRPr="00CE2D2C" w:rsidRDefault="006D5FEC" w:rsidP="00E73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5FEC" w:rsidRPr="00CE2D2C" w:rsidRDefault="00DD0AF6" w:rsidP="00E73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2D2C">
        <w:rPr>
          <w:rFonts w:ascii="Times New Roman" w:hAnsi="Times New Roman" w:cs="Times New Roman"/>
          <w:b/>
          <w:sz w:val="20"/>
          <w:szCs w:val="20"/>
        </w:rPr>
        <w:t>3-)</w:t>
      </w:r>
      <w:r w:rsidRPr="00CE2D2C">
        <w:rPr>
          <w:rFonts w:ascii="Times New Roman" w:hAnsi="Times New Roman" w:cs="Times New Roman"/>
          <w:sz w:val="20"/>
          <w:szCs w:val="20"/>
        </w:rPr>
        <w:t xml:space="preserve"> 12 Ekim 2024 Tarihin</w:t>
      </w:r>
      <w:r w:rsidR="00821C00" w:rsidRPr="00CE2D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2D2C">
        <w:rPr>
          <w:rFonts w:ascii="Times New Roman" w:hAnsi="Times New Roman" w:cs="Times New Roman"/>
          <w:sz w:val="20"/>
          <w:szCs w:val="20"/>
        </w:rPr>
        <w:t xml:space="preserve">de  </w:t>
      </w:r>
      <w:r w:rsidR="00F443DA" w:rsidRPr="00CE2D2C">
        <w:rPr>
          <w:rFonts w:ascii="Times New Roman" w:hAnsi="Times New Roman" w:cs="Times New Roman"/>
          <w:sz w:val="20"/>
          <w:szCs w:val="20"/>
        </w:rPr>
        <w:t xml:space="preserve"> Saray</w:t>
      </w:r>
      <w:proofErr w:type="gramEnd"/>
      <w:r w:rsidR="00F443DA" w:rsidRPr="00CE2D2C">
        <w:rPr>
          <w:rFonts w:ascii="Times New Roman" w:hAnsi="Times New Roman" w:cs="Times New Roman"/>
          <w:sz w:val="20"/>
          <w:szCs w:val="20"/>
        </w:rPr>
        <w:t xml:space="preserve"> </w:t>
      </w:r>
      <w:r w:rsidR="00821C00" w:rsidRPr="00CE2D2C">
        <w:rPr>
          <w:rFonts w:ascii="Times New Roman" w:hAnsi="Times New Roman" w:cs="Times New Roman"/>
          <w:sz w:val="20"/>
          <w:szCs w:val="20"/>
        </w:rPr>
        <w:t xml:space="preserve"> </w:t>
      </w:r>
      <w:r w:rsidR="00F443DA" w:rsidRPr="00CE2D2C">
        <w:rPr>
          <w:rFonts w:ascii="Times New Roman" w:hAnsi="Times New Roman" w:cs="Times New Roman"/>
          <w:sz w:val="20"/>
          <w:szCs w:val="20"/>
        </w:rPr>
        <w:t xml:space="preserve">Sahasında başlayan ve </w:t>
      </w:r>
      <w:r w:rsidRPr="00CE2D2C">
        <w:rPr>
          <w:rFonts w:ascii="Times New Roman" w:hAnsi="Times New Roman" w:cs="Times New Roman"/>
          <w:sz w:val="20"/>
          <w:szCs w:val="20"/>
        </w:rPr>
        <w:t xml:space="preserve"> </w:t>
      </w:r>
      <w:r w:rsidR="00F443DA" w:rsidRPr="00CE2D2C">
        <w:rPr>
          <w:rFonts w:ascii="Times New Roman" w:hAnsi="Times New Roman" w:cs="Times New Roman"/>
          <w:sz w:val="20"/>
          <w:szCs w:val="20"/>
        </w:rPr>
        <w:t xml:space="preserve">müsabakanın 13. Dakikasında  skor Büyük Yoncalı spor (0), Kapaklı Site spor (0) iken  hava muhalefeti sebebi hakem tarafından tatil edilen müsabakanın, aşağıda belirtilen tarih, yer ve saatte tatil edildiği </w:t>
      </w:r>
      <w:r w:rsidR="009E75A5" w:rsidRPr="00CE2D2C">
        <w:rPr>
          <w:rFonts w:ascii="Times New Roman" w:hAnsi="Times New Roman" w:cs="Times New Roman"/>
          <w:sz w:val="20"/>
          <w:szCs w:val="20"/>
        </w:rPr>
        <w:t xml:space="preserve">andaki şartlardan oynatılmasına, </w:t>
      </w:r>
    </w:p>
    <w:p w:rsidR="00DD0AF6" w:rsidRPr="00CE2D2C" w:rsidRDefault="00DD0AF6" w:rsidP="00E73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350"/>
        <w:gridCol w:w="789"/>
        <w:gridCol w:w="861"/>
        <w:gridCol w:w="2368"/>
        <w:gridCol w:w="2530"/>
      </w:tblGrid>
      <w:tr w:rsidR="00DD0AF6" w:rsidRPr="00CE2D2C" w:rsidTr="00DD0AF6">
        <w:trPr>
          <w:trHeight w:val="35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F6" w:rsidRPr="00CE2D2C" w:rsidRDefault="00DD0AF6" w:rsidP="00D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28.10.2024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F6" w:rsidRPr="00CE2D2C" w:rsidRDefault="00DD0AF6" w:rsidP="00D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Saray Şehir Stadı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F6" w:rsidRPr="00CE2D2C" w:rsidRDefault="00DD0AF6" w:rsidP="00A6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A676FF"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F6" w:rsidRPr="00CE2D2C" w:rsidRDefault="00DD0AF6" w:rsidP="00D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 14 TATİL ED.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F6" w:rsidRPr="00CE2D2C" w:rsidRDefault="00DD0AF6" w:rsidP="00D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Büyük Yoncalı spor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F6" w:rsidRPr="00CE2D2C" w:rsidRDefault="00DD0AF6" w:rsidP="00D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Kapaklı Site spor</w:t>
            </w:r>
          </w:p>
        </w:tc>
      </w:tr>
    </w:tbl>
    <w:p w:rsidR="009E75A5" w:rsidRPr="00CE2D2C" w:rsidRDefault="009E75A5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75A5" w:rsidRPr="00CE2D2C" w:rsidRDefault="00821C00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2D2C">
        <w:rPr>
          <w:rFonts w:ascii="Times New Roman" w:hAnsi="Times New Roman" w:cs="Times New Roman"/>
          <w:b/>
          <w:sz w:val="20"/>
          <w:szCs w:val="20"/>
        </w:rPr>
        <w:t xml:space="preserve">4-) </w:t>
      </w:r>
      <w:r w:rsidRPr="00CE2D2C">
        <w:rPr>
          <w:rFonts w:ascii="Times New Roman" w:hAnsi="Times New Roman" w:cs="Times New Roman"/>
          <w:sz w:val="20"/>
          <w:szCs w:val="20"/>
        </w:rPr>
        <w:t xml:space="preserve"> U 14 Ligimizde 29 </w:t>
      </w:r>
      <w:r w:rsidR="00DA152B" w:rsidRPr="00CE2D2C">
        <w:rPr>
          <w:rFonts w:ascii="Times New Roman" w:hAnsi="Times New Roman" w:cs="Times New Roman"/>
          <w:sz w:val="20"/>
          <w:szCs w:val="20"/>
        </w:rPr>
        <w:t>E</w:t>
      </w:r>
      <w:r w:rsidRPr="00CE2D2C">
        <w:rPr>
          <w:rFonts w:ascii="Times New Roman" w:hAnsi="Times New Roman" w:cs="Times New Roman"/>
          <w:sz w:val="20"/>
          <w:szCs w:val="20"/>
        </w:rPr>
        <w:t xml:space="preserve">kim 2024 Tarihinde oynanacak olan 8. Hafta müsabakalarında programda 13.30 olarak girilen müsabakamızın saatinin yeniden düzenlenerek saat 13.00 olarak düzenlenmesine, kulüplere tebliğine, </w:t>
      </w:r>
    </w:p>
    <w:p w:rsidR="009E75A5" w:rsidRPr="00CE2D2C" w:rsidRDefault="009E75A5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401"/>
        <w:gridCol w:w="801"/>
        <w:gridCol w:w="874"/>
        <w:gridCol w:w="2404"/>
        <w:gridCol w:w="2568"/>
      </w:tblGrid>
      <w:tr w:rsidR="00391DB2" w:rsidRPr="00CE2D2C" w:rsidTr="00821C00">
        <w:trPr>
          <w:trHeight w:val="37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DA" w:rsidRPr="00CE2D2C" w:rsidRDefault="00F443DA" w:rsidP="00F4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29.10.2024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DA" w:rsidRPr="00CE2D2C" w:rsidRDefault="0027524C" w:rsidP="00F4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 Kasım Sahası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DA" w:rsidRPr="00CE2D2C" w:rsidRDefault="00F443DA" w:rsidP="0082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13:</w:t>
            </w:r>
            <w:r w:rsidR="00821C00"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DA" w:rsidRPr="00CE2D2C" w:rsidRDefault="00F443DA" w:rsidP="00F4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DA" w:rsidRPr="00CE2D2C" w:rsidRDefault="00F443DA" w:rsidP="00F4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S.paşa</w:t>
            </w:r>
            <w:proofErr w:type="spellEnd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Namık Kemal spor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DA" w:rsidRPr="00CE2D2C" w:rsidRDefault="00F443DA" w:rsidP="00F4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Hayrabolu </w:t>
            </w:r>
            <w:proofErr w:type="spellStart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Bld</w:t>
            </w:r>
            <w:proofErr w:type="spellEnd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CE2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spor</w:t>
            </w:r>
            <w:proofErr w:type="gramEnd"/>
          </w:p>
        </w:tc>
      </w:tr>
    </w:tbl>
    <w:p w:rsidR="00DD0AF6" w:rsidRPr="00CE2D2C" w:rsidRDefault="00DD0AF6" w:rsidP="005B082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0AF6" w:rsidRPr="002848ED" w:rsidRDefault="00DD0AF6" w:rsidP="005B08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75D2" w:rsidRPr="002848ED" w:rsidRDefault="008275D2" w:rsidP="00ED593C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>Oy birliği ile karar verildi.</w:t>
      </w:r>
      <w:r w:rsidR="00ED593C" w:rsidRPr="00284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49B" w:rsidRPr="002848ED" w:rsidRDefault="001A449B" w:rsidP="00ED593C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A449B" w:rsidRDefault="001A449B" w:rsidP="00ED593C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D2C" w:rsidRDefault="00CE2D2C" w:rsidP="00ED593C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D2C" w:rsidRPr="002848ED" w:rsidRDefault="00CE2D2C" w:rsidP="00ED593C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A449B" w:rsidRPr="002848ED" w:rsidRDefault="001A449B" w:rsidP="00ED593C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56D21" w:rsidRPr="002848ED" w:rsidRDefault="00456D21" w:rsidP="00241823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>Zafer ÖGATLAR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Meral KAYA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="008E1A29" w:rsidRPr="002848ED">
        <w:rPr>
          <w:rFonts w:ascii="Times New Roman" w:hAnsi="Times New Roman" w:cs="Times New Roman"/>
          <w:sz w:val="20"/>
          <w:szCs w:val="20"/>
        </w:rPr>
        <w:t>Necdet ÇAKIR</w:t>
      </w:r>
      <w:r w:rsidR="008E1A29" w:rsidRPr="002848ED">
        <w:rPr>
          <w:rFonts w:ascii="Times New Roman" w:hAnsi="Times New Roman" w:cs="Times New Roman"/>
          <w:sz w:val="20"/>
          <w:szCs w:val="20"/>
        </w:rPr>
        <w:tab/>
      </w:r>
      <w:r w:rsidR="008E1A29" w:rsidRPr="002848ED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2848ED">
        <w:rPr>
          <w:rFonts w:ascii="Times New Roman" w:hAnsi="Times New Roman" w:cs="Times New Roman"/>
          <w:sz w:val="20"/>
          <w:szCs w:val="20"/>
        </w:rPr>
        <w:t>Sercan USTA</w:t>
      </w:r>
    </w:p>
    <w:p w:rsidR="00456D21" w:rsidRPr="002848ED" w:rsidRDefault="00456D21" w:rsidP="008E1A29">
      <w:pPr>
        <w:pStyle w:val="NoSpacing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48ED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="004E7F93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2848ED">
        <w:rPr>
          <w:rFonts w:ascii="Times New Roman" w:hAnsi="Times New Roman" w:cs="Times New Roman"/>
          <w:b/>
          <w:sz w:val="20"/>
          <w:szCs w:val="20"/>
        </w:rPr>
        <w:tab/>
      </w:r>
      <w:r w:rsidR="008E1A29" w:rsidRPr="002848E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2848ED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2848ED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2848ED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2848ED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2848ED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2848ED">
        <w:rPr>
          <w:rFonts w:ascii="Times New Roman" w:hAnsi="Times New Roman" w:cs="Times New Roman"/>
          <w:b/>
          <w:sz w:val="20"/>
          <w:szCs w:val="20"/>
        </w:rPr>
        <w:t>.</w:t>
      </w:r>
    </w:p>
    <w:p w:rsidR="00456D21" w:rsidRPr="002848ED" w:rsidRDefault="00456D21" w:rsidP="008E1A2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D2C" w:rsidRPr="002848ED" w:rsidRDefault="00CE2D2C" w:rsidP="008E1A2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5421" w:rsidRPr="002848ED" w:rsidRDefault="00975421" w:rsidP="008E1A2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4377" w:rsidRPr="002848ED" w:rsidRDefault="00D64377" w:rsidP="008E1A2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6D21" w:rsidRPr="002848ED" w:rsidRDefault="00456D21" w:rsidP="008E1A2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6D21" w:rsidRPr="002848ED" w:rsidRDefault="00456D21" w:rsidP="008E1A2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sz w:val="20"/>
          <w:szCs w:val="20"/>
        </w:rPr>
        <w:t>Kamil DERTOP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Bekir Ali EREN</w:t>
      </w:r>
      <w:r w:rsidRPr="002848ED">
        <w:rPr>
          <w:rFonts w:ascii="Times New Roman" w:hAnsi="Times New Roman" w:cs="Times New Roman"/>
          <w:sz w:val="20"/>
          <w:szCs w:val="20"/>
        </w:rPr>
        <w:tab/>
      </w:r>
      <w:r w:rsidRPr="002848ED">
        <w:rPr>
          <w:rFonts w:ascii="Times New Roman" w:hAnsi="Times New Roman" w:cs="Times New Roman"/>
          <w:sz w:val="20"/>
          <w:szCs w:val="20"/>
        </w:rPr>
        <w:tab/>
        <w:t>Mehmet SONSUZ</w:t>
      </w:r>
      <w:r w:rsidRPr="002848ED">
        <w:rPr>
          <w:rFonts w:ascii="Times New Roman" w:hAnsi="Times New Roman" w:cs="Times New Roman"/>
          <w:sz w:val="20"/>
          <w:szCs w:val="20"/>
        </w:rPr>
        <w:tab/>
        <w:t>Mehmet GÖRGÜN</w:t>
      </w:r>
      <w:r w:rsidRPr="002848ED">
        <w:rPr>
          <w:rFonts w:ascii="Times New Roman" w:hAnsi="Times New Roman" w:cs="Times New Roman"/>
          <w:sz w:val="20"/>
          <w:szCs w:val="20"/>
        </w:rPr>
        <w:tab/>
        <w:t>Ramazan ERKEN</w:t>
      </w:r>
    </w:p>
    <w:p w:rsidR="00456D21" w:rsidRPr="002848ED" w:rsidRDefault="00456D21" w:rsidP="00241823">
      <w:pPr>
        <w:jc w:val="both"/>
        <w:rPr>
          <w:rFonts w:ascii="Times New Roman" w:hAnsi="Times New Roman" w:cs="Times New Roman"/>
          <w:sz w:val="20"/>
          <w:szCs w:val="20"/>
        </w:rPr>
      </w:pPr>
      <w:r w:rsidRPr="002848ED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2848ED">
        <w:rPr>
          <w:rFonts w:ascii="Times New Roman" w:hAnsi="Times New Roman" w:cs="Times New Roman"/>
          <w:b/>
          <w:sz w:val="20"/>
          <w:szCs w:val="20"/>
        </w:rPr>
        <w:tab/>
        <w:t xml:space="preserve">Saha kom. </w:t>
      </w:r>
      <w:proofErr w:type="spellStart"/>
      <w:r w:rsidRPr="002848ED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2848ED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2848ED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2848ED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2848ED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sectPr w:rsidR="00456D21" w:rsidRPr="002848ED" w:rsidSect="00284757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15154"/>
    <w:rsid w:val="000D7769"/>
    <w:rsid w:val="000F3EC8"/>
    <w:rsid w:val="001049CA"/>
    <w:rsid w:val="001235E5"/>
    <w:rsid w:val="001968E9"/>
    <w:rsid w:val="001A449B"/>
    <w:rsid w:val="00241823"/>
    <w:rsid w:val="002573F0"/>
    <w:rsid w:val="0027524C"/>
    <w:rsid w:val="00284757"/>
    <w:rsid w:val="002848ED"/>
    <w:rsid w:val="002F2DE9"/>
    <w:rsid w:val="00373436"/>
    <w:rsid w:val="00386A60"/>
    <w:rsid w:val="00391DB2"/>
    <w:rsid w:val="003A5BA3"/>
    <w:rsid w:val="003F0ADE"/>
    <w:rsid w:val="00415086"/>
    <w:rsid w:val="00423D1B"/>
    <w:rsid w:val="00426256"/>
    <w:rsid w:val="00456D21"/>
    <w:rsid w:val="00497E51"/>
    <w:rsid w:val="004C589B"/>
    <w:rsid w:val="004C688F"/>
    <w:rsid w:val="004E7F93"/>
    <w:rsid w:val="0051514E"/>
    <w:rsid w:val="00573F11"/>
    <w:rsid w:val="005B0824"/>
    <w:rsid w:val="00691B80"/>
    <w:rsid w:val="006C5FE0"/>
    <w:rsid w:val="006D5FEC"/>
    <w:rsid w:val="006F0641"/>
    <w:rsid w:val="0072161F"/>
    <w:rsid w:val="00732440"/>
    <w:rsid w:val="0074435D"/>
    <w:rsid w:val="00752618"/>
    <w:rsid w:val="007A6231"/>
    <w:rsid w:val="007D1959"/>
    <w:rsid w:val="00821C00"/>
    <w:rsid w:val="00823A38"/>
    <w:rsid w:val="008275D2"/>
    <w:rsid w:val="008461A0"/>
    <w:rsid w:val="0085536A"/>
    <w:rsid w:val="008976FF"/>
    <w:rsid w:val="00897A96"/>
    <w:rsid w:val="008A17A6"/>
    <w:rsid w:val="008B652E"/>
    <w:rsid w:val="008B6C3B"/>
    <w:rsid w:val="008E1A29"/>
    <w:rsid w:val="008E6148"/>
    <w:rsid w:val="008F449F"/>
    <w:rsid w:val="00937FDE"/>
    <w:rsid w:val="0094021A"/>
    <w:rsid w:val="00975421"/>
    <w:rsid w:val="00991878"/>
    <w:rsid w:val="009E75A5"/>
    <w:rsid w:val="00A0407C"/>
    <w:rsid w:val="00A676FF"/>
    <w:rsid w:val="00A679C3"/>
    <w:rsid w:val="00B1362A"/>
    <w:rsid w:val="00B4114D"/>
    <w:rsid w:val="00BD1034"/>
    <w:rsid w:val="00C07ACD"/>
    <w:rsid w:val="00C2766A"/>
    <w:rsid w:val="00C30A58"/>
    <w:rsid w:val="00C53254"/>
    <w:rsid w:val="00C65E48"/>
    <w:rsid w:val="00CC0039"/>
    <w:rsid w:val="00CE2D2C"/>
    <w:rsid w:val="00CF4955"/>
    <w:rsid w:val="00D0117F"/>
    <w:rsid w:val="00D1498A"/>
    <w:rsid w:val="00D1636B"/>
    <w:rsid w:val="00D30583"/>
    <w:rsid w:val="00D346F2"/>
    <w:rsid w:val="00D56D20"/>
    <w:rsid w:val="00D6074E"/>
    <w:rsid w:val="00D64377"/>
    <w:rsid w:val="00DA152B"/>
    <w:rsid w:val="00DB0E5B"/>
    <w:rsid w:val="00DD0AF6"/>
    <w:rsid w:val="00DF54F3"/>
    <w:rsid w:val="00E03855"/>
    <w:rsid w:val="00E1086C"/>
    <w:rsid w:val="00E12831"/>
    <w:rsid w:val="00E605BE"/>
    <w:rsid w:val="00E71342"/>
    <w:rsid w:val="00E73910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97</cp:revision>
  <cp:lastPrinted>2024-10-23T07:18:00Z</cp:lastPrinted>
  <dcterms:created xsi:type="dcterms:W3CDTF">2024-09-17T06:45:00Z</dcterms:created>
  <dcterms:modified xsi:type="dcterms:W3CDTF">2024-10-23T09:24:00Z</dcterms:modified>
</cp:coreProperties>
</file>