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9C" w:rsidRPr="00001B6D" w:rsidRDefault="000E619C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0E619C" w:rsidRDefault="000E619C" w:rsidP="000E619C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0E619C" w:rsidRDefault="000E619C" w:rsidP="000E619C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0E619C" w:rsidRDefault="000E619C" w:rsidP="000E619C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0E619C" w:rsidRPr="00896FB7" w:rsidRDefault="000E619C" w:rsidP="000E619C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>
        <w:rPr>
          <w:rFonts w:ascii="Cambria" w:eastAsia="SimSun" w:hAnsi="Cambria"/>
          <w:b/>
          <w:color w:val="00000A"/>
          <w:szCs w:val="18"/>
          <w:lang w:eastAsia="tr-TR"/>
        </w:rPr>
        <w:t>2018-19 FUTBOL SEZONU</w:t>
      </w:r>
    </w:p>
    <w:p w:rsidR="000E619C" w:rsidRDefault="000E619C" w:rsidP="000E619C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 w:rsidRPr="00001B6D">
        <w:rPr>
          <w:rFonts w:ascii="Cambria" w:eastAsia="SimSun" w:hAnsi="Cambria"/>
          <w:b/>
          <w:color w:val="00000A"/>
          <w:szCs w:val="18"/>
          <w:lang w:eastAsia="tr-TR"/>
        </w:rPr>
        <w:t>TEKİRDAĞ 1.AMATÖR KÜME TERTİP KOMİTE KARARLARI</w:t>
      </w:r>
    </w:p>
    <w:p w:rsidR="000E619C" w:rsidRDefault="000E619C" w:rsidP="000E619C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0E619C" w:rsidRPr="007F4394" w:rsidRDefault="000E619C" w:rsidP="000E619C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27.02.2019</w:t>
      </w:r>
    </w:p>
    <w:p w:rsidR="000E619C" w:rsidRPr="007F4394" w:rsidRDefault="000E619C" w:rsidP="000E619C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24</w:t>
      </w:r>
    </w:p>
    <w:p w:rsidR="000E619C" w:rsidRPr="00001B6D" w:rsidRDefault="000E619C" w:rsidP="000E619C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18"/>
          <w:szCs w:val="18"/>
          <w:lang w:eastAsia="zh-CN" w:bidi="hi-IN"/>
        </w:rPr>
      </w:pPr>
      <w:r w:rsidRPr="00001B6D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    </w:t>
      </w:r>
    </w:p>
    <w:p w:rsidR="00B40A92" w:rsidRDefault="000E619C" w:rsidP="000E619C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001B6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1.Amatör Kümede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24 Şubat 2019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 Tarihinde oynan</w:t>
      </w:r>
      <w:r w:rsidR="00B40A92">
        <w:rPr>
          <w:rFonts w:ascii="Cambria" w:eastAsia="SimSun" w:hAnsi="Cambria" w:cs="Mangal"/>
          <w:sz w:val="20"/>
          <w:szCs w:val="20"/>
          <w:lang w:eastAsia="zh-CN" w:bidi="hi-IN"/>
        </w:rPr>
        <w:t>m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>a</w:t>
      </w:r>
      <w:r w:rsidR="00B40A92">
        <w:rPr>
          <w:rFonts w:ascii="Cambria" w:eastAsia="SimSun" w:hAnsi="Cambria" w:cs="Mangal"/>
          <w:sz w:val="20"/>
          <w:szCs w:val="20"/>
          <w:lang w:eastAsia="zh-CN" w:bidi="hi-IN"/>
        </w:rPr>
        <w:t>sı gereken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Play Off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>müsabakaları</w:t>
      </w:r>
      <w:r w:rsidR="00150BF2">
        <w:rPr>
          <w:rFonts w:ascii="Cambria" w:eastAsia="SimSun" w:hAnsi="Cambria" w:cs="Mangal"/>
          <w:sz w:val="20"/>
          <w:szCs w:val="20"/>
          <w:lang w:eastAsia="zh-CN" w:bidi="hi-IN"/>
        </w:rPr>
        <w:t>,</w:t>
      </w:r>
      <w:r w:rsidR="00B40A92">
        <w:rPr>
          <w:rFonts w:ascii="Cambria" w:eastAsia="SimSun" w:hAnsi="Cambria" w:cs="Mangal"/>
          <w:sz w:val="20"/>
          <w:szCs w:val="20"/>
          <w:lang w:eastAsia="zh-CN" w:bidi="hi-IN"/>
        </w:rPr>
        <w:t xml:space="preserve"> hava muhalefeti sebebi ile tatil edilmiştir.</w:t>
      </w:r>
    </w:p>
    <w:p w:rsidR="00C37E6B" w:rsidRDefault="00B40A92" w:rsidP="00150BF2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Tatil </w:t>
      </w:r>
      <w:r w:rsidR="00465519">
        <w:rPr>
          <w:rFonts w:ascii="Cambria" w:eastAsia="SimSun" w:hAnsi="Cambria" w:cs="Mangal"/>
          <w:sz w:val="20"/>
          <w:szCs w:val="20"/>
          <w:lang w:eastAsia="zh-CN" w:bidi="hi-IN"/>
        </w:rPr>
        <w:t>e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dilen </w:t>
      </w:r>
      <w:r w:rsidR="00465519">
        <w:rPr>
          <w:rFonts w:ascii="Cambria" w:eastAsia="SimSun" w:hAnsi="Cambria" w:cs="Mangal"/>
          <w:sz w:val="20"/>
          <w:szCs w:val="20"/>
          <w:lang w:eastAsia="zh-CN" w:bidi="hi-IN"/>
        </w:rPr>
        <w:t>m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üsabakaların </w:t>
      </w:r>
      <w:r w:rsidR="00611182">
        <w:rPr>
          <w:rFonts w:ascii="Cambria" w:eastAsia="SimSun" w:hAnsi="Cambria" w:cs="Mangal"/>
          <w:sz w:val="20"/>
          <w:szCs w:val="20"/>
          <w:lang w:eastAsia="zh-CN" w:bidi="hi-IN"/>
        </w:rPr>
        <w:t xml:space="preserve">1 hafta kaydırılarak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aşağıdaki program dahilinde oynatılmasına kulüplere</w:t>
      </w:r>
      <w:r w:rsidR="00150BF2">
        <w:rPr>
          <w:rFonts w:ascii="Cambria" w:eastAsia="SimSun" w:hAnsi="Cambria" w:cs="Mangal"/>
          <w:sz w:val="20"/>
          <w:szCs w:val="20"/>
          <w:lang w:eastAsia="zh-CN" w:bidi="hi-IN"/>
        </w:rPr>
        <w:t xml:space="preserve"> tebliğine, </w:t>
      </w:r>
      <w:r w:rsidR="000E619C"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tbl>
      <w:tblPr>
        <w:tblW w:w="10368" w:type="dxa"/>
        <w:tblInd w:w="-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863"/>
        <w:gridCol w:w="2556"/>
        <w:gridCol w:w="2840"/>
        <w:gridCol w:w="2815"/>
      </w:tblGrid>
      <w:tr w:rsidR="00A049B3" w:rsidRPr="00A049B3" w:rsidTr="00150BF2">
        <w:trPr>
          <w:trHeight w:val="360"/>
        </w:trPr>
        <w:tc>
          <w:tcPr>
            <w:tcW w:w="10368" w:type="dxa"/>
            <w:gridSpan w:val="5"/>
            <w:tcBorders>
              <w:top w:val="single" w:sz="8" w:space="0" w:color="008800"/>
              <w:left w:val="single" w:sz="8" w:space="0" w:color="008800"/>
              <w:bottom w:val="single" w:sz="4" w:space="0" w:color="auto"/>
              <w:right w:val="nil"/>
            </w:tcBorders>
            <w:shd w:val="clear" w:color="000000" w:fill="EEEEEE"/>
            <w:vAlign w:val="bottom"/>
            <w:hideMark/>
          </w:tcPr>
          <w:p w:rsidR="00A049B3" w:rsidRPr="00A049B3" w:rsidRDefault="00A049B3" w:rsidP="00A049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A52A2A"/>
                <w:sz w:val="18"/>
                <w:szCs w:val="18"/>
                <w:lang w:eastAsia="tr-TR"/>
              </w:rPr>
            </w:pPr>
            <w:r w:rsidRPr="00A049B3">
              <w:rPr>
                <w:rFonts w:ascii="Cambria" w:eastAsia="Times New Roman" w:hAnsi="Cambria" w:cs="Calibri"/>
                <w:b/>
                <w:bCs/>
                <w:color w:val="A52A2A"/>
                <w:sz w:val="18"/>
                <w:szCs w:val="18"/>
                <w:lang w:eastAsia="tr-TR"/>
              </w:rPr>
              <w:t xml:space="preserve">4. Hafta </w:t>
            </w:r>
          </w:p>
        </w:tc>
      </w:tr>
      <w:tr w:rsidR="00A049B3" w:rsidRPr="00A049B3" w:rsidTr="00150BF2">
        <w:trPr>
          <w:trHeight w:val="36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B3" w:rsidRPr="00A049B3" w:rsidRDefault="00A049B3" w:rsidP="00A049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A049B3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3.03.2019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B3" w:rsidRPr="00A049B3" w:rsidRDefault="00447CF4" w:rsidP="00A049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16:30</w:t>
            </w:r>
            <w:r w:rsidR="00A049B3" w:rsidRPr="00A049B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B3" w:rsidRPr="00A049B3" w:rsidRDefault="00A049B3" w:rsidP="00A049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A049B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Misinli spor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B3" w:rsidRPr="00A049B3" w:rsidRDefault="00A049B3" w:rsidP="00A049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A049B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Ahimehmet Gençlik spor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B3" w:rsidRPr="00A049B3" w:rsidRDefault="00447CF4" w:rsidP="00A049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General Basri Saran Stadı</w:t>
            </w:r>
          </w:p>
        </w:tc>
      </w:tr>
      <w:tr w:rsidR="00A049B3" w:rsidRPr="00A049B3" w:rsidTr="00150BF2">
        <w:trPr>
          <w:trHeight w:val="36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B3" w:rsidRPr="00A049B3" w:rsidRDefault="00A049B3" w:rsidP="00A049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A049B3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3.03.2019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B3" w:rsidRPr="00A049B3" w:rsidRDefault="006169E8" w:rsidP="00A049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16:00</w:t>
            </w:r>
            <w:r w:rsidR="00A049B3" w:rsidRPr="00A049B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B3" w:rsidRPr="00A049B3" w:rsidRDefault="00A049B3" w:rsidP="00A049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A049B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Çerkezmüsellim spor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B3" w:rsidRPr="00A049B3" w:rsidRDefault="00A049B3" w:rsidP="00A049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A049B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Vakıflar Güven spor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B3" w:rsidRPr="00A049B3" w:rsidRDefault="00A049B3" w:rsidP="00A049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A049B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 </w:t>
            </w:r>
            <w:r w:rsidR="006169E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 xml:space="preserve">M.Ereğli Sahası </w:t>
            </w:r>
          </w:p>
        </w:tc>
      </w:tr>
      <w:tr w:rsidR="00A049B3" w:rsidRPr="00A049B3" w:rsidTr="00150BF2">
        <w:trPr>
          <w:trHeight w:val="36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B3" w:rsidRPr="00A049B3" w:rsidRDefault="00A049B3" w:rsidP="00A049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A049B3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>3.03.2019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B3" w:rsidRPr="00A049B3" w:rsidRDefault="00447CF4" w:rsidP="00A049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15:30</w:t>
            </w:r>
            <w:r w:rsidR="00A049B3" w:rsidRPr="00A049B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B3" w:rsidRPr="00A049B3" w:rsidRDefault="00A049B3" w:rsidP="00A049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A049B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Kızılpınar spor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B3" w:rsidRPr="00A049B3" w:rsidRDefault="00A049B3" w:rsidP="00A049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 w:rsidRPr="00A049B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Şarköy spor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9B3" w:rsidRPr="00A049B3" w:rsidRDefault="00447CF4" w:rsidP="00A049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tr-TR"/>
              </w:rPr>
              <w:t>Muratlı Sahası</w:t>
            </w:r>
          </w:p>
        </w:tc>
      </w:tr>
    </w:tbl>
    <w:p w:rsidR="00C37E6B" w:rsidRDefault="00C37E6B" w:rsidP="000E619C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C37E6B" w:rsidRDefault="00C37E6B" w:rsidP="000E619C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0E619C" w:rsidRDefault="000E619C" w:rsidP="000E619C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001B6D">
        <w:rPr>
          <w:rFonts w:eastAsia="SimSun" w:cstheme="minorHAnsi"/>
          <w:sz w:val="20"/>
          <w:szCs w:val="20"/>
          <w:lang w:eastAsia="zh-CN" w:bidi="hi-IN"/>
        </w:rPr>
        <w:tab/>
      </w:r>
      <w:r w:rsidRPr="007F255D">
        <w:rPr>
          <w:rFonts w:ascii="Cambria" w:eastAsia="SimSun" w:hAnsi="Cambria" w:cstheme="minorHAnsi"/>
          <w:sz w:val="20"/>
          <w:szCs w:val="20"/>
          <w:lang w:eastAsia="zh-CN" w:bidi="hi-IN"/>
        </w:rPr>
        <w:t>Oy birliği ile karar verilmiştir.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0E619C" w:rsidRDefault="000E619C" w:rsidP="000E619C">
      <w:pPr>
        <w:spacing w:after="0"/>
        <w:jc w:val="both"/>
        <w:rPr>
          <w:rFonts w:cstheme="minorHAnsi"/>
          <w:sz w:val="18"/>
        </w:rPr>
      </w:pPr>
    </w:p>
    <w:p w:rsidR="00E41A3B" w:rsidRDefault="00E41A3B" w:rsidP="000E619C">
      <w:pPr>
        <w:spacing w:after="0"/>
        <w:jc w:val="both"/>
        <w:rPr>
          <w:rFonts w:cstheme="minorHAnsi"/>
          <w:sz w:val="18"/>
        </w:rPr>
      </w:pPr>
    </w:p>
    <w:p w:rsidR="00E41A3B" w:rsidRDefault="00E41A3B" w:rsidP="000E619C">
      <w:pPr>
        <w:spacing w:after="0"/>
        <w:jc w:val="both"/>
        <w:rPr>
          <w:rFonts w:cstheme="minorHAnsi"/>
          <w:sz w:val="18"/>
        </w:rPr>
      </w:pPr>
    </w:p>
    <w:p w:rsidR="00E41A3B" w:rsidRDefault="00E41A3B" w:rsidP="000E619C">
      <w:pPr>
        <w:spacing w:after="0"/>
        <w:jc w:val="both"/>
        <w:rPr>
          <w:rFonts w:cstheme="minorHAnsi"/>
          <w:sz w:val="18"/>
        </w:rPr>
      </w:pPr>
    </w:p>
    <w:p w:rsidR="00E41A3B" w:rsidRDefault="00E41A3B" w:rsidP="000E619C">
      <w:pPr>
        <w:spacing w:after="0"/>
        <w:jc w:val="both"/>
        <w:rPr>
          <w:rFonts w:cstheme="minorHAnsi"/>
          <w:sz w:val="18"/>
        </w:rPr>
      </w:pPr>
    </w:p>
    <w:p w:rsidR="00E41A3B" w:rsidRDefault="00E41A3B" w:rsidP="000E619C">
      <w:pPr>
        <w:spacing w:after="0"/>
        <w:jc w:val="both"/>
        <w:rPr>
          <w:rFonts w:cstheme="minorHAnsi"/>
          <w:sz w:val="18"/>
        </w:rPr>
      </w:pPr>
    </w:p>
    <w:p w:rsidR="000E619C" w:rsidRPr="008E3103" w:rsidRDefault="000E619C" w:rsidP="000E619C">
      <w:pPr>
        <w:spacing w:after="0"/>
        <w:jc w:val="both"/>
        <w:rPr>
          <w:rFonts w:cstheme="minorHAnsi"/>
          <w:sz w:val="18"/>
        </w:rPr>
      </w:pPr>
    </w:p>
    <w:p w:rsidR="000E619C" w:rsidRPr="007F255D" w:rsidRDefault="000E619C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Zafer ÖGATLAR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Meral KAYA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Fahrettin İYEN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  <w:t>Bekir Ali EREN</w:t>
      </w:r>
    </w:p>
    <w:p w:rsidR="000E619C" w:rsidRPr="007F255D" w:rsidRDefault="000E619C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İl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ASKF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TÜFAD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Gençlik İl Müd.Tems.</w:t>
      </w:r>
    </w:p>
    <w:p w:rsidR="000E619C" w:rsidRDefault="000E619C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E41A3B" w:rsidRDefault="00E41A3B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bookmarkStart w:id="0" w:name="_GoBack"/>
      <w:bookmarkEnd w:id="0"/>
    </w:p>
    <w:p w:rsidR="000E619C" w:rsidRDefault="000E619C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0E619C" w:rsidRPr="007F255D" w:rsidRDefault="000E619C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0E619C" w:rsidRPr="007F255D" w:rsidRDefault="00C37E6B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Şükrü AYDEMİR</w:t>
      </w:r>
      <w:r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="000E619C"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="000E619C"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Mehmet SONSUZ</w:t>
      </w:r>
      <w:r w:rsidR="000E619C"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="000E619C"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Ertan KAVAS</w:t>
      </w:r>
      <w:r w:rsidR="000E619C"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="000E619C"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="000E619C"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Uğur IŞIK</w:t>
      </w:r>
    </w:p>
    <w:p w:rsidR="000E619C" w:rsidRPr="00FC5C8C" w:rsidRDefault="000E619C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FFHGD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</w:p>
    <w:p w:rsidR="00936B38" w:rsidRDefault="00936B38"/>
    <w:sectPr w:rsidR="00936B38" w:rsidSect="008E3103">
      <w:pgSz w:w="11906" w:h="16838"/>
      <w:pgMar w:top="170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40"/>
    <w:rsid w:val="000E619C"/>
    <w:rsid w:val="00150BF2"/>
    <w:rsid w:val="00447CF4"/>
    <w:rsid w:val="00465519"/>
    <w:rsid w:val="00611182"/>
    <w:rsid w:val="006169E8"/>
    <w:rsid w:val="00696040"/>
    <w:rsid w:val="00936B38"/>
    <w:rsid w:val="00A049B3"/>
    <w:rsid w:val="00B40A92"/>
    <w:rsid w:val="00C37E6B"/>
    <w:rsid w:val="00E41A3B"/>
    <w:rsid w:val="00E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AA42-4470-4B10-BD4D-8D6EF4B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cp:lastPrinted>2019-02-27T07:40:00Z</cp:lastPrinted>
  <dcterms:created xsi:type="dcterms:W3CDTF">2019-02-26T12:10:00Z</dcterms:created>
  <dcterms:modified xsi:type="dcterms:W3CDTF">2019-02-27T07:41:00Z</dcterms:modified>
</cp:coreProperties>
</file>