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6A" w:rsidRPr="002101BF" w:rsidRDefault="00265A6A" w:rsidP="00265A6A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2016-</w:t>
      </w:r>
      <w:proofErr w:type="gramStart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17  FUTBOL</w:t>
      </w:r>
      <w:proofErr w:type="gramEnd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265A6A" w:rsidRPr="002101BF" w:rsidRDefault="00265A6A" w:rsidP="00265A6A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SÜPER</w:t>
      </w:r>
      <w:proofErr w:type="gramEnd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AMT.  </w:t>
      </w:r>
      <w:proofErr w:type="gramStart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KÜME   TERTİP</w:t>
      </w:r>
      <w:proofErr w:type="gramEnd"/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 KOMİTE  KARARLARI</w:t>
      </w:r>
    </w:p>
    <w:p w:rsidR="00265A6A" w:rsidRPr="002101BF" w:rsidRDefault="00265A6A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Karar Tarihi 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ab/>
        <w:t xml:space="preserve">: </w:t>
      </w:r>
      <w:proofErr w:type="gramStart"/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11/01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/201</w:t>
      </w: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7</w:t>
      </w:r>
      <w:proofErr w:type="gramEnd"/>
    </w:p>
    <w:p w:rsidR="00265A6A" w:rsidRPr="002101BF" w:rsidRDefault="00265A6A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Karar No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ab/>
        <w:t>: 1</w:t>
      </w: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5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</w:t>
      </w:r>
    </w:p>
    <w:p w:rsidR="00265A6A" w:rsidRPr="002101BF" w:rsidRDefault="00265A6A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265A6A" w:rsidRDefault="00265A6A" w:rsidP="00265A6A">
      <w:pP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2101BF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1-)</w:t>
      </w:r>
      <w:r w:rsidR="00156C0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05.01.2017 Tarihinde Süper Amatör Kümede</w:t>
      </w:r>
      <w:r w:rsidR="00D305E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oynanan (</w:t>
      </w:r>
      <w:r w:rsidRPr="00873B50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erteleme</w:t>
      </w:r>
      <w:r w:rsidR="00D305E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)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müsabakalarının neticelerinin aşağıdaki şekilde tesciline, </w:t>
      </w:r>
    </w:p>
    <w:p w:rsidR="00265A6A" w:rsidRDefault="00265A6A" w:rsidP="00603E6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Çorlu Gençlerbirliği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Şarköy spor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-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5</w:t>
      </w:r>
    </w:p>
    <w:p w:rsidR="00265A6A" w:rsidRDefault="00265A6A" w:rsidP="00603E6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Çerkezköy 1911 spor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Ergene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 w:rsidR="008D088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proofErr w:type="gramEnd"/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8D088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5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-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1</w:t>
      </w:r>
    </w:p>
    <w:p w:rsidR="00265A6A" w:rsidRDefault="00265A6A" w:rsidP="00603E6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Marmara Ereğli </w:t>
      </w:r>
      <w:proofErr w:type="spellStart"/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r w:rsidR="008D088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proofErr w:type="spellEnd"/>
      <w:proofErr w:type="gramEnd"/>
      <w:r w:rsidR="008D088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Büyük Çınarlı</w:t>
      </w:r>
      <w:r w:rsidR="008D088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8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-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</w:t>
      </w:r>
    </w:p>
    <w:p w:rsidR="00265A6A" w:rsidRDefault="00265A6A" w:rsidP="00603E6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1461 Karadeniz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Kapaklı Site spor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-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</w:t>
      </w:r>
    </w:p>
    <w:p w:rsidR="00265A6A" w:rsidRDefault="00265A6A" w:rsidP="00603E6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Kapaklı</w:t>
      </w:r>
      <w:r w:rsidR="008D088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Muratlı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 w:rsidR="008D088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proofErr w:type="gramEnd"/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-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1</w:t>
      </w:r>
    </w:p>
    <w:p w:rsidR="00265A6A" w:rsidRDefault="00265A6A" w:rsidP="00603E6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proofErr w:type="spellStart"/>
      <w:r w:rsidR="00263E7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Aşağısevindikli</w:t>
      </w:r>
      <w:proofErr w:type="spellEnd"/>
      <w:r w:rsidR="00263E7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spor</w:t>
      </w:r>
      <w:r w:rsidR="00263E7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3E7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Saray Belediye spor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2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-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0</w:t>
      </w:r>
      <w:bookmarkStart w:id="0" w:name="_GoBack"/>
      <w:bookmarkEnd w:id="0"/>
    </w:p>
    <w:p w:rsidR="00263E77" w:rsidRDefault="00263E77" w:rsidP="00603E6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Çorlu Kültür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H.Bolu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proofErr w:type="spellStart"/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r w:rsidR="008D088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Gençlik</w:t>
      </w:r>
      <w:proofErr w:type="spellEnd"/>
      <w:proofErr w:type="gram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ve spor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5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-</w:t>
      </w:r>
      <w:r w:rsidR="00FD0DD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00311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0</w:t>
      </w:r>
    </w:p>
    <w:p w:rsidR="00603E6B" w:rsidRPr="00265A6A" w:rsidRDefault="00603E6B" w:rsidP="00603E6B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D305EC" w:rsidRDefault="00D305EC" w:rsidP="00D305EC">
      <w:pP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156C0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2-)</w:t>
      </w:r>
      <w:r w:rsidR="00156C0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Pr="00EE7863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08.01.2017 Tarihinde Süper Amatör </w:t>
      </w:r>
      <w:proofErr w:type="gramStart"/>
      <w:r w:rsidRPr="00EE7863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Kümede   oynanması</w:t>
      </w:r>
      <w:proofErr w:type="gramEnd"/>
      <w:r w:rsidRPr="00EE7863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gereken ancak kar yağışı sebebi ile 1 hafta kaydırılarak 15 ocak 2017 tarihinden devam edecek müsabakaların  programının aşağıdaki şekilde ilan edilmesine,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, 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00"/>
        <w:gridCol w:w="2360"/>
        <w:gridCol w:w="460"/>
        <w:gridCol w:w="2320"/>
        <w:gridCol w:w="520"/>
        <w:gridCol w:w="2280"/>
      </w:tblGrid>
      <w:tr w:rsidR="009E5BAB" w:rsidRPr="009E5BAB" w:rsidTr="009E5BAB">
        <w:trPr>
          <w:trHeight w:val="25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  <w:lang w:eastAsia="tr-TR"/>
              </w:rPr>
              <w:t>12. Hafta</w:t>
            </w:r>
            <w:r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  <w:lang w:eastAsia="tr-TR"/>
              </w:rPr>
              <w:t xml:space="preserve"> / Pazar</w:t>
            </w:r>
          </w:p>
        </w:tc>
      </w:tr>
      <w:tr w:rsidR="009E5BAB" w:rsidRPr="009E5BAB" w:rsidTr="009E5BAB">
        <w:trPr>
          <w:trHeight w:val="2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15.01.2017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Muratlı </w:t>
            </w: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Bld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spor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H.bolu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Bld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. Gençlik ve spor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Muratlı Sahası</w:t>
            </w:r>
          </w:p>
        </w:tc>
      </w:tr>
      <w:tr w:rsidR="009E5BAB" w:rsidRPr="009E5BAB" w:rsidTr="009E5BAB">
        <w:trPr>
          <w:trHeight w:val="2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15.01.2017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Kapaklı Site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Kapaklı spor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Kapaklı Sahası</w:t>
            </w:r>
          </w:p>
        </w:tc>
      </w:tr>
      <w:tr w:rsidR="009E5BAB" w:rsidRPr="009E5BAB" w:rsidTr="009E5BAB">
        <w:trPr>
          <w:trHeight w:val="2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15.01.2017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Büyük Çınarlı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1461 Karadeniz spor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13 Kasım Sahası</w:t>
            </w:r>
          </w:p>
        </w:tc>
      </w:tr>
      <w:tr w:rsidR="009E5BAB" w:rsidRPr="009E5BAB" w:rsidTr="009E5BAB">
        <w:trPr>
          <w:trHeight w:val="2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15.01.2017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Ergene </w:t>
            </w: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Bld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spor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M.Ereğlisi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Bld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spor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Ergene Sahası</w:t>
            </w:r>
          </w:p>
        </w:tc>
      </w:tr>
      <w:tr w:rsidR="009E5BAB" w:rsidRPr="009E5BAB" w:rsidTr="009E5BAB">
        <w:trPr>
          <w:trHeight w:val="2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15.01.2017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Şarköy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Ç.köy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1911 spor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Şarköy Sahası</w:t>
            </w:r>
          </w:p>
        </w:tc>
      </w:tr>
      <w:tr w:rsidR="009E5BAB" w:rsidRPr="009E5BAB" w:rsidTr="009E5BAB">
        <w:trPr>
          <w:trHeight w:val="2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15.01.2017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Saray </w:t>
            </w: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Bld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spor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Ç.Gençlerbirliği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Saray Sahası</w:t>
            </w:r>
          </w:p>
        </w:tc>
      </w:tr>
      <w:tr w:rsidR="009E5BAB" w:rsidRPr="009E5BAB" w:rsidTr="009E5BAB">
        <w:trPr>
          <w:trHeight w:val="2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15.01.2017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Aşağısevindikli</w:t>
            </w:r>
            <w:proofErr w:type="spellEnd"/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Çorlu Kültür spor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BAB" w:rsidRPr="009E5BAB" w:rsidRDefault="009E5BAB" w:rsidP="009E5B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E5B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Muratlı Sahası</w:t>
            </w:r>
          </w:p>
        </w:tc>
      </w:tr>
    </w:tbl>
    <w:p w:rsidR="00265A6A" w:rsidRDefault="00265A6A" w:rsidP="00265A6A">
      <w:pPr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</w:pPr>
    </w:p>
    <w:p w:rsidR="009E5BAB" w:rsidRPr="0006510B" w:rsidRDefault="009E5BAB" w:rsidP="00661144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156C0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3-)</w:t>
      </w:r>
      <w:r w:rsidR="0006510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05.1.2017 Tarihinde oynanan Çorlu Gençlerbirliği spor / Şarköy spor müsabakasında, müsabakanın 53. Dk. Da oyundan ihraç olan </w:t>
      </w:r>
      <w:r w:rsidR="0006510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Çorlu Gençle</w:t>
      </w:r>
      <w:r w:rsidR="001F7178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r</w:t>
      </w:r>
      <w:r w:rsidR="0006510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birliği spor kulübünün 10 forma </w:t>
      </w:r>
      <w:proofErr w:type="spellStart"/>
      <w:r w:rsidR="0006510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nolu</w:t>
      </w:r>
      <w:proofErr w:type="spellEnd"/>
      <w:r w:rsidR="0006510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oyuncusu Vedat Tura’ </w:t>
      </w:r>
      <w:proofErr w:type="spellStart"/>
      <w:r w:rsidR="0006510B" w:rsidRPr="00185A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nın</w:t>
      </w:r>
      <w:proofErr w:type="spellEnd"/>
      <w:r w:rsidR="0006510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İl Disiplin Kuruluna sevkine, </w:t>
      </w:r>
    </w:p>
    <w:p w:rsidR="009E5BAB" w:rsidRPr="001F7178" w:rsidRDefault="001F7178" w:rsidP="00661144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156C0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4-)</w:t>
      </w:r>
      <w:r w:rsidR="00156C0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05.1.2017 Tarihinde oynanan 1461 </w:t>
      </w:r>
      <w:proofErr w:type="gram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Karadeniz  spor</w:t>
      </w:r>
      <w:proofErr w:type="gram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/ Kapaklı Site  spor müsabakasında, müsabakanın 88. Dk. Da oyundan ihraç olan </w:t>
      </w:r>
      <w:r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1461 </w:t>
      </w:r>
      <w:proofErr w:type="gramStart"/>
      <w:r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Karadeniz  spor</w:t>
      </w:r>
      <w:proofErr w:type="gramEnd"/>
      <w:r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kulübünün 7</w:t>
      </w:r>
      <w:r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forma </w:t>
      </w:r>
      <w:proofErr w:type="spellStart"/>
      <w:r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nolu</w:t>
      </w:r>
      <w:proofErr w:type="spellEnd"/>
      <w:r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oyuncusu </w:t>
      </w:r>
      <w:r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Harun KORKMAZ ‘</w:t>
      </w:r>
      <w:r w:rsidRPr="00185A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proofErr w:type="spellStart"/>
      <w:r w:rsidRPr="00185A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ın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İl Disiplin Kuruluna sevkine</w:t>
      </w:r>
    </w:p>
    <w:p w:rsidR="00265A6A" w:rsidRDefault="003F56C4" w:rsidP="00661144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156C0C">
        <w:rPr>
          <w:b/>
        </w:rPr>
        <w:t>5-)</w:t>
      </w:r>
      <w:r w:rsidR="00603E6B">
        <w:t xml:space="preserve"> </w:t>
      </w:r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05.1.2017 Tarihinde oynanan </w:t>
      </w:r>
      <w:proofErr w:type="spellStart"/>
      <w:proofErr w:type="gramStart"/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Aşağısevindikli</w:t>
      </w:r>
      <w:proofErr w:type="spellEnd"/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 spor</w:t>
      </w:r>
      <w:proofErr w:type="gramEnd"/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/ Saray </w:t>
      </w:r>
      <w:proofErr w:type="spellStart"/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.  </w:t>
      </w:r>
      <w:proofErr w:type="gramStart"/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spor</w:t>
      </w:r>
      <w:proofErr w:type="gramEnd"/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müsabakasında, müsabakanın 80. Dk. Da oyundan ihraç olan </w:t>
      </w:r>
      <w:proofErr w:type="spellStart"/>
      <w:proofErr w:type="gramStart"/>
      <w:r w:rsidR="00603E6B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Aşağısevindikli</w:t>
      </w:r>
      <w:proofErr w:type="spellEnd"/>
      <w:r w:rsidR="00603E6B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</w:t>
      </w:r>
      <w:r w:rsidR="00603E6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spor</w:t>
      </w:r>
      <w:proofErr w:type="gramEnd"/>
      <w:r w:rsidR="00603E6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kulübünün </w:t>
      </w:r>
      <w:r w:rsidR="00603E6B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10</w:t>
      </w:r>
      <w:r w:rsidR="00603E6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forma </w:t>
      </w:r>
      <w:proofErr w:type="spellStart"/>
      <w:r w:rsidR="00603E6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nolu</w:t>
      </w:r>
      <w:proofErr w:type="spellEnd"/>
      <w:r w:rsidR="00603E6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oyuncusu </w:t>
      </w:r>
      <w:r w:rsidR="00603E6B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Bilal Ercan ARICAN ‘</w:t>
      </w:r>
      <w:r w:rsidR="00603E6B" w:rsidRPr="001F7178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 xml:space="preserve"> </w:t>
      </w:r>
      <w:proofErr w:type="spellStart"/>
      <w:r w:rsidR="00603E6B" w:rsidRPr="00185A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nın</w:t>
      </w:r>
      <w:proofErr w:type="spellEnd"/>
      <w:r w:rsidR="00603E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İl Disiplin Kuruluna sevkine,</w:t>
      </w:r>
    </w:p>
    <w:p w:rsidR="00803A45" w:rsidRDefault="00803A45" w:rsidP="00661144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3E1ED1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6-)</w:t>
      </w:r>
      <w:r w:rsidR="00A00E7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Daha önceki haftalarda ertelenen  3 müsabakamızın </w:t>
      </w:r>
      <w:r w:rsidR="00A00E70" w:rsidRPr="00ED18D0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25 Ocak 2017 Çarşamba</w:t>
      </w:r>
      <w:r w:rsidR="00A00E7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günü aşağıda belirtilen program dahilinde oynatılmasına,  kulüplerimiz</w:t>
      </w:r>
      <w:r w:rsidR="009B1DFE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e bu tarihe göre </w:t>
      </w:r>
      <w:r w:rsidR="00A00E7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hazırlıklarını</w:t>
      </w:r>
      <w:r w:rsidR="009B1DFE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yapmaları için  </w:t>
      </w:r>
      <w:proofErr w:type="gramStart"/>
      <w:r w:rsidR="009B1DFE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tebliğine ,</w:t>
      </w:r>
      <w:proofErr w:type="gramEnd"/>
    </w:p>
    <w:p w:rsidR="004F174C" w:rsidRDefault="004F174C" w:rsidP="003E1ED1">
      <w:pPr>
        <w:spacing w:after="0"/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25 Ocak 2017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13.00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Şarköy spor / Kapaklı Site spor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Şarköy Sahası</w:t>
      </w:r>
    </w:p>
    <w:p w:rsidR="004F174C" w:rsidRDefault="004F174C" w:rsidP="003E1ED1">
      <w:pPr>
        <w:spacing w:after="0"/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25 Ocak 2017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13.00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1461 Karadeniz spor /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M.Ereğli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Bld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. Spor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13 Kasım Sahası</w:t>
      </w:r>
    </w:p>
    <w:p w:rsidR="004F174C" w:rsidRDefault="004F174C" w:rsidP="003E1ED1">
      <w:pPr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25 Ocak 2017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13.00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Kapaklı spor / </w:t>
      </w:r>
      <w:proofErr w:type="spellStart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1911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185A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Kapaklı Sahası</w:t>
      </w:r>
    </w:p>
    <w:p w:rsidR="00265A6A" w:rsidRPr="00877A3C" w:rsidRDefault="00265A6A" w:rsidP="00265A6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 w:rsidRPr="00877A3C">
        <w:rPr>
          <w:rFonts w:asciiTheme="majorHAnsi" w:eastAsia="SimSun" w:hAnsiTheme="majorHAnsi" w:cs="Times New Roman"/>
          <w:sz w:val="20"/>
          <w:szCs w:val="20"/>
          <w:lang w:eastAsia="zh-CN" w:bidi="hi-IN"/>
        </w:rPr>
        <w:tab/>
        <w:t>Oy birliği ile karar verilmiştir.</w:t>
      </w:r>
    </w:p>
    <w:p w:rsidR="00265A6A" w:rsidRDefault="00265A6A" w:rsidP="00A3276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3E1ED1" w:rsidRPr="00877A3C" w:rsidRDefault="003E1ED1" w:rsidP="00A3276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A3276B" w:rsidRPr="00877A3C" w:rsidRDefault="00265A6A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0" w:themeColor="text1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Zafer ÖG</w:t>
      </w:r>
      <w:r w:rsidR="00A327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A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TLAR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Hüseyin GENÇDAL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Fahrettin İYEN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0" w:themeColor="text1"/>
          <w:sz w:val="20"/>
          <w:szCs w:val="20"/>
          <w:lang w:eastAsia="tr-TR"/>
        </w:rPr>
        <w:t>Bekir Ali EREN</w:t>
      </w:r>
    </w:p>
    <w:p w:rsidR="00265A6A" w:rsidRPr="00877A3C" w:rsidRDefault="00265A6A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İl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ASKF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TÜFAD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Hiz</w:t>
      </w:r>
      <w:proofErr w:type="spellEnd"/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.</w:t>
      </w:r>
    </w:p>
    <w:p w:rsidR="00F85AEF" w:rsidRDefault="00F85AEF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3E1ED1" w:rsidRDefault="003E1ED1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3E1ED1" w:rsidRDefault="003E1ED1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265A6A" w:rsidRPr="00877A3C" w:rsidRDefault="00603E6B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M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ehmet ÇİNİ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İlkay ÇAKMAK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Murat YILMAZ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Yusuf GÖKTAN</w:t>
      </w:r>
    </w:p>
    <w:p w:rsidR="00221977" w:rsidRPr="00156C0C" w:rsidRDefault="00265A6A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FFHGD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</w:p>
    <w:sectPr w:rsidR="00221977" w:rsidRPr="00156C0C" w:rsidSect="00A3276B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2"/>
    <w:rsid w:val="00000311"/>
    <w:rsid w:val="0006510B"/>
    <w:rsid w:val="00156C0C"/>
    <w:rsid w:val="00185A59"/>
    <w:rsid w:val="001F7178"/>
    <w:rsid w:val="00221977"/>
    <w:rsid w:val="00263E77"/>
    <w:rsid w:val="00265A6A"/>
    <w:rsid w:val="003E1ED1"/>
    <w:rsid w:val="003F56C4"/>
    <w:rsid w:val="004F174C"/>
    <w:rsid w:val="00560109"/>
    <w:rsid w:val="00603E6B"/>
    <w:rsid w:val="00661144"/>
    <w:rsid w:val="00803A45"/>
    <w:rsid w:val="00873B50"/>
    <w:rsid w:val="008D0886"/>
    <w:rsid w:val="009B1DFE"/>
    <w:rsid w:val="009E5BAB"/>
    <w:rsid w:val="00A00E70"/>
    <w:rsid w:val="00A3276B"/>
    <w:rsid w:val="00C435B2"/>
    <w:rsid w:val="00D305EC"/>
    <w:rsid w:val="00ED18D0"/>
    <w:rsid w:val="00F85AEF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2361</Characters>
  <Application>Microsoft Office Word</Application>
  <DocSecurity>0</DocSecurity>
  <Lines>19</Lines>
  <Paragraphs>5</Paragraphs>
  <ScaleCrop>false</ScaleCrop>
  <Company>By NeC ® 2010 | Katilimsiz.Com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27</cp:revision>
  <dcterms:created xsi:type="dcterms:W3CDTF">2017-01-06T10:38:00Z</dcterms:created>
  <dcterms:modified xsi:type="dcterms:W3CDTF">2017-01-11T10:11:00Z</dcterms:modified>
</cp:coreProperties>
</file>