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</w:t>
      </w:r>
      <w:proofErr w:type="gramStart"/>
      <w:r>
        <w:rPr>
          <w:rFonts w:asciiTheme="majorHAnsi" w:hAnsiTheme="majorHAnsi"/>
          <w:b/>
          <w:sz w:val="20"/>
          <w:szCs w:val="20"/>
        </w:rPr>
        <w:t>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171804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B0DCA">
        <w:rPr>
          <w:rFonts w:asciiTheme="majorHAnsi" w:hAnsiTheme="majorHAnsi"/>
          <w:b/>
          <w:sz w:val="20"/>
          <w:szCs w:val="20"/>
        </w:rPr>
        <w:t>24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171804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171804">
        <w:rPr>
          <w:rFonts w:asciiTheme="majorHAnsi" w:hAnsiTheme="majorHAnsi"/>
          <w:b/>
          <w:sz w:val="20"/>
          <w:szCs w:val="20"/>
        </w:rPr>
        <w:t>9</w:t>
      </w:r>
    </w:p>
    <w:p w:rsidR="00EE0DBA" w:rsidRDefault="00227083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B0DCA">
        <w:rPr>
          <w:rFonts w:asciiTheme="majorHAnsi" w:hAnsiTheme="majorHAnsi"/>
          <w:b/>
          <w:sz w:val="20"/>
          <w:szCs w:val="20"/>
        </w:rPr>
        <w:t>4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27083" w:rsidRDefault="00171804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b/>
          <w:sz w:val="20"/>
          <w:szCs w:val="20"/>
        </w:rPr>
        <w:t xml:space="preserve">1-) </w:t>
      </w:r>
      <w:r w:rsidR="00227083" w:rsidRPr="00107958">
        <w:rPr>
          <w:rFonts w:asciiTheme="majorHAnsi" w:hAnsiTheme="majorHAnsi"/>
          <w:sz w:val="20"/>
          <w:szCs w:val="20"/>
        </w:rPr>
        <w:t xml:space="preserve">U 16 Liginde </w:t>
      </w:r>
      <w:r w:rsidR="00FB0DCA">
        <w:rPr>
          <w:rFonts w:asciiTheme="majorHAnsi" w:hAnsiTheme="majorHAnsi"/>
          <w:sz w:val="20"/>
          <w:szCs w:val="20"/>
        </w:rPr>
        <w:t>20</w:t>
      </w:r>
      <w:r w:rsidR="00227083" w:rsidRPr="00107958">
        <w:rPr>
          <w:rFonts w:asciiTheme="majorHAnsi" w:hAnsiTheme="majorHAnsi"/>
          <w:sz w:val="20"/>
          <w:szCs w:val="20"/>
        </w:rPr>
        <w:t xml:space="preserve"> Nisan 2019 Tarih</w:t>
      </w:r>
      <w:r w:rsidR="00FB0DCA">
        <w:rPr>
          <w:rFonts w:asciiTheme="majorHAnsi" w:hAnsiTheme="majorHAnsi"/>
          <w:sz w:val="20"/>
          <w:szCs w:val="20"/>
        </w:rPr>
        <w:t>i</w:t>
      </w:r>
      <w:r w:rsidR="00227083" w:rsidRPr="00107958">
        <w:rPr>
          <w:rFonts w:asciiTheme="majorHAnsi" w:hAnsiTheme="majorHAnsi"/>
          <w:sz w:val="20"/>
          <w:szCs w:val="20"/>
        </w:rPr>
        <w:t xml:space="preserve">nde oynanan müsabakaların neticelerinin aşağıdaki şekilde tesciline; 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1 - 5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  <w:t>Tekirdağ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2 - 0</w:t>
      </w:r>
    </w:p>
    <w:p w:rsidR="00992A1B" w:rsidRDefault="00992A1B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 xml:space="preserve">3 - 0 (Hükmen)   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Yavuz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Hürriyet Yıldız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477C82">
        <w:rPr>
          <w:rFonts w:asciiTheme="majorHAnsi" w:hAnsiTheme="majorHAnsi"/>
          <w:sz w:val="20"/>
          <w:szCs w:val="20"/>
        </w:rPr>
        <w:tab/>
        <w:t>0 - 8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  <w:t>Büyük Çınarlı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</w:r>
      <w:r w:rsidR="005D20DA">
        <w:rPr>
          <w:rFonts w:asciiTheme="majorHAnsi" w:hAnsiTheme="majorHAnsi"/>
          <w:sz w:val="20"/>
          <w:szCs w:val="20"/>
        </w:rPr>
        <w:t>5 - 1</w:t>
      </w:r>
    </w:p>
    <w:p w:rsidR="00992A1B" w:rsidRDefault="00992A1B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Yılmaz spor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0 - 2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59 Buçuk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5 - 0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477C82">
        <w:rPr>
          <w:rFonts w:asciiTheme="majorHAnsi" w:hAnsiTheme="majorHAnsi"/>
          <w:sz w:val="20"/>
          <w:szCs w:val="20"/>
        </w:rPr>
        <w:tab/>
        <w:t xml:space="preserve">              13 - 0</w:t>
      </w:r>
    </w:p>
    <w:p w:rsidR="00992A1B" w:rsidRDefault="00992A1B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Kültür spor</w:t>
      </w:r>
      <w:r>
        <w:rPr>
          <w:rFonts w:asciiTheme="majorHAnsi" w:hAnsiTheme="majorHAnsi"/>
          <w:sz w:val="20"/>
          <w:szCs w:val="20"/>
        </w:rPr>
        <w:tab/>
        <w:t>Sağlık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6 - 0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1911 Doğan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1 - 1</w:t>
      </w:r>
    </w:p>
    <w:p w:rsidR="00992A1B" w:rsidRDefault="00992A1B" w:rsidP="00992A1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2 - 1</w:t>
      </w:r>
    </w:p>
    <w:p w:rsidR="00992A1B" w:rsidRDefault="00992A1B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Fevzipaşa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477C82">
        <w:rPr>
          <w:rFonts w:asciiTheme="majorHAnsi" w:hAnsiTheme="majorHAnsi"/>
          <w:sz w:val="20"/>
          <w:szCs w:val="20"/>
        </w:rPr>
        <w:tab/>
      </w:r>
      <w:r w:rsidR="00477C82">
        <w:rPr>
          <w:rFonts w:asciiTheme="majorHAnsi" w:hAnsiTheme="majorHAnsi"/>
          <w:sz w:val="20"/>
          <w:szCs w:val="20"/>
        </w:rPr>
        <w:tab/>
        <w:t>0 - 3 (Hükmen)</w:t>
      </w:r>
    </w:p>
    <w:p w:rsidR="00992A1B" w:rsidRDefault="00477C82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477C82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20.04.2019 Tarihinde </w:t>
      </w:r>
      <w:r w:rsidR="005D20DA">
        <w:rPr>
          <w:rFonts w:asciiTheme="majorHAnsi" w:hAnsiTheme="majorHAnsi"/>
          <w:sz w:val="20"/>
          <w:szCs w:val="20"/>
        </w:rPr>
        <w:t xml:space="preserve">13 Kasım Sahasında oynanan </w:t>
      </w:r>
      <w:proofErr w:type="spellStart"/>
      <w:r w:rsidR="005D20DA">
        <w:rPr>
          <w:rFonts w:asciiTheme="majorHAnsi" w:hAnsiTheme="majorHAnsi"/>
          <w:sz w:val="20"/>
          <w:szCs w:val="20"/>
        </w:rPr>
        <w:t>T.dağ</w:t>
      </w:r>
      <w:proofErr w:type="spellEnd"/>
      <w:r w:rsidR="005D20DA">
        <w:rPr>
          <w:rFonts w:asciiTheme="majorHAnsi" w:hAnsiTheme="majorHAnsi"/>
          <w:sz w:val="20"/>
          <w:szCs w:val="20"/>
        </w:rPr>
        <w:t xml:space="preserve"> Yılmaz spor / </w:t>
      </w:r>
      <w:proofErr w:type="spellStart"/>
      <w:r w:rsidR="005D20DA"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5D20DA">
        <w:rPr>
          <w:rFonts w:asciiTheme="majorHAnsi" w:hAnsiTheme="majorHAnsi"/>
          <w:sz w:val="20"/>
          <w:szCs w:val="20"/>
        </w:rPr>
        <w:t xml:space="preserve">Gençlik ve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spor müsabakasının 75.Dk.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tribünde bulunan </w:t>
      </w:r>
      <w:proofErr w:type="spellStart"/>
      <w:r w:rsidRPr="00B048D9">
        <w:rPr>
          <w:rFonts w:asciiTheme="majorHAnsi" w:hAnsiTheme="majorHAnsi"/>
          <w:b/>
          <w:sz w:val="20"/>
          <w:szCs w:val="20"/>
        </w:rPr>
        <w:t>T.dağ</w:t>
      </w:r>
      <w:proofErr w:type="spellEnd"/>
      <w:r w:rsidRPr="00B048D9">
        <w:rPr>
          <w:rFonts w:asciiTheme="majorHAnsi" w:hAnsiTheme="majorHAnsi"/>
          <w:b/>
          <w:sz w:val="20"/>
          <w:szCs w:val="20"/>
        </w:rPr>
        <w:t xml:space="preserve"> Yılmaz spor Kulübünün cezalı Antrenörü Fatih ESİRGEN</w:t>
      </w:r>
      <w:r>
        <w:rPr>
          <w:rFonts w:asciiTheme="majorHAnsi" w:hAnsiTheme="majorHAnsi"/>
          <w:sz w:val="20"/>
          <w:szCs w:val="20"/>
        </w:rPr>
        <w:t xml:space="preserve">’ in yardımcı hakeme hakaret ettiği hakem raporundan anlaşılan adı geçen antrenörün İl Disiplin Kuruluna sevkine, </w:t>
      </w:r>
    </w:p>
    <w:p w:rsidR="0034387E" w:rsidRPr="00107958" w:rsidRDefault="00477C82" w:rsidP="00B048D9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477C82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20.04.2019 Tarihinde Saray Sahasında oynanan </w:t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 /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1911 Doğan spor müsabakasında, müsabaka</w:t>
      </w:r>
      <w:r w:rsidR="00B048D9">
        <w:rPr>
          <w:rFonts w:asciiTheme="majorHAnsi" w:hAnsiTheme="majorHAnsi"/>
          <w:sz w:val="20"/>
          <w:szCs w:val="20"/>
        </w:rPr>
        <w:t>nın 81.</w:t>
      </w:r>
      <w:proofErr w:type="gramStart"/>
      <w:r w:rsidR="00B048D9">
        <w:rPr>
          <w:rFonts w:asciiTheme="majorHAnsi" w:hAnsiTheme="majorHAnsi"/>
          <w:sz w:val="20"/>
          <w:szCs w:val="20"/>
        </w:rPr>
        <w:t>Dk.da</w:t>
      </w:r>
      <w:proofErr w:type="gramEnd"/>
      <w:r w:rsidR="00B048D9"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="00B048D9" w:rsidRPr="00B048D9">
        <w:rPr>
          <w:rFonts w:asciiTheme="majorHAnsi" w:hAnsiTheme="majorHAnsi"/>
          <w:b/>
          <w:sz w:val="20"/>
          <w:szCs w:val="20"/>
        </w:rPr>
        <w:t>Ç.köy</w:t>
      </w:r>
      <w:proofErr w:type="spellEnd"/>
      <w:r w:rsidR="00B048D9" w:rsidRPr="00B048D9">
        <w:rPr>
          <w:rFonts w:asciiTheme="majorHAnsi" w:hAnsiTheme="majorHAnsi"/>
          <w:b/>
          <w:sz w:val="20"/>
          <w:szCs w:val="20"/>
        </w:rPr>
        <w:t xml:space="preserve"> 1911 Doğan spor Kulübünün 5 forma </w:t>
      </w:r>
      <w:proofErr w:type="spellStart"/>
      <w:r w:rsidR="00B048D9" w:rsidRPr="00B048D9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B048D9" w:rsidRPr="00B048D9">
        <w:rPr>
          <w:rFonts w:asciiTheme="majorHAnsi" w:hAnsiTheme="majorHAnsi"/>
          <w:b/>
          <w:sz w:val="20"/>
          <w:szCs w:val="20"/>
        </w:rPr>
        <w:t xml:space="preserve"> oyuncusu Egehan ÇELİK</w:t>
      </w:r>
      <w:r w:rsidR="00B048D9"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B00BAE" w:rsidRDefault="00B00BAE" w:rsidP="00E800AA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A94739">
        <w:rPr>
          <w:rFonts w:asciiTheme="majorHAnsi" w:eastAsia="Times New Roman" w:hAnsiTheme="majorHAnsi" w:cs="Times New Roman"/>
          <w:b/>
          <w:sz w:val="20"/>
          <w:szCs w:val="20"/>
        </w:rPr>
        <w:t>4-)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Ligin 5.Hafta müsabakalarının 1 Mayıs 2019 Çarşamba günü aşağıda belirtilen program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dahilinde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oynatılmasına, </w:t>
      </w:r>
    </w:p>
    <w:tbl>
      <w:tblPr>
        <w:tblW w:w="10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0"/>
        <w:gridCol w:w="2500"/>
        <w:gridCol w:w="800"/>
        <w:gridCol w:w="880"/>
        <w:gridCol w:w="2420"/>
        <w:gridCol w:w="2400"/>
      </w:tblGrid>
      <w:tr w:rsidR="00A94739" w:rsidRPr="00A94739" w:rsidTr="00A94739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Hayrabolu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Gençlik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single" w:sz="8" w:space="0" w:color="008800"/>
              <w:left w:val="single" w:sz="8" w:space="0" w:color="0088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Yavuz spor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Tdağ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Yılmaz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Kazandere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100 Yıl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Sağlık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Kültür spor 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Hürriyet Yıldız Gençlik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Velimeşe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59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Bucuk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  <w:tr w:rsidR="00A94739" w:rsidRPr="00A94739" w:rsidTr="00A947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1.05.2019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Kapaklıspor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739" w:rsidRPr="00A94739" w:rsidRDefault="00A94739" w:rsidP="00A947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A947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1911 Doğan spor</w:t>
            </w:r>
          </w:p>
        </w:tc>
      </w:tr>
    </w:tbl>
    <w:p w:rsidR="00A94739" w:rsidRDefault="00A94739" w:rsidP="00E800AA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0E73D9" w:rsidRDefault="00B00BAE" w:rsidP="00E800A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EE0DBA" w:rsidRPr="00107958">
        <w:rPr>
          <w:rFonts w:asciiTheme="majorHAnsi" w:hAnsiTheme="majorHAnsi"/>
          <w:sz w:val="20"/>
          <w:szCs w:val="20"/>
        </w:rPr>
        <w:t>Oy birliği ile karar verilmiştir.</w:t>
      </w:r>
    </w:p>
    <w:p w:rsidR="00B048D9" w:rsidRPr="005625FA" w:rsidRDefault="00B048D9" w:rsidP="00E800AA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048D9" w:rsidRDefault="00B048D9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E0DBA" w:rsidRPr="005625FA" w:rsidRDefault="006E3F75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Şükrü AYDEMİR</w:t>
      </w:r>
      <w:r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ab/>
        <w:t>Mehmet SONSUZ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Mehmet GÖRGÜN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Zafer KARADAYI</w:t>
      </w:r>
    </w:p>
    <w:p w:rsidR="00B048D9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="00041DB8">
        <w:rPr>
          <w:rFonts w:asciiTheme="majorHAnsi" w:hAnsiTheme="majorHAnsi"/>
          <w:b/>
          <w:sz w:val="20"/>
          <w:szCs w:val="20"/>
        </w:rPr>
        <w:t xml:space="preserve"> </w:t>
      </w:r>
    </w:p>
    <w:sectPr w:rsidR="00B048D9" w:rsidRPr="00C40629" w:rsidSect="00E800A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41DB8"/>
    <w:rsid w:val="000917FD"/>
    <w:rsid w:val="000E73D9"/>
    <w:rsid w:val="00107958"/>
    <w:rsid w:val="001628EE"/>
    <w:rsid w:val="00171804"/>
    <w:rsid w:val="00180640"/>
    <w:rsid w:val="00217A98"/>
    <w:rsid w:val="00227083"/>
    <w:rsid w:val="002806D0"/>
    <w:rsid w:val="0034387E"/>
    <w:rsid w:val="0035007D"/>
    <w:rsid w:val="003C1A06"/>
    <w:rsid w:val="003D7515"/>
    <w:rsid w:val="003E1387"/>
    <w:rsid w:val="003F1671"/>
    <w:rsid w:val="003F6152"/>
    <w:rsid w:val="004105A9"/>
    <w:rsid w:val="00477C82"/>
    <w:rsid w:val="00482795"/>
    <w:rsid w:val="004B39D5"/>
    <w:rsid w:val="005023B5"/>
    <w:rsid w:val="005625FA"/>
    <w:rsid w:val="00571DED"/>
    <w:rsid w:val="005A2B43"/>
    <w:rsid w:val="005B6326"/>
    <w:rsid w:val="005D20DA"/>
    <w:rsid w:val="0063085C"/>
    <w:rsid w:val="0065526F"/>
    <w:rsid w:val="00664E22"/>
    <w:rsid w:val="006D41AF"/>
    <w:rsid w:val="006E3F75"/>
    <w:rsid w:val="006F3E38"/>
    <w:rsid w:val="00703EFD"/>
    <w:rsid w:val="007351C5"/>
    <w:rsid w:val="00786E84"/>
    <w:rsid w:val="007C1D96"/>
    <w:rsid w:val="00827697"/>
    <w:rsid w:val="0084267A"/>
    <w:rsid w:val="0085247D"/>
    <w:rsid w:val="0088502B"/>
    <w:rsid w:val="008A0422"/>
    <w:rsid w:val="008B2C35"/>
    <w:rsid w:val="008B66B1"/>
    <w:rsid w:val="008E52B2"/>
    <w:rsid w:val="008E6823"/>
    <w:rsid w:val="00992A1B"/>
    <w:rsid w:val="009A1224"/>
    <w:rsid w:val="009C344B"/>
    <w:rsid w:val="00A8725F"/>
    <w:rsid w:val="00A90C32"/>
    <w:rsid w:val="00A94739"/>
    <w:rsid w:val="00A951F6"/>
    <w:rsid w:val="00AF06DA"/>
    <w:rsid w:val="00B00BAE"/>
    <w:rsid w:val="00B048D9"/>
    <w:rsid w:val="00B2707C"/>
    <w:rsid w:val="00B27A3B"/>
    <w:rsid w:val="00BB5CA0"/>
    <w:rsid w:val="00BC48D8"/>
    <w:rsid w:val="00BF07C2"/>
    <w:rsid w:val="00BF7BE3"/>
    <w:rsid w:val="00C40629"/>
    <w:rsid w:val="00D00183"/>
    <w:rsid w:val="00D16231"/>
    <w:rsid w:val="00D72FF6"/>
    <w:rsid w:val="00DC0B21"/>
    <w:rsid w:val="00DF7038"/>
    <w:rsid w:val="00E800AA"/>
    <w:rsid w:val="00EB6EBF"/>
    <w:rsid w:val="00EE0DBA"/>
    <w:rsid w:val="00F07ACE"/>
    <w:rsid w:val="00F61BF7"/>
    <w:rsid w:val="00F76EAC"/>
    <w:rsid w:val="00FA769A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76</cp:revision>
  <cp:lastPrinted>2019-04-24T09:04:00Z</cp:lastPrinted>
  <dcterms:created xsi:type="dcterms:W3CDTF">2016-09-27T07:26:00Z</dcterms:created>
  <dcterms:modified xsi:type="dcterms:W3CDTF">2019-04-24T09:33:00Z</dcterms:modified>
</cp:coreProperties>
</file>