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EA" w:rsidRPr="00A60BA8" w:rsidRDefault="008B0BEA" w:rsidP="008B0BEA">
      <w:pPr>
        <w:spacing w:after="0"/>
        <w:jc w:val="center"/>
        <w:rPr>
          <w:rFonts w:ascii="Cambria" w:eastAsiaTheme="minorEastAsia" w:hAnsi="Cambria" w:cstheme="minorHAnsi"/>
          <w:sz w:val="20"/>
          <w:szCs w:val="20"/>
          <w:lang w:eastAsia="tr-TR"/>
        </w:rPr>
      </w:pPr>
      <w:bookmarkStart w:id="0" w:name="_GoBack"/>
      <w:bookmarkEnd w:id="0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2015-</w:t>
      </w:r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16  FUTBOL</w:t>
      </w:r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SEZONU</w:t>
      </w:r>
    </w:p>
    <w:p w:rsidR="008B0BEA" w:rsidRPr="00A60BA8" w:rsidRDefault="008B0BEA" w:rsidP="008B0BEA">
      <w:pPr>
        <w:jc w:val="center"/>
        <w:rPr>
          <w:rFonts w:ascii="Cambria" w:eastAsiaTheme="minorEastAsia" w:hAnsi="Cambria" w:cstheme="minorHAnsi"/>
          <w:b/>
          <w:sz w:val="20"/>
          <w:szCs w:val="20"/>
          <w:lang w:eastAsia="tr-TR"/>
        </w:rPr>
      </w:pPr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TEKİRDAĞ   U</w:t>
      </w:r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19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LİGİ    TERTİP  KOMİTE     KARARLARI</w:t>
      </w:r>
    </w:p>
    <w:p w:rsidR="008B0BEA" w:rsidRPr="00A60BA8" w:rsidRDefault="008B0BEA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Karar Tarihi 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>: 03.02</w:t>
      </w: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.201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6</w:t>
      </w:r>
    </w:p>
    <w:p w:rsidR="008B0BEA" w:rsidRDefault="008B0BEA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>: 7</w:t>
      </w:r>
    </w:p>
    <w:p w:rsidR="008B0BEA" w:rsidRDefault="008B0BEA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</w:p>
    <w:p w:rsidR="008B0BEA" w:rsidRDefault="008B0BEA" w:rsidP="008B0BEA">
      <w:pPr>
        <w:widowControl w:val="0"/>
        <w:tabs>
          <w:tab w:val="left" w:pos="709"/>
        </w:tabs>
        <w:suppressAutoHyphens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1-)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U 19 Liginde 30 Ocak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2016 </w:t>
      </w:r>
      <w:r w:rsidR="00A0608A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Tarihin</w:t>
      </w:r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>de</w:t>
      </w:r>
      <w:proofErr w:type="gramEnd"/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oynanan müsabakaların neticelerinin aşağıdaki şekilde tesciline;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</w:p>
    <w:p w:rsidR="006F2ACD" w:rsidRDefault="008B0BEA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6F2ACD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Akçeşme spor</w:t>
      </w:r>
      <w:r w:rsidR="006F2ACD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6F2ACD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6F2ACD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100. Yıl spor</w:t>
      </w:r>
      <w:r w:rsidR="00650B45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650B45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650B45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5-2</w:t>
      </w:r>
    </w:p>
    <w:p w:rsidR="00773463" w:rsidRDefault="006F2ACD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 w:rsidR="00773463">
        <w:rPr>
          <w:rFonts w:ascii="Cambria" w:eastAsia="SimSun" w:hAnsi="Cambria" w:cstheme="minorHAnsi"/>
          <w:sz w:val="20"/>
          <w:szCs w:val="20"/>
          <w:lang w:eastAsia="zh-CN" w:bidi="hi-IN"/>
        </w:rPr>
        <w:t>Mürefte</w:t>
      </w:r>
      <w:proofErr w:type="spellEnd"/>
      <w:r w:rsidR="00773463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 w:rsidR="00773463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773463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773463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Şarköy spor</w:t>
      </w:r>
      <w:r w:rsidR="00650B45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650B45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650B45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773FD5">
        <w:rPr>
          <w:rFonts w:ascii="Cambria" w:eastAsia="SimSun" w:hAnsi="Cambria" w:cstheme="minorHAnsi"/>
          <w:sz w:val="20"/>
          <w:szCs w:val="20"/>
          <w:lang w:eastAsia="zh-CN" w:bidi="hi-IN"/>
        </w:rPr>
        <w:t>1</w:t>
      </w:r>
      <w:r w:rsidR="00650B45">
        <w:rPr>
          <w:rFonts w:ascii="Cambria" w:eastAsia="SimSun" w:hAnsi="Cambria" w:cstheme="minorHAnsi"/>
          <w:sz w:val="20"/>
          <w:szCs w:val="20"/>
          <w:lang w:eastAsia="zh-CN" w:bidi="hi-IN"/>
        </w:rPr>
        <w:t>-</w:t>
      </w:r>
      <w:r w:rsidR="00773FD5">
        <w:rPr>
          <w:rFonts w:ascii="Cambria" w:eastAsia="SimSun" w:hAnsi="Cambria" w:cstheme="minorHAnsi"/>
          <w:sz w:val="20"/>
          <w:szCs w:val="20"/>
          <w:lang w:eastAsia="zh-CN" w:bidi="hi-IN"/>
        </w:rPr>
        <w:t>6</w:t>
      </w:r>
      <w:r w:rsidR="00773FD5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773FD5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p w:rsidR="00773463" w:rsidRDefault="00773463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S.Pasa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Yıldız Gençlik spor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H.bolu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>. Gençlik ve spor</w:t>
      </w:r>
      <w:r w:rsidR="00650B45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3-0 Hükmen</w:t>
      </w:r>
      <w:r w:rsidR="00ED4242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FMT 22/a</w:t>
      </w:r>
    </w:p>
    <w:p w:rsidR="001C4C3E" w:rsidRDefault="00773463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p w:rsidR="001C4C3E" w:rsidRDefault="001C4C3E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Büyük Çınarlı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Tekirdağspor</w:t>
      </w:r>
      <w:proofErr w:type="spellEnd"/>
      <w:r w:rsidR="00650B45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650B45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650B45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1-6</w:t>
      </w:r>
    </w:p>
    <w:p w:rsidR="001C4C3E" w:rsidRDefault="001C4C3E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Velimeşe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Marmara Ereğli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>. Spor</w:t>
      </w:r>
      <w:r w:rsidR="00650B45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4-2</w:t>
      </w:r>
      <w:r w:rsidR="00650B45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p w:rsidR="001C4C3E" w:rsidRDefault="001C4C3E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Çorlu spor 1947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Sağlık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Mah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 w:rsidR="00650B45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650B45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650B45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8-0</w:t>
      </w:r>
    </w:p>
    <w:p w:rsidR="001C4C3E" w:rsidRDefault="001C4C3E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p w:rsidR="008B0BEA" w:rsidRDefault="001C4C3E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spor</w:t>
      </w:r>
      <w:r w:rsidR="008B0BEA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Saray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>. Spor</w:t>
      </w:r>
      <w:r w:rsidR="00650B45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650B45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650B45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1-4</w:t>
      </w:r>
    </w:p>
    <w:p w:rsidR="001C4C3E" w:rsidRDefault="001C4C3E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Çerkezköy Doğan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Karaağaç Köyü spor</w:t>
      </w:r>
      <w:r w:rsidR="00650B45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650B45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2-1</w:t>
      </w:r>
    </w:p>
    <w:p w:rsidR="001C4C3E" w:rsidRDefault="001C4C3E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>.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1911 spor</w:t>
      </w:r>
      <w:r w:rsidR="00650B45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650B45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650B45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0-8</w:t>
      </w:r>
    </w:p>
    <w:p w:rsidR="003F4395" w:rsidRDefault="003F4395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</w:p>
    <w:p w:rsidR="00ED4242" w:rsidRDefault="00446703" w:rsidP="00721061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2-)</w:t>
      </w:r>
      <w:r w:rsidR="003F4395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</w:t>
      </w:r>
      <w:r w:rsidR="00963D7F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30.01.2016 tarihinde 13 Kasım Sahasında oynanması gereken ancak ev sahibi takımın 9 kişiden az liste vererek müsabakaya çıkamaması neticesinde hakem tarafından tatil edilen </w:t>
      </w:r>
      <w:proofErr w:type="spellStart"/>
      <w:r w:rsidR="00963D7F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S.Paşa</w:t>
      </w:r>
      <w:proofErr w:type="spellEnd"/>
      <w:r w:rsidR="00963D7F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Yıldız Gençlik spor / Hayrabolu </w:t>
      </w:r>
      <w:proofErr w:type="spellStart"/>
      <w:r w:rsidR="00963D7F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Bld</w:t>
      </w:r>
      <w:proofErr w:type="spellEnd"/>
      <w:r w:rsidR="00963D7F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. Gençlik spor müsabakasının, FMT </w:t>
      </w:r>
      <w:proofErr w:type="spellStart"/>
      <w:r w:rsidR="00963D7F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nın</w:t>
      </w:r>
      <w:proofErr w:type="spellEnd"/>
      <w:r w:rsidR="00963D7F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22/a mad. Göre </w:t>
      </w:r>
      <w:proofErr w:type="spellStart"/>
      <w:r w:rsidR="00963D7F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S.paşa</w:t>
      </w:r>
      <w:proofErr w:type="spellEnd"/>
      <w:r w:rsidR="00963D7F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Yıldız Gençlik spor kulübünün 3-0 hükmen mağlubiyetine, Hayrabolu </w:t>
      </w:r>
      <w:proofErr w:type="spellStart"/>
      <w:r w:rsidR="00963D7F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Bld</w:t>
      </w:r>
      <w:proofErr w:type="spellEnd"/>
      <w:r w:rsidR="00963D7F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. Gençlik spor kulübünün 3-0 hükmen Galibiyetine, </w:t>
      </w:r>
    </w:p>
    <w:p w:rsidR="00ED4242" w:rsidRDefault="00ED4242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</w:p>
    <w:p w:rsidR="008B0BEA" w:rsidRDefault="00ED4242" w:rsidP="009E71D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3-)</w:t>
      </w:r>
      <w:r w:rsidR="003F4395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30/01/2016 Tarihinde 13 Kasım </w:t>
      </w:r>
      <w:proofErr w:type="gramStart"/>
      <w:r w:rsidR="003F4395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Sahasında  oynanan</w:t>
      </w:r>
      <w:proofErr w:type="gramEnd"/>
      <w:r w:rsidR="003F4395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Büyük </w:t>
      </w:r>
      <w:proofErr w:type="spellStart"/>
      <w:r w:rsidR="003F4395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Çınarlıspor</w:t>
      </w:r>
      <w:proofErr w:type="spellEnd"/>
      <w:r w:rsidR="003F4395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/ </w:t>
      </w:r>
      <w:proofErr w:type="spellStart"/>
      <w:r w:rsidR="003F4395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Tekirdağspor</w:t>
      </w:r>
      <w:proofErr w:type="spellEnd"/>
      <w:r w:rsidR="003F4395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müsabakasında, müsabakanın 88. Dk. Da oyundan ihraç </w:t>
      </w:r>
      <w:r w:rsidR="003F4395" w:rsidRPr="000C55F0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 xml:space="preserve">olan Büyük </w:t>
      </w:r>
      <w:proofErr w:type="spellStart"/>
      <w:r w:rsidR="003F4395" w:rsidRPr="000C55F0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>Çınarlıspor</w:t>
      </w:r>
      <w:proofErr w:type="spellEnd"/>
      <w:r w:rsidR="003F4395" w:rsidRPr="000C55F0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 xml:space="preserve"> kulübünün 11 forma </w:t>
      </w:r>
      <w:proofErr w:type="spellStart"/>
      <w:r w:rsidR="003F4395" w:rsidRPr="000C55F0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>nolu</w:t>
      </w:r>
      <w:proofErr w:type="spellEnd"/>
      <w:r w:rsidR="003F4395" w:rsidRPr="000C55F0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 xml:space="preserve"> oyuncusu Tugay AYAS’</w:t>
      </w:r>
      <w:r w:rsidR="003F4395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</w:t>
      </w:r>
      <w:proofErr w:type="spellStart"/>
      <w:r w:rsidR="003F4395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ın</w:t>
      </w:r>
      <w:proofErr w:type="spellEnd"/>
      <w:r w:rsidR="003F4395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İl Disiplin Kuruluna sevkine, </w:t>
      </w:r>
    </w:p>
    <w:p w:rsidR="008B0BEA" w:rsidRDefault="008B0BEA" w:rsidP="009E71D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</w:p>
    <w:p w:rsidR="000C55F0" w:rsidRDefault="00ED4242" w:rsidP="009E71D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4</w:t>
      </w:r>
      <w:r w:rsidR="000C55F0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-)</w:t>
      </w:r>
      <w:r w:rsidR="005A370F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</w:t>
      </w:r>
      <w:r w:rsidR="00115987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30.01.2016 </w:t>
      </w:r>
      <w:proofErr w:type="gramStart"/>
      <w:r w:rsidR="00115987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Tarihinde  Ahmet</w:t>
      </w:r>
      <w:proofErr w:type="gramEnd"/>
      <w:r w:rsidR="00115987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Taner Kışlalı Sahasında oynanan Çorlu spor / Saray </w:t>
      </w:r>
      <w:proofErr w:type="spellStart"/>
      <w:r w:rsidR="00115987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Bld</w:t>
      </w:r>
      <w:proofErr w:type="spellEnd"/>
      <w:r w:rsidR="00115987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. Spor </w:t>
      </w:r>
      <w:proofErr w:type="gramStart"/>
      <w:r w:rsidR="00115987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müsabakasında , müsabakanın</w:t>
      </w:r>
      <w:proofErr w:type="gramEnd"/>
      <w:r w:rsidR="00115987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90. Dk. Da oyundan ihraç olan </w:t>
      </w:r>
      <w:r w:rsidR="00115987" w:rsidRPr="002B2F6D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 xml:space="preserve">Çorlu spor kulübünün 6 forma </w:t>
      </w:r>
      <w:proofErr w:type="spellStart"/>
      <w:r w:rsidR="00115987" w:rsidRPr="002B2F6D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>nolu</w:t>
      </w:r>
      <w:proofErr w:type="spellEnd"/>
      <w:r w:rsidR="00115987" w:rsidRPr="002B2F6D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 xml:space="preserve"> </w:t>
      </w:r>
      <w:proofErr w:type="gramStart"/>
      <w:r w:rsidR="00115987" w:rsidRPr="002B2F6D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>oyuncusu  Berkay</w:t>
      </w:r>
      <w:proofErr w:type="gramEnd"/>
      <w:r w:rsidR="00115987" w:rsidRPr="002B2F6D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 xml:space="preserve"> SALIK’</w:t>
      </w:r>
      <w:r w:rsidR="00115987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</w:t>
      </w:r>
      <w:proofErr w:type="spellStart"/>
      <w:r w:rsidR="00115987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ın</w:t>
      </w:r>
      <w:proofErr w:type="spellEnd"/>
      <w:r w:rsidR="00115987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İl Disiplin Kuruluna sevkine, </w:t>
      </w:r>
    </w:p>
    <w:p w:rsidR="008B0BEA" w:rsidRDefault="008B0BEA" w:rsidP="009E71D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</w:p>
    <w:p w:rsidR="00EE78E3" w:rsidRDefault="00ED4242" w:rsidP="009E71D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5</w:t>
      </w:r>
      <w:r w:rsidR="002B2F6D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-)</w:t>
      </w:r>
      <w:r w:rsidR="00EE78E3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30.01.2016 Tarihinde  </w:t>
      </w:r>
      <w:proofErr w:type="spellStart"/>
      <w:r w:rsidR="00EE78E3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Veliköy</w:t>
      </w:r>
      <w:proofErr w:type="spellEnd"/>
      <w:r w:rsidR="00EE78E3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 Sahasında oynanan </w:t>
      </w:r>
      <w:proofErr w:type="spellStart"/>
      <w:r w:rsidR="00EE78E3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Ç.Köy</w:t>
      </w:r>
      <w:proofErr w:type="spellEnd"/>
      <w:r w:rsidR="00EE78E3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Doğan spor / Karaağaç Köyü Spor </w:t>
      </w:r>
      <w:proofErr w:type="gramStart"/>
      <w:r w:rsidR="00EE78E3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müsabakasında , müsabakanın</w:t>
      </w:r>
      <w:proofErr w:type="gramEnd"/>
      <w:r w:rsidR="00EE78E3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80. Dk. Da oyundan ihraç olan </w:t>
      </w:r>
      <w:proofErr w:type="spellStart"/>
      <w:r w:rsidR="00EE78E3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>Ç.Köy</w:t>
      </w:r>
      <w:proofErr w:type="spellEnd"/>
      <w:r w:rsidR="00EE78E3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 xml:space="preserve"> </w:t>
      </w:r>
      <w:proofErr w:type="gramStart"/>
      <w:r w:rsidR="00EE78E3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 xml:space="preserve">doğan </w:t>
      </w:r>
      <w:r w:rsidR="00EE78E3" w:rsidRPr="002B2F6D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 xml:space="preserve"> kulübünün</w:t>
      </w:r>
      <w:proofErr w:type="gramEnd"/>
      <w:r w:rsidR="00EE78E3" w:rsidRPr="002B2F6D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 xml:space="preserve"> </w:t>
      </w:r>
      <w:r w:rsidR="00EE78E3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>66</w:t>
      </w:r>
      <w:r w:rsidR="00EE78E3" w:rsidRPr="002B2F6D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 xml:space="preserve"> forma </w:t>
      </w:r>
      <w:proofErr w:type="spellStart"/>
      <w:r w:rsidR="00EE78E3" w:rsidRPr="002B2F6D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>nolu</w:t>
      </w:r>
      <w:proofErr w:type="spellEnd"/>
      <w:r w:rsidR="00EE78E3" w:rsidRPr="002B2F6D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 xml:space="preserve"> oyuncusu  </w:t>
      </w:r>
      <w:r w:rsidR="00EE78E3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 xml:space="preserve">Resul KARASU ile 75.dk. </w:t>
      </w:r>
      <w:proofErr w:type="gramStart"/>
      <w:r w:rsidR="00EE78E3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>da</w:t>
      </w:r>
      <w:proofErr w:type="gramEnd"/>
      <w:r w:rsidR="00EE78E3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 xml:space="preserve"> oyundan ihraç olan Karaağaç Köyü spor kulübünün 6 forma </w:t>
      </w:r>
      <w:proofErr w:type="spellStart"/>
      <w:r w:rsidR="00EE78E3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>nol</w:t>
      </w:r>
      <w:proofErr w:type="spellEnd"/>
      <w:r w:rsidR="00EE78E3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 xml:space="preserve"> </w:t>
      </w:r>
      <w:proofErr w:type="spellStart"/>
      <w:r w:rsidR="00EE78E3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>uoyuncusu</w:t>
      </w:r>
      <w:proofErr w:type="spellEnd"/>
      <w:r w:rsidR="00EE78E3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 xml:space="preserve"> </w:t>
      </w:r>
      <w:proofErr w:type="spellStart"/>
      <w:r w:rsidR="00EE78E3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>Beytullah</w:t>
      </w:r>
      <w:proofErr w:type="spellEnd"/>
      <w:r w:rsidR="00EE78E3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 xml:space="preserve"> PEKER’ </w:t>
      </w:r>
      <w:r w:rsidR="00EE78E3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</w:t>
      </w:r>
      <w:proofErr w:type="spellStart"/>
      <w:r w:rsidR="00EE78E3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ın</w:t>
      </w:r>
      <w:proofErr w:type="spellEnd"/>
      <w:r w:rsidR="00EE78E3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İl Disiplin Kuruluna </w:t>
      </w:r>
      <w:proofErr w:type="spellStart"/>
      <w:r w:rsidR="00EE78E3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sevlerine</w:t>
      </w:r>
      <w:proofErr w:type="spellEnd"/>
      <w:r w:rsidR="00EE78E3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, </w:t>
      </w:r>
    </w:p>
    <w:p w:rsidR="009E71D3" w:rsidRDefault="009E71D3" w:rsidP="009E71D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  <w:t xml:space="preserve">Aynı müsabakanın 68. Dakikasında hakem </w:t>
      </w:r>
      <w:r w:rsidR="00525F57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kararlarına itirazdan saha dışına çıkarılan </w:t>
      </w:r>
      <w:r w:rsidR="00525F57" w:rsidRPr="00117D70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 xml:space="preserve">Karaağaç Köyü yöneticisi </w:t>
      </w:r>
      <w:proofErr w:type="spellStart"/>
      <w:r w:rsidR="00525F57" w:rsidRPr="00117D70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>Serveri</w:t>
      </w:r>
      <w:proofErr w:type="spellEnd"/>
      <w:r w:rsidR="00525F57" w:rsidRPr="00117D70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 xml:space="preserve"> ZAR’</w:t>
      </w:r>
      <w:r w:rsidR="00525F57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</w:t>
      </w:r>
      <w:proofErr w:type="spellStart"/>
      <w:proofErr w:type="gramStart"/>
      <w:r w:rsidR="00525F57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ın</w:t>
      </w:r>
      <w:proofErr w:type="spellEnd"/>
      <w:r w:rsidR="00525F57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 savunmasının</w:t>
      </w:r>
      <w:proofErr w:type="gramEnd"/>
      <w:r w:rsidR="00525F57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istenerek İl Disiplin Kuruluna sevkine, </w:t>
      </w:r>
    </w:p>
    <w:p w:rsidR="00117D70" w:rsidRDefault="00117D70" w:rsidP="009E71D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</w:p>
    <w:p w:rsidR="00704812" w:rsidRDefault="00704812" w:rsidP="009E71D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6-)</w:t>
      </w:r>
      <w:r w:rsidR="00940362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30.01.2016 tarihinde Şarköy stadında oynanan </w:t>
      </w:r>
      <w:proofErr w:type="spellStart"/>
      <w:r w:rsidR="00940362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Mürefte</w:t>
      </w:r>
      <w:proofErr w:type="spellEnd"/>
      <w:r w:rsidR="00940362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spor / Şarköy spor müsabakasında, müsabakanın 35. Dakikasında hakem kararlarına sürekli itirazdan saha dışına çıkarılan </w:t>
      </w:r>
      <w:r w:rsidR="00940362" w:rsidRPr="000603C5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 xml:space="preserve">Şarköy spor kulübünün antrenörü Hüseyin KUMRAL’ </w:t>
      </w:r>
      <w:proofErr w:type="spellStart"/>
      <w:proofErr w:type="gramStart"/>
      <w:r w:rsidR="00940362" w:rsidRPr="000603C5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>ın</w:t>
      </w:r>
      <w:proofErr w:type="spellEnd"/>
      <w:r w:rsidR="00940362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 savunmasının</w:t>
      </w:r>
      <w:proofErr w:type="gramEnd"/>
      <w:r w:rsidR="00940362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istenerek İl Disiplin  Kuruluna </w:t>
      </w:r>
      <w:r w:rsidR="000603C5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sevkine, </w:t>
      </w:r>
      <w:r w:rsidR="00940362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</w:t>
      </w:r>
    </w:p>
    <w:p w:rsidR="002B2F6D" w:rsidRDefault="002B2F6D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</w:p>
    <w:p w:rsidR="008B0BEA" w:rsidRPr="00B37B43" w:rsidRDefault="008B0BEA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>Oy çokluğu ile karar verilmiştir.</w:t>
      </w:r>
    </w:p>
    <w:p w:rsidR="008B0BEA" w:rsidRDefault="008B0BEA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8B0BEA" w:rsidRPr="00A60BA8" w:rsidRDefault="008B0BEA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8B0BEA" w:rsidRPr="00A60BA8" w:rsidRDefault="008B0BEA" w:rsidP="008B0BEA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İhsan CANDAN</w:t>
      </w:r>
    </w:p>
    <w:p w:rsidR="008B0BEA" w:rsidRPr="00A60BA8" w:rsidRDefault="008B0BEA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Hiz</w:t>
      </w:r>
      <w:proofErr w:type="spell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.</w:t>
      </w:r>
    </w:p>
    <w:p w:rsidR="008B0BEA" w:rsidRDefault="008B0BEA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83791D" w:rsidRDefault="0083791D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8B0BEA" w:rsidRPr="00A60BA8" w:rsidRDefault="008B0BEA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8B0BEA" w:rsidRPr="00A60BA8" w:rsidRDefault="008B0BEA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Mehmet TURHAN</w:t>
      </w:r>
    </w:p>
    <w:p w:rsidR="00377E61" w:rsidRDefault="008B0BEA" w:rsidP="008B0BEA"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</w:p>
    <w:sectPr w:rsidR="00377E61" w:rsidSect="000603C5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EA"/>
    <w:rsid w:val="000603C5"/>
    <w:rsid w:val="000673FD"/>
    <w:rsid w:val="000C55F0"/>
    <w:rsid w:val="00115987"/>
    <w:rsid w:val="00117D70"/>
    <w:rsid w:val="001C4C3E"/>
    <w:rsid w:val="00276C4A"/>
    <w:rsid w:val="002B2F6D"/>
    <w:rsid w:val="00377E61"/>
    <w:rsid w:val="003F4395"/>
    <w:rsid w:val="00446703"/>
    <w:rsid w:val="00525F57"/>
    <w:rsid w:val="005A370F"/>
    <w:rsid w:val="00650B45"/>
    <w:rsid w:val="006F2ACD"/>
    <w:rsid w:val="00704812"/>
    <w:rsid w:val="00721061"/>
    <w:rsid w:val="00773463"/>
    <w:rsid w:val="00773FD5"/>
    <w:rsid w:val="0083791D"/>
    <w:rsid w:val="008B0BEA"/>
    <w:rsid w:val="00940362"/>
    <w:rsid w:val="00963D7F"/>
    <w:rsid w:val="00992BB5"/>
    <w:rsid w:val="009E71D3"/>
    <w:rsid w:val="00A0608A"/>
    <w:rsid w:val="00CA5CEA"/>
    <w:rsid w:val="00EB1798"/>
    <w:rsid w:val="00ED4242"/>
    <w:rsid w:val="00E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28</cp:revision>
  <dcterms:created xsi:type="dcterms:W3CDTF">2016-02-01T13:06:00Z</dcterms:created>
  <dcterms:modified xsi:type="dcterms:W3CDTF">2016-02-03T10:25:00Z</dcterms:modified>
</cp:coreProperties>
</file>