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Pr="002D391C" w:rsidRDefault="00F05E7C" w:rsidP="00A345EC">
      <w:pPr>
        <w:spacing w:after="0"/>
        <w:jc w:val="center"/>
        <w:rPr>
          <w:rFonts w:cstheme="minorHAnsi"/>
          <w:b/>
          <w:szCs w:val="20"/>
        </w:rPr>
      </w:pPr>
    </w:p>
    <w:p w:rsidR="00BF0BFC" w:rsidRPr="002870BE" w:rsidRDefault="00F67778" w:rsidP="00A345EC">
      <w:pPr>
        <w:spacing w:after="0"/>
        <w:jc w:val="center"/>
        <w:rPr>
          <w:rFonts w:ascii="Cambria" w:hAnsi="Cambria" w:cstheme="minorHAnsi"/>
          <w:b/>
          <w:szCs w:val="20"/>
        </w:rPr>
      </w:pPr>
      <w:r w:rsidRPr="002870BE">
        <w:rPr>
          <w:rFonts w:ascii="Cambria" w:hAnsi="Cambria" w:cstheme="minorHAnsi"/>
          <w:b/>
          <w:szCs w:val="20"/>
        </w:rPr>
        <w:t>2023-2024</w:t>
      </w:r>
      <w:r w:rsidR="00A345EC" w:rsidRPr="002870BE">
        <w:rPr>
          <w:rFonts w:ascii="Cambria" w:hAnsi="Cambria" w:cstheme="minorHAnsi"/>
          <w:b/>
          <w:szCs w:val="20"/>
        </w:rPr>
        <w:t xml:space="preserve"> FUTBOL SEZONU</w:t>
      </w:r>
    </w:p>
    <w:p w:rsidR="00A345EC" w:rsidRPr="002870BE" w:rsidRDefault="00A345EC" w:rsidP="00A345EC">
      <w:pPr>
        <w:spacing w:after="0"/>
        <w:jc w:val="center"/>
        <w:rPr>
          <w:rFonts w:ascii="Cambria" w:hAnsi="Cambria" w:cstheme="minorHAnsi"/>
          <w:b/>
          <w:szCs w:val="20"/>
        </w:rPr>
      </w:pPr>
      <w:r w:rsidRPr="002870BE">
        <w:rPr>
          <w:rFonts w:ascii="Cambria" w:hAnsi="Cambria" w:cstheme="minorHAnsi"/>
          <w:b/>
          <w:szCs w:val="20"/>
        </w:rPr>
        <w:t>SÜPER AMATÖR KÜME</w:t>
      </w:r>
      <w:r w:rsidR="00F56B21" w:rsidRPr="002870BE">
        <w:rPr>
          <w:rFonts w:ascii="Cambria" w:hAnsi="Cambria" w:cstheme="minorHAnsi"/>
          <w:b/>
          <w:szCs w:val="20"/>
        </w:rPr>
        <w:t xml:space="preserve"> </w:t>
      </w:r>
      <w:r w:rsidRPr="002870BE">
        <w:rPr>
          <w:rFonts w:ascii="Cambria" w:hAnsi="Cambria" w:cstheme="minorHAnsi"/>
          <w:b/>
          <w:szCs w:val="20"/>
        </w:rPr>
        <w:t>TERTİP KOMİTESİ KARARLARI</w:t>
      </w:r>
    </w:p>
    <w:p w:rsidR="00F05E7C" w:rsidRPr="002870BE" w:rsidRDefault="00F05E7C" w:rsidP="00ED446B">
      <w:pPr>
        <w:spacing w:after="0"/>
        <w:rPr>
          <w:rFonts w:ascii="Cambria" w:hAnsi="Cambria" w:cstheme="minorHAnsi"/>
          <w:b/>
          <w:sz w:val="20"/>
          <w:szCs w:val="20"/>
        </w:rPr>
      </w:pPr>
    </w:p>
    <w:p w:rsidR="00A345EC" w:rsidRPr="002870BE" w:rsidRDefault="00A345EC" w:rsidP="00A345EC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Karar Tarihi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: </w:t>
      </w:r>
      <w:r w:rsidR="001A4350">
        <w:rPr>
          <w:rFonts w:ascii="Cambria" w:hAnsi="Cambria" w:cstheme="minorHAnsi"/>
          <w:b/>
          <w:sz w:val="20"/>
          <w:szCs w:val="20"/>
        </w:rPr>
        <w:t>08</w:t>
      </w:r>
      <w:r w:rsidRPr="002870BE">
        <w:rPr>
          <w:rFonts w:ascii="Cambria" w:hAnsi="Cambria" w:cstheme="minorHAnsi"/>
          <w:b/>
          <w:sz w:val="20"/>
          <w:szCs w:val="20"/>
        </w:rPr>
        <w:t>.</w:t>
      </w:r>
      <w:r w:rsidR="009E71B1" w:rsidRPr="002870BE">
        <w:rPr>
          <w:rFonts w:ascii="Cambria" w:hAnsi="Cambria" w:cstheme="minorHAnsi"/>
          <w:b/>
          <w:sz w:val="20"/>
          <w:szCs w:val="20"/>
        </w:rPr>
        <w:t>0</w:t>
      </w:r>
      <w:r w:rsidR="0026533D">
        <w:rPr>
          <w:rFonts w:ascii="Cambria" w:hAnsi="Cambria" w:cstheme="minorHAnsi"/>
          <w:b/>
          <w:sz w:val="20"/>
          <w:szCs w:val="20"/>
        </w:rPr>
        <w:t>5</w:t>
      </w:r>
      <w:r w:rsidR="009E71B1" w:rsidRPr="002870BE">
        <w:rPr>
          <w:rFonts w:ascii="Cambria" w:hAnsi="Cambria" w:cstheme="minorHAnsi"/>
          <w:b/>
          <w:sz w:val="20"/>
          <w:szCs w:val="20"/>
        </w:rPr>
        <w:t>.2024</w:t>
      </w:r>
    </w:p>
    <w:p w:rsidR="00A345EC" w:rsidRPr="002870BE" w:rsidRDefault="003916D4" w:rsidP="00A345EC">
      <w:pPr>
        <w:spacing w:after="0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28</w:t>
      </w:r>
    </w:p>
    <w:p w:rsidR="00A345EC" w:rsidRPr="002870BE" w:rsidRDefault="00A345EC" w:rsidP="00A345EC">
      <w:pPr>
        <w:spacing w:after="0"/>
        <w:rPr>
          <w:rFonts w:ascii="Cambria" w:hAnsi="Cambria" w:cstheme="minorHAnsi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1-)</w:t>
      </w:r>
      <w:r w:rsidR="00F67778" w:rsidRPr="002870BE">
        <w:rPr>
          <w:rFonts w:ascii="Cambria" w:hAnsi="Cambria" w:cstheme="minorHAnsi"/>
          <w:b/>
          <w:sz w:val="20"/>
          <w:szCs w:val="20"/>
        </w:rPr>
        <w:t xml:space="preserve"> </w:t>
      </w:r>
      <w:r w:rsidR="00DF22E4" w:rsidRPr="002870BE">
        <w:rPr>
          <w:rFonts w:ascii="Cambria" w:hAnsi="Cambria" w:cstheme="minorHAnsi"/>
          <w:sz w:val="20"/>
          <w:szCs w:val="20"/>
        </w:rPr>
        <w:t xml:space="preserve">Süper Amatör Kümede </w:t>
      </w:r>
      <w:r w:rsidR="003916D4">
        <w:rPr>
          <w:rFonts w:ascii="Cambria" w:hAnsi="Cambria" w:cstheme="minorHAnsi"/>
          <w:sz w:val="20"/>
          <w:szCs w:val="20"/>
        </w:rPr>
        <w:t>05 Mayıs</w:t>
      </w:r>
      <w:r w:rsidR="009E71B1" w:rsidRPr="002870BE">
        <w:rPr>
          <w:rFonts w:ascii="Cambria" w:hAnsi="Cambria" w:cstheme="minorHAnsi"/>
          <w:sz w:val="20"/>
          <w:szCs w:val="20"/>
        </w:rPr>
        <w:t xml:space="preserve"> 2024</w:t>
      </w:r>
      <w:r w:rsidR="00DF22E4" w:rsidRPr="002870BE">
        <w:rPr>
          <w:rFonts w:ascii="Cambria" w:hAnsi="Cambria" w:cstheme="minorHAnsi"/>
          <w:sz w:val="20"/>
          <w:szCs w:val="20"/>
        </w:rPr>
        <w:t xml:space="preserve"> Tarihinde oynanan Amatör Lig müsabakalarının neticelerinin aşağıdaki şekilde tesciline</w:t>
      </w:r>
      <w:r w:rsidR="00903357" w:rsidRPr="002870BE">
        <w:rPr>
          <w:rFonts w:ascii="Cambria" w:hAnsi="Cambria" w:cstheme="minorHAnsi"/>
          <w:sz w:val="20"/>
          <w:szCs w:val="20"/>
        </w:rPr>
        <w:t>,</w:t>
      </w:r>
      <w:r w:rsidR="004B64F8" w:rsidRPr="002870BE">
        <w:rPr>
          <w:rFonts w:ascii="Cambria" w:hAnsi="Cambria" w:cstheme="minorHAnsi"/>
          <w:sz w:val="20"/>
          <w:szCs w:val="20"/>
        </w:rPr>
        <w:t xml:space="preserve"> 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Ergene Pınar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Ç.köy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1911 Doğan spor</w:t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  <w:t>0 - 3 (Hükmen)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Şarköy spor</w:t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>0 - 3 (Hükmen)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Karadeniz Gençlik spor</w:t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  <w:t>2 - 6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spor</w:t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  <w:t>2 - 3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Sağlamtaş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Tekirdağ spor</w:t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  <w:t>2 - 1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M.Ereğlisi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>
        <w:rPr>
          <w:rFonts w:ascii="Cambria" w:hAnsi="Cambria" w:cstheme="minorHAnsi"/>
          <w:sz w:val="20"/>
          <w:szCs w:val="20"/>
        </w:rPr>
        <w:t>ve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</w:t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>0 - 3 (Hükmen)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</w:r>
      <w:r w:rsidR="001A4350">
        <w:rPr>
          <w:rFonts w:ascii="Cambria" w:hAnsi="Cambria" w:cstheme="minorHAnsi"/>
          <w:sz w:val="20"/>
          <w:szCs w:val="20"/>
        </w:rPr>
        <w:tab/>
        <w:t>3 - 0 (Hükmen)</w:t>
      </w:r>
    </w:p>
    <w:p w:rsidR="003916D4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A4350" w:rsidRPr="001A4350" w:rsidRDefault="001A4350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1A4350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Süper Amatör Kümede İl Disiplin Kuruluna sevk edilen sporcu, yönetici, teknik adam bulunmamaktadır. </w:t>
      </w:r>
    </w:p>
    <w:p w:rsidR="003916D4" w:rsidRPr="002870BE" w:rsidRDefault="003916D4" w:rsidP="00F67778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4252D" w:rsidRPr="001A4350" w:rsidRDefault="002D391C" w:rsidP="0026533D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ab/>
      </w:r>
    </w:p>
    <w:p w:rsidR="00D54F62" w:rsidRPr="002870BE" w:rsidRDefault="002870BE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ab/>
      </w:r>
      <w:r w:rsidR="00D54F62" w:rsidRPr="002870BE">
        <w:rPr>
          <w:rFonts w:ascii="Cambria" w:hAnsi="Cambria" w:cstheme="minorHAnsi"/>
          <w:sz w:val="20"/>
          <w:szCs w:val="20"/>
        </w:rPr>
        <w:t>Oybirliği ile karar verildi.</w:t>
      </w:r>
    </w:p>
    <w:p w:rsidR="00D54F62" w:rsidRPr="002870BE" w:rsidRDefault="00D54F62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Default="002D391C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1A4350" w:rsidRDefault="001A4350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1A4350" w:rsidRDefault="001A4350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1A4350" w:rsidRDefault="001A4350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1A4350" w:rsidRPr="002870BE" w:rsidRDefault="001A4350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Pr="002870BE" w:rsidRDefault="002D391C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076314" w:rsidRPr="002870BE" w:rsidRDefault="00076314" w:rsidP="00D54F62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F67778" w:rsidRPr="002870BE" w:rsidRDefault="00F67778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>Zafer ÖGATLAR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>Meral KAYA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Murat KOCAMAN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   Sercan USTA</w:t>
      </w:r>
      <w:r w:rsidRPr="002870BE">
        <w:rPr>
          <w:rFonts w:ascii="Cambria" w:hAnsi="Cambria" w:cstheme="minorHAnsi"/>
          <w:sz w:val="20"/>
          <w:szCs w:val="20"/>
        </w:rPr>
        <w:tab/>
      </w:r>
    </w:p>
    <w:p w:rsidR="0077360B" w:rsidRPr="002870BE" w:rsidRDefault="00F67778" w:rsidP="00F67778">
      <w:pPr>
        <w:pStyle w:val="NoSpacing"/>
        <w:spacing w:after="0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İl Temsilcisi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ASKF Temsilcisi</w:t>
      </w:r>
      <w:r w:rsidR="002D2C4C"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 xml:space="preserve">         </w:t>
      </w:r>
      <w:r w:rsidRPr="002870BE">
        <w:rPr>
          <w:rFonts w:ascii="Cambria" w:hAnsi="Cambria" w:cstheme="minorHAnsi"/>
          <w:b/>
          <w:sz w:val="20"/>
          <w:szCs w:val="20"/>
        </w:rPr>
        <w:t>TÜFAD Temsilcisi</w:t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                   </w:t>
      </w:r>
      <w:r w:rsidRPr="002870BE">
        <w:rPr>
          <w:rFonts w:ascii="Cambria" w:hAnsi="Cambria" w:cstheme="minorHAnsi"/>
          <w:b/>
          <w:sz w:val="20"/>
          <w:szCs w:val="20"/>
        </w:rPr>
        <w:t>Genç.</w:t>
      </w:r>
      <w:r w:rsidR="00500F06" w:rsidRPr="002870BE">
        <w:rPr>
          <w:rFonts w:ascii="Cambria" w:hAnsi="Cambria" w:cstheme="minorHAnsi"/>
          <w:b/>
          <w:sz w:val="20"/>
          <w:szCs w:val="20"/>
        </w:rPr>
        <w:t xml:space="preserve"> </w:t>
      </w:r>
      <w:r w:rsidR="00361EFA" w:rsidRPr="002870BE">
        <w:rPr>
          <w:rFonts w:ascii="Cambria" w:hAnsi="Cambria" w:cstheme="minorHAnsi"/>
          <w:b/>
          <w:sz w:val="20"/>
          <w:szCs w:val="20"/>
        </w:rPr>
        <w:t>Spor</w:t>
      </w:r>
      <w:r w:rsidR="00500F06" w:rsidRPr="002870BE">
        <w:rPr>
          <w:rFonts w:ascii="Cambria" w:hAnsi="Cambria" w:cstheme="minorHAnsi"/>
          <w:b/>
          <w:sz w:val="20"/>
          <w:szCs w:val="20"/>
        </w:rPr>
        <w:t xml:space="preserve"> </w:t>
      </w:r>
      <w:r w:rsidRPr="002870BE">
        <w:rPr>
          <w:rFonts w:ascii="Cambria" w:hAnsi="Cambria" w:cstheme="minorHAnsi"/>
          <w:b/>
          <w:sz w:val="20"/>
          <w:szCs w:val="20"/>
        </w:rPr>
        <w:t xml:space="preserve">İl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>.</w:t>
      </w:r>
      <w:r w:rsidR="00500F06" w:rsidRPr="002870BE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>.</w:t>
      </w:r>
    </w:p>
    <w:p w:rsidR="00BA7C99" w:rsidRPr="002870BE" w:rsidRDefault="00BA7C99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076314" w:rsidRPr="002870BE" w:rsidRDefault="00076314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Default="002D391C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C4252D" w:rsidRPr="002870BE" w:rsidRDefault="00C4252D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2D391C" w:rsidRPr="002870BE" w:rsidRDefault="002D391C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</w:p>
    <w:p w:rsidR="00F67778" w:rsidRPr="002870BE" w:rsidRDefault="00F67778" w:rsidP="00F67778">
      <w:pPr>
        <w:pStyle w:val="NoSpacing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>Ayberk ALTUNAY</w:t>
      </w:r>
      <w:r w:rsidRPr="002870BE">
        <w:rPr>
          <w:rFonts w:ascii="Cambria" w:hAnsi="Cambria" w:cstheme="minorHAnsi"/>
          <w:sz w:val="20"/>
          <w:szCs w:val="20"/>
        </w:rPr>
        <w:tab/>
        <w:t>Bekir Ali EREN</w:t>
      </w:r>
      <w:r w:rsidRPr="002870BE">
        <w:rPr>
          <w:rFonts w:ascii="Cambria" w:hAnsi="Cambria" w:cstheme="minorHAnsi"/>
          <w:sz w:val="20"/>
          <w:szCs w:val="20"/>
        </w:rPr>
        <w:tab/>
      </w:r>
      <w:r w:rsidR="00C4252D">
        <w:rPr>
          <w:rFonts w:ascii="Cambria" w:hAnsi="Cambria" w:cstheme="minorHAnsi"/>
          <w:sz w:val="20"/>
          <w:szCs w:val="20"/>
        </w:rPr>
        <w:tab/>
      </w:r>
      <w:r w:rsidR="00D0515C" w:rsidRPr="002870BE">
        <w:rPr>
          <w:rFonts w:ascii="Cambria" w:hAnsi="Cambria" w:cstheme="minorHAnsi"/>
          <w:sz w:val="20"/>
          <w:szCs w:val="20"/>
        </w:rPr>
        <w:t>Mustafa ÖZKARA</w:t>
      </w:r>
      <w:r w:rsidRPr="002870BE">
        <w:rPr>
          <w:rFonts w:ascii="Cambria" w:hAnsi="Cambria" w:cstheme="minorHAnsi"/>
          <w:sz w:val="20"/>
          <w:szCs w:val="20"/>
        </w:rPr>
        <w:t xml:space="preserve"> </w:t>
      </w:r>
      <w:r w:rsidRPr="002870BE">
        <w:rPr>
          <w:rFonts w:ascii="Cambria" w:hAnsi="Cambria" w:cstheme="minorHAnsi"/>
          <w:sz w:val="20"/>
          <w:szCs w:val="20"/>
        </w:rPr>
        <w:tab/>
      </w:r>
      <w:r w:rsidR="00D0515C" w:rsidRPr="002870BE">
        <w:rPr>
          <w:rFonts w:ascii="Cambria" w:hAnsi="Cambria" w:cstheme="minorHAnsi"/>
          <w:sz w:val="20"/>
          <w:szCs w:val="20"/>
        </w:rPr>
        <w:t>Ercan ÜSTÜN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</w:r>
      <w:r w:rsidR="00076982" w:rsidRPr="002870BE">
        <w:rPr>
          <w:rFonts w:ascii="Cambria" w:hAnsi="Cambria" w:cstheme="minorHAnsi"/>
          <w:sz w:val="20"/>
          <w:szCs w:val="20"/>
        </w:rPr>
        <w:t>Süleyman UÇUN</w:t>
      </w:r>
    </w:p>
    <w:p w:rsidR="00A429B5" w:rsidRPr="002870BE" w:rsidRDefault="00F67778" w:rsidP="00825EA0">
      <w:pPr>
        <w:pStyle w:val="NoSpacing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TFFHGD Temsilcisi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Saha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Komis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 xml:space="preserve">. Der Tem. 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Kulüp Temsilcisi</w:t>
      </w:r>
      <w:r w:rsidR="002D391C" w:rsidRPr="002870BE">
        <w:rPr>
          <w:rFonts w:ascii="Cambria" w:hAnsi="Cambria" w:cstheme="minorHAnsi"/>
          <w:b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Kulüp</w:t>
      </w:r>
      <w:r w:rsidR="002D391C" w:rsidRPr="002870BE">
        <w:rPr>
          <w:rFonts w:ascii="Cambria" w:hAnsi="Cambria" w:cstheme="minorHAnsi"/>
          <w:b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 xml:space="preserve"> Temsilcisi</w:t>
      </w:r>
      <w:r w:rsidR="002D391C" w:rsidRPr="002870BE">
        <w:rPr>
          <w:rFonts w:ascii="Cambria" w:hAnsi="Cambria" w:cstheme="minorHAnsi"/>
          <w:b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 xml:space="preserve"> Kulüp Temsilcisi</w:t>
      </w:r>
    </w:p>
    <w:sectPr w:rsidR="00A429B5" w:rsidRPr="002870BE" w:rsidSect="005F4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25F96"/>
    <w:rsid w:val="00035D36"/>
    <w:rsid w:val="000550AB"/>
    <w:rsid w:val="0005603C"/>
    <w:rsid w:val="000576B7"/>
    <w:rsid w:val="0006462F"/>
    <w:rsid w:val="00070A2C"/>
    <w:rsid w:val="00071BE6"/>
    <w:rsid w:val="00073928"/>
    <w:rsid w:val="00076314"/>
    <w:rsid w:val="00076982"/>
    <w:rsid w:val="0009463E"/>
    <w:rsid w:val="000A51B6"/>
    <w:rsid w:val="000B6DB4"/>
    <w:rsid w:val="000D31C0"/>
    <w:rsid w:val="000D64E2"/>
    <w:rsid w:val="000F0E23"/>
    <w:rsid w:val="000F305A"/>
    <w:rsid w:val="000F6034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A4350"/>
    <w:rsid w:val="001B0162"/>
    <w:rsid w:val="001C3B72"/>
    <w:rsid w:val="001D66CC"/>
    <w:rsid w:val="001E3AE2"/>
    <w:rsid w:val="001E6189"/>
    <w:rsid w:val="001F7A78"/>
    <w:rsid w:val="00224A1D"/>
    <w:rsid w:val="00235BCA"/>
    <w:rsid w:val="002410E3"/>
    <w:rsid w:val="00254A46"/>
    <w:rsid w:val="00255ABB"/>
    <w:rsid w:val="0026533D"/>
    <w:rsid w:val="002658C7"/>
    <w:rsid w:val="00267800"/>
    <w:rsid w:val="00277A83"/>
    <w:rsid w:val="002870BE"/>
    <w:rsid w:val="002B0CF7"/>
    <w:rsid w:val="002B698B"/>
    <w:rsid w:val="002D2C4C"/>
    <w:rsid w:val="002D391C"/>
    <w:rsid w:val="002E65B7"/>
    <w:rsid w:val="002E7E2F"/>
    <w:rsid w:val="0030348F"/>
    <w:rsid w:val="00304ED8"/>
    <w:rsid w:val="0031071F"/>
    <w:rsid w:val="003125CC"/>
    <w:rsid w:val="0032020D"/>
    <w:rsid w:val="00342749"/>
    <w:rsid w:val="00361EFA"/>
    <w:rsid w:val="003651DF"/>
    <w:rsid w:val="00377F29"/>
    <w:rsid w:val="003916D4"/>
    <w:rsid w:val="00394AE3"/>
    <w:rsid w:val="003A2DFA"/>
    <w:rsid w:val="003B2AA1"/>
    <w:rsid w:val="003D0343"/>
    <w:rsid w:val="003F7C36"/>
    <w:rsid w:val="004136B2"/>
    <w:rsid w:val="004227DC"/>
    <w:rsid w:val="00467D31"/>
    <w:rsid w:val="00476E6D"/>
    <w:rsid w:val="0048659A"/>
    <w:rsid w:val="004A1AA4"/>
    <w:rsid w:val="004A58DC"/>
    <w:rsid w:val="004B64F8"/>
    <w:rsid w:val="004B68E0"/>
    <w:rsid w:val="004C4645"/>
    <w:rsid w:val="004F3F36"/>
    <w:rsid w:val="00500F06"/>
    <w:rsid w:val="00502313"/>
    <w:rsid w:val="0052344D"/>
    <w:rsid w:val="00531F30"/>
    <w:rsid w:val="00535E78"/>
    <w:rsid w:val="005537D7"/>
    <w:rsid w:val="00554EFA"/>
    <w:rsid w:val="00573100"/>
    <w:rsid w:val="005736C2"/>
    <w:rsid w:val="005A432C"/>
    <w:rsid w:val="005C2ADC"/>
    <w:rsid w:val="005D0B2F"/>
    <w:rsid w:val="005D20CA"/>
    <w:rsid w:val="005E37CB"/>
    <w:rsid w:val="005F41E3"/>
    <w:rsid w:val="005F59E9"/>
    <w:rsid w:val="005F78E4"/>
    <w:rsid w:val="00612D2E"/>
    <w:rsid w:val="006238E5"/>
    <w:rsid w:val="00627D6D"/>
    <w:rsid w:val="00646A4E"/>
    <w:rsid w:val="0068627F"/>
    <w:rsid w:val="00690D2C"/>
    <w:rsid w:val="00693A6A"/>
    <w:rsid w:val="006A7812"/>
    <w:rsid w:val="006B6DD4"/>
    <w:rsid w:val="006C1C25"/>
    <w:rsid w:val="006C264F"/>
    <w:rsid w:val="00705152"/>
    <w:rsid w:val="0071381D"/>
    <w:rsid w:val="00716AA2"/>
    <w:rsid w:val="007274C2"/>
    <w:rsid w:val="00733DD1"/>
    <w:rsid w:val="00755B64"/>
    <w:rsid w:val="00761B57"/>
    <w:rsid w:val="0076344E"/>
    <w:rsid w:val="0077360B"/>
    <w:rsid w:val="0079240A"/>
    <w:rsid w:val="007A3B91"/>
    <w:rsid w:val="007B0F89"/>
    <w:rsid w:val="007B5E60"/>
    <w:rsid w:val="007C12A1"/>
    <w:rsid w:val="007D13CA"/>
    <w:rsid w:val="007E0527"/>
    <w:rsid w:val="007E22A3"/>
    <w:rsid w:val="007F06B4"/>
    <w:rsid w:val="00811CEF"/>
    <w:rsid w:val="00825EA0"/>
    <w:rsid w:val="00831A75"/>
    <w:rsid w:val="00831C34"/>
    <w:rsid w:val="008326E9"/>
    <w:rsid w:val="008353B5"/>
    <w:rsid w:val="008362F1"/>
    <w:rsid w:val="00872E3C"/>
    <w:rsid w:val="00893657"/>
    <w:rsid w:val="00893AF7"/>
    <w:rsid w:val="008A225B"/>
    <w:rsid w:val="008A506C"/>
    <w:rsid w:val="008A52F1"/>
    <w:rsid w:val="008C1EF0"/>
    <w:rsid w:val="008C638D"/>
    <w:rsid w:val="008E4230"/>
    <w:rsid w:val="008E6293"/>
    <w:rsid w:val="00901147"/>
    <w:rsid w:val="00903357"/>
    <w:rsid w:val="00903D5A"/>
    <w:rsid w:val="00904360"/>
    <w:rsid w:val="00906946"/>
    <w:rsid w:val="0092324E"/>
    <w:rsid w:val="00934BFE"/>
    <w:rsid w:val="00935836"/>
    <w:rsid w:val="00944884"/>
    <w:rsid w:val="0095515C"/>
    <w:rsid w:val="0095639D"/>
    <w:rsid w:val="00957963"/>
    <w:rsid w:val="00962131"/>
    <w:rsid w:val="009813E5"/>
    <w:rsid w:val="009817B6"/>
    <w:rsid w:val="00986924"/>
    <w:rsid w:val="00995865"/>
    <w:rsid w:val="00996872"/>
    <w:rsid w:val="009A29D2"/>
    <w:rsid w:val="009C0459"/>
    <w:rsid w:val="009C6226"/>
    <w:rsid w:val="009C6C3E"/>
    <w:rsid w:val="009D7810"/>
    <w:rsid w:val="009E638B"/>
    <w:rsid w:val="009E71B1"/>
    <w:rsid w:val="00A02C80"/>
    <w:rsid w:val="00A06A80"/>
    <w:rsid w:val="00A20453"/>
    <w:rsid w:val="00A214B0"/>
    <w:rsid w:val="00A345EC"/>
    <w:rsid w:val="00A429B5"/>
    <w:rsid w:val="00A44C48"/>
    <w:rsid w:val="00A61A76"/>
    <w:rsid w:val="00A9421C"/>
    <w:rsid w:val="00A96FBD"/>
    <w:rsid w:val="00AA7938"/>
    <w:rsid w:val="00AD37D1"/>
    <w:rsid w:val="00AE3476"/>
    <w:rsid w:val="00B049BA"/>
    <w:rsid w:val="00B12F7D"/>
    <w:rsid w:val="00B35822"/>
    <w:rsid w:val="00B46D54"/>
    <w:rsid w:val="00B5611A"/>
    <w:rsid w:val="00B90DA3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E5731"/>
    <w:rsid w:val="00BE6027"/>
    <w:rsid w:val="00BF0BFC"/>
    <w:rsid w:val="00C21939"/>
    <w:rsid w:val="00C22692"/>
    <w:rsid w:val="00C334CC"/>
    <w:rsid w:val="00C4252D"/>
    <w:rsid w:val="00C51156"/>
    <w:rsid w:val="00C5143B"/>
    <w:rsid w:val="00C55310"/>
    <w:rsid w:val="00C616A7"/>
    <w:rsid w:val="00C82BD0"/>
    <w:rsid w:val="00C854CE"/>
    <w:rsid w:val="00CA3E24"/>
    <w:rsid w:val="00CD3146"/>
    <w:rsid w:val="00CE23D9"/>
    <w:rsid w:val="00CE31B0"/>
    <w:rsid w:val="00CE6268"/>
    <w:rsid w:val="00CF1281"/>
    <w:rsid w:val="00CF76EC"/>
    <w:rsid w:val="00D0515C"/>
    <w:rsid w:val="00D13E6E"/>
    <w:rsid w:val="00D226E4"/>
    <w:rsid w:val="00D450C6"/>
    <w:rsid w:val="00D54F62"/>
    <w:rsid w:val="00D92B4B"/>
    <w:rsid w:val="00D9691D"/>
    <w:rsid w:val="00D97E9E"/>
    <w:rsid w:val="00DB0888"/>
    <w:rsid w:val="00DB25A0"/>
    <w:rsid w:val="00DD21FD"/>
    <w:rsid w:val="00DD4242"/>
    <w:rsid w:val="00DD7FAD"/>
    <w:rsid w:val="00DF22E4"/>
    <w:rsid w:val="00E029FC"/>
    <w:rsid w:val="00E230A4"/>
    <w:rsid w:val="00E571DF"/>
    <w:rsid w:val="00E625AE"/>
    <w:rsid w:val="00E818FA"/>
    <w:rsid w:val="00E954B2"/>
    <w:rsid w:val="00EA68E0"/>
    <w:rsid w:val="00EB07FF"/>
    <w:rsid w:val="00EB465F"/>
    <w:rsid w:val="00ED446B"/>
    <w:rsid w:val="00EE2F6B"/>
    <w:rsid w:val="00EE3C9A"/>
    <w:rsid w:val="00EF20CB"/>
    <w:rsid w:val="00F05E7C"/>
    <w:rsid w:val="00F1615D"/>
    <w:rsid w:val="00F2447B"/>
    <w:rsid w:val="00F42D38"/>
    <w:rsid w:val="00F56B21"/>
    <w:rsid w:val="00F65320"/>
    <w:rsid w:val="00F67778"/>
    <w:rsid w:val="00F70F91"/>
    <w:rsid w:val="00F71520"/>
    <w:rsid w:val="00F76053"/>
    <w:rsid w:val="00FA4655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241</cp:revision>
  <cp:lastPrinted>2024-05-08T08:11:00Z</cp:lastPrinted>
  <dcterms:created xsi:type="dcterms:W3CDTF">2022-10-03T08:12:00Z</dcterms:created>
  <dcterms:modified xsi:type="dcterms:W3CDTF">2024-05-08T08:13:00Z</dcterms:modified>
</cp:coreProperties>
</file>