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59" w:rsidRDefault="00671459" w:rsidP="00FB631A">
      <w:pPr>
        <w:jc w:val="center"/>
        <w:rPr>
          <w:sz w:val="36"/>
        </w:rPr>
      </w:pPr>
      <w:r>
        <w:rPr>
          <w:sz w:val="36"/>
        </w:rPr>
        <w:t xml:space="preserve">TEKİRDAĞ İLİ </w:t>
      </w:r>
    </w:p>
    <w:p w:rsidR="00FC4CBD" w:rsidRPr="00FB631A" w:rsidRDefault="00FB631A" w:rsidP="00FB631A">
      <w:pPr>
        <w:jc w:val="center"/>
        <w:rPr>
          <w:sz w:val="36"/>
        </w:rPr>
      </w:pPr>
      <w:r w:rsidRPr="00FB631A">
        <w:rPr>
          <w:sz w:val="36"/>
        </w:rPr>
        <w:t>TUTANAK</w:t>
      </w:r>
    </w:p>
    <w:p w:rsidR="00FB631A" w:rsidRDefault="00FB631A"/>
    <w:p w:rsidR="00FB631A" w:rsidRDefault="00FB631A" w:rsidP="0008379F">
      <w:pPr>
        <w:jc w:val="both"/>
      </w:pPr>
      <w:r>
        <w:tab/>
        <w:t xml:space="preserve"> 2015-2016 Futbol Sezonunda</w:t>
      </w:r>
      <w:r w:rsidR="0008379F">
        <w:t xml:space="preserve"> 4 Grupta oynatılan </w:t>
      </w:r>
      <w:r w:rsidR="00310FE0">
        <w:t xml:space="preserve"> U 13</w:t>
      </w:r>
      <w:r>
        <w:t xml:space="preserve"> Liginde</w:t>
      </w:r>
      <w:r w:rsidR="0008379F">
        <w:t xml:space="preserve"> Gruplarını şampiyon olarak tamamlayan A Grubu </w:t>
      </w:r>
      <w:r w:rsidR="00310FE0">
        <w:t>Tekirdağ</w:t>
      </w:r>
      <w:r w:rsidR="0008379F">
        <w:t xml:space="preserve"> </w:t>
      </w:r>
      <w:proofErr w:type="gramStart"/>
      <w:r w:rsidR="0008379F">
        <w:t>spor , B</w:t>
      </w:r>
      <w:proofErr w:type="gramEnd"/>
      <w:r w:rsidR="0008379F">
        <w:t xml:space="preserve"> grubu </w:t>
      </w:r>
      <w:r w:rsidR="00310FE0">
        <w:t xml:space="preserve">Ergene </w:t>
      </w:r>
      <w:proofErr w:type="spellStart"/>
      <w:r w:rsidR="00310FE0">
        <w:t>Velimeşe</w:t>
      </w:r>
      <w:proofErr w:type="spellEnd"/>
      <w:r w:rsidR="00310FE0">
        <w:t xml:space="preserve"> spor</w:t>
      </w:r>
      <w:r w:rsidR="0008379F">
        <w:t xml:space="preserve"> , C Grubu  </w:t>
      </w:r>
      <w:r w:rsidR="009C30A3">
        <w:t xml:space="preserve">Şampiyonu </w:t>
      </w:r>
      <w:r w:rsidR="00310FE0">
        <w:t>,</w:t>
      </w:r>
      <w:r w:rsidR="0008379F">
        <w:t xml:space="preserve">  D Grubu Site spor takımları arasında statü gereği   çekilecek kura neticesinde  ( 1 x 4 ) – ( 2 x 3 )  takımlar eşleşecek , tarafsız sahada  eliminasyon usulüne göre oynatılacak müsabakalarda olası beraberlikte uzatma yapılmaksızın direk seri penaltı atışlarına geçilerek galip takım belirlenecektir.   Galip gelen iki takımın  ilimizi temsilen Türkiye </w:t>
      </w:r>
      <w:r w:rsidR="00253E84">
        <w:t xml:space="preserve"> Şampiyonasına  </w:t>
      </w:r>
      <w:proofErr w:type="gramStart"/>
      <w:r w:rsidR="00253E84">
        <w:t xml:space="preserve">katılmalarına , </w:t>
      </w:r>
      <w:r w:rsidR="0008379F">
        <w:t xml:space="preserve"> </w:t>
      </w:r>
      <w:r w:rsidR="00671459">
        <w:t>25</w:t>
      </w:r>
      <w:proofErr w:type="gramEnd"/>
      <w:r w:rsidR="00671459">
        <w:t>.5.2016</w:t>
      </w:r>
    </w:p>
    <w:p w:rsidR="0008379F" w:rsidRDefault="0008379F" w:rsidP="0008379F">
      <w:pPr>
        <w:rPr>
          <w:u w:val="single"/>
        </w:rPr>
      </w:pPr>
    </w:p>
    <w:p w:rsidR="0008379F" w:rsidRDefault="0008379F" w:rsidP="0008379F">
      <w:pPr>
        <w:rPr>
          <w:u w:val="single"/>
        </w:rPr>
      </w:pPr>
      <w:r w:rsidRPr="0008379F">
        <w:rPr>
          <w:u w:val="single"/>
        </w:rPr>
        <w:t>Kura No</w:t>
      </w:r>
      <w:r w:rsidRPr="0008379F">
        <w:rPr>
          <w:u w:val="single"/>
        </w:rPr>
        <w:tab/>
      </w:r>
      <w:r w:rsidRPr="0008379F">
        <w:rPr>
          <w:u w:val="single"/>
        </w:rPr>
        <w:tab/>
        <w:t>Takım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D21D9" w:rsidRDefault="000D21D9" w:rsidP="000D21D9">
      <w:pPr>
        <w:pStyle w:val="ListeParagraf"/>
        <w:numPr>
          <w:ilvl w:val="0"/>
          <w:numId w:val="3"/>
        </w:numPr>
      </w:pPr>
      <w:r>
        <w:tab/>
      </w:r>
      <w:r w:rsidR="008843F2">
        <w:tab/>
        <w:t xml:space="preserve">SİTE SPOR KULÜBÜ </w:t>
      </w:r>
      <w:r>
        <w:tab/>
      </w:r>
      <w:r>
        <w:tab/>
      </w:r>
    </w:p>
    <w:p w:rsidR="000D21D9" w:rsidRDefault="000D21D9" w:rsidP="000D21D9">
      <w:pPr>
        <w:pStyle w:val="ListeParagraf"/>
        <w:ind w:left="660"/>
      </w:pPr>
    </w:p>
    <w:p w:rsidR="000D21D9" w:rsidRDefault="000D21D9" w:rsidP="000D21D9">
      <w:pPr>
        <w:pStyle w:val="ListeParagraf"/>
        <w:numPr>
          <w:ilvl w:val="0"/>
          <w:numId w:val="3"/>
        </w:numPr>
      </w:pPr>
      <w:r>
        <w:tab/>
      </w:r>
      <w:r>
        <w:tab/>
      </w:r>
      <w:r w:rsidR="008843F2">
        <w:t>C GRUBU ŞAMPİYONU</w:t>
      </w:r>
      <w:r>
        <w:tab/>
      </w:r>
      <w:r w:rsidR="008843F2">
        <w:tab/>
      </w:r>
    </w:p>
    <w:p w:rsidR="000D21D9" w:rsidRDefault="000D21D9" w:rsidP="000D21D9">
      <w:pPr>
        <w:pStyle w:val="ListeParagraf"/>
        <w:ind w:left="660"/>
      </w:pPr>
    </w:p>
    <w:p w:rsidR="000D21D9" w:rsidRDefault="000D21D9" w:rsidP="000D21D9">
      <w:pPr>
        <w:pStyle w:val="ListeParagraf"/>
        <w:numPr>
          <w:ilvl w:val="0"/>
          <w:numId w:val="3"/>
        </w:numPr>
      </w:pPr>
      <w:r>
        <w:tab/>
      </w:r>
      <w:r>
        <w:tab/>
      </w:r>
      <w:r w:rsidR="008843F2">
        <w:t xml:space="preserve">TEKİRDAĞ SPOR KULÜBÜ </w:t>
      </w:r>
      <w:r>
        <w:tab/>
      </w:r>
    </w:p>
    <w:p w:rsidR="000D21D9" w:rsidRDefault="000D21D9" w:rsidP="000D21D9">
      <w:pPr>
        <w:pStyle w:val="ListeParagraf"/>
        <w:ind w:left="660"/>
      </w:pPr>
    </w:p>
    <w:p w:rsidR="0008379F" w:rsidRDefault="00310FE0" w:rsidP="0008379F">
      <w:pPr>
        <w:pStyle w:val="ListeParagraf"/>
        <w:numPr>
          <w:ilvl w:val="0"/>
          <w:numId w:val="3"/>
        </w:numPr>
      </w:pPr>
      <w:r>
        <w:tab/>
      </w:r>
      <w:r>
        <w:tab/>
      </w:r>
      <w:r w:rsidR="008843F2">
        <w:t xml:space="preserve">ERGENE VELİMEŞE SPOR KULÜBÜ </w:t>
      </w:r>
    </w:p>
    <w:p w:rsidR="00FD3023" w:rsidRDefault="00FD3023" w:rsidP="00FD3023">
      <w:pPr>
        <w:pStyle w:val="ListeParagraf"/>
      </w:pPr>
    </w:p>
    <w:p w:rsidR="0008379F" w:rsidRDefault="0096080F" w:rsidP="0008379F">
      <w:pPr>
        <w:pStyle w:val="ListeParagraf"/>
        <w:numPr>
          <w:ilvl w:val="0"/>
          <w:numId w:val="1"/>
        </w:numPr>
      </w:pPr>
      <w:r>
        <w:t>M</w:t>
      </w:r>
      <w:r w:rsidR="0008379F">
        <w:t>üsabaka</w:t>
      </w:r>
      <w:r w:rsidR="00FD3023">
        <w:t xml:space="preserve"> ( </w:t>
      </w:r>
      <w:proofErr w:type="gramStart"/>
      <w:r w:rsidR="00FD3023">
        <w:t>2</w:t>
      </w:r>
      <w:r w:rsidR="009C30A3">
        <w:t>8</w:t>
      </w:r>
      <w:r w:rsidR="00FD3023">
        <w:t>/5/2016</w:t>
      </w:r>
      <w:proofErr w:type="gramEnd"/>
      <w:r w:rsidR="00FD3023">
        <w:t>)</w:t>
      </w:r>
      <w:r w:rsidR="009C30A3">
        <w:t xml:space="preserve"> Cumartesi</w:t>
      </w:r>
    </w:p>
    <w:p w:rsidR="0008379F" w:rsidRDefault="0008379F" w:rsidP="0008379F">
      <w:r>
        <w:t xml:space="preserve">(1x4)  </w:t>
      </w:r>
      <w:r>
        <w:tab/>
      </w:r>
      <w:proofErr w:type="gramStart"/>
      <w:r w:rsidR="008843F2">
        <w:t>15</w:t>
      </w:r>
      <w:r w:rsidR="009C30A3">
        <w:t>:</w:t>
      </w:r>
      <w:r w:rsidR="00FD3023">
        <w:t>0</w:t>
      </w:r>
      <w:r w:rsidR="009C30A3">
        <w:t>0</w:t>
      </w:r>
      <w:proofErr w:type="gramEnd"/>
      <w:r w:rsidR="00FD3023">
        <w:tab/>
      </w:r>
      <w:r>
        <w:tab/>
      </w:r>
      <w:r w:rsidR="008843F2">
        <w:t xml:space="preserve">SİTE SPOR    </w:t>
      </w:r>
      <w:r>
        <w:t>/</w:t>
      </w:r>
      <w:r w:rsidR="008843F2">
        <w:t xml:space="preserve">ERGENE VELİMEŞE SPOR </w:t>
      </w:r>
      <w:r w:rsidR="008843F2">
        <w:tab/>
      </w:r>
      <w:r w:rsidR="008843F2">
        <w:tab/>
      </w:r>
      <w:r w:rsidR="008843F2">
        <w:tab/>
        <w:t>ÇORLU BLD. ŞEHİR STADI</w:t>
      </w:r>
      <w:r w:rsidR="00FD3023">
        <w:t xml:space="preserve"> </w:t>
      </w:r>
    </w:p>
    <w:p w:rsidR="0008379F" w:rsidRDefault="0008379F" w:rsidP="0008379F">
      <w:pPr>
        <w:pStyle w:val="ListeParagraf"/>
        <w:numPr>
          <w:ilvl w:val="0"/>
          <w:numId w:val="1"/>
        </w:numPr>
      </w:pPr>
      <w:r>
        <w:t>Müsabaka</w:t>
      </w:r>
      <w:r w:rsidR="00FD3023">
        <w:t xml:space="preserve">( </w:t>
      </w:r>
      <w:proofErr w:type="gramStart"/>
      <w:r w:rsidR="00FD3023">
        <w:t>2</w:t>
      </w:r>
      <w:r w:rsidR="00152001">
        <w:t>8</w:t>
      </w:r>
      <w:r w:rsidR="00FD3023">
        <w:t>/5/2016</w:t>
      </w:r>
      <w:proofErr w:type="gramEnd"/>
      <w:r w:rsidR="00FD3023">
        <w:t>)</w:t>
      </w:r>
      <w:r w:rsidR="009C30A3">
        <w:t xml:space="preserve"> Cumartesi </w:t>
      </w:r>
    </w:p>
    <w:p w:rsidR="0008379F" w:rsidRDefault="009C30A3" w:rsidP="0008379F">
      <w:r>
        <w:t xml:space="preserve">(2x3) </w:t>
      </w:r>
      <w:r w:rsidR="008843F2">
        <w:t xml:space="preserve">    </w:t>
      </w:r>
      <w:proofErr w:type="gramStart"/>
      <w:r w:rsidR="008843F2">
        <w:t>15:</w:t>
      </w:r>
      <w:r w:rsidR="00FD3023">
        <w:t>00</w:t>
      </w:r>
      <w:proofErr w:type="gramEnd"/>
      <w:r w:rsidR="00FD3023">
        <w:t xml:space="preserve"> </w:t>
      </w:r>
      <w:r w:rsidR="00FD3023">
        <w:tab/>
      </w:r>
      <w:r w:rsidR="0008379F">
        <w:tab/>
      </w:r>
      <w:r w:rsidR="008843F2">
        <w:t>C GRUBU ŞAMPİYONU / TEKİRDAĞSPOR</w:t>
      </w:r>
      <w:r>
        <w:tab/>
      </w:r>
      <w:r w:rsidR="008843F2">
        <w:tab/>
        <w:t xml:space="preserve">M.EREĞLİ SAHASI </w:t>
      </w:r>
    </w:p>
    <w:p w:rsidR="0008379F" w:rsidRDefault="0008379F" w:rsidP="0008379F"/>
    <w:p w:rsidR="0008379F" w:rsidRDefault="0008379F" w:rsidP="0008379F"/>
    <w:p w:rsidR="000D21D9" w:rsidRDefault="000D21D9" w:rsidP="0008379F"/>
    <w:p w:rsidR="0008379F" w:rsidRDefault="00DA3D3F" w:rsidP="0008379F">
      <w:r>
        <w:t>Zafer ÖGATLAR</w:t>
      </w:r>
      <w:r>
        <w:tab/>
      </w:r>
      <w:r>
        <w:tab/>
      </w:r>
      <w:r w:rsidR="0097316B">
        <w:tab/>
      </w:r>
      <w:r w:rsidR="0008379F">
        <w:t>Mehmet KAYA</w:t>
      </w:r>
      <w:r w:rsidR="0008379F">
        <w:tab/>
      </w:r>
      <w:r w:rsidR="0081730E">
        <w:tab/>
      </w:r>
      <w:r w:rsidR="002C5770">
        <w:tab/>
        <w:t>Hüseyin GENÇDAL</w:t>
      </w:r>
      <w:r w:rsidR="0008379F">
        <w:t xml:space="preserve"> </w:t>
      </w:r>
    </w:p>
    <w:p w:rsidR="0008379F" w:rsidRDefault="00DA3D3F" w:rsidP="00DA3D3F">
      <w:r>
        <w:t xml:space="preserve">İl Temsilcisi </w:t>
      </w:r>
      <w:r>
        <w:tab/>
      </w:r>
      <w:r>
        <w:tab/>
      </w:r>
      <w:r w:rsidR="0097316B">
        <w:tab/>
      </w:r>
      <w:r w:rsidR="00253E84">
        <w:t>ASKF Başkanı</w:t>
      </w:r>
      <w:r w:rsidR="00253E84">
        <w:tab/>
      </w:r>
      <w:r w:rsidR="00253E84">
        <w:tab/>
      </w:r>
      <w:r w:rsidR="00253E84">
        <w:tab/>
      </w:r>
      <w:r w:rsidR="002C5770">
        <w:t xml:space="preserve">Tekirdağ </w:t>
      </w:r>
      <w:proofErr w:type="gramStart"/>
      <w:r w:rsidR="002C5770">
        <w:t xml:space="preserve">spor </w:t>
      </w:r>
      <w:r w:rsidR="00253E84">
        <w:t xml:space="preserve"> </w:t>
      </w:r>
      <w:proofErr w:type="spellStart"/>
      <w:r w:rsidR="00253E84">
        <w:t>Tems</w:t>
      </w:r>
      <w:proofErr w:type="spellEnd"/>
      <w:proofErr w:type="gramEnd"/>
      <w:r w:rsidR="00253E84">
        <w:t xml:space="preserve">. </w:t>
      </w:r>
    </w:p>
    <w:p w:rsidR="002C5770" w:rsidRDefault="002C5770" w:rsidP="00DA3D3F"/>
    <w:p w:rsidR="0097316B" w:rsidRDefault="0097316B" w:rsidP="00DA3D3F"/>
    <w:p w:rsidR="002C5770" w:rsidRDefault="002C5770" w:rsidP="0097316B">
      <w:pPr>
        <w:ind w:firstLine="708"/>
      </w:pPr>
      <w:r>
        <w:t>Ayhan AYAN</w:t>
      </w:r>
      <w:r w:rsidR="0097316B">
        <w:tab/>
      </w:r>
      <w:r w:rsidR="0097316B">
        <w:tab/>
      </w:r>
      <w:r w:rsidR="0097316B">
        <w:tab/>
      </w:r>
      <w:r w:rsidR="0097316B">
        <w:tab/>
      </w:r>
      <w:r w:rsidR="0097316B">
        <w:tab/>
      </w:r>
      <w:r w:rsidR="0097316B">
        <w:tab/>
        <w:t>İlhan ÇETİNKAYA</w:t>
      </w:r>
    </w:p>
    <w:p w:rsidR="002C5770" w:rsidRDefault="002C5770" w:rsidP="0097316B">
      <w:pPr>
        <w:ind w:firstLine="708"/>
      </w:pPr>
      <w:bookmarkStart w:id="0" w:name="_GoBack"/>
      <w:bookmarkEnd w:id="0"/>
      <w:r>
        <w:t xml:space="preserve">Ergene </w:t>
      </w:r>
      <w:proofErr w:type="spellStart"/>
      <w:r>
        <w:t>Velimeşe</w:t>
      </w:r>
      <w:proofErr w:type="spellEnd"/>
      <w:r>
        <w:t xml:space="preserve"> spor </w:t>
      </w:r>
      <w:proofErr w:type="spellStart"/>
      <w:r>
        <w:t>Tems</w:t>
      </w:r>
      <w:proofErr w:type="spellEnd"/>
      <w:r>
        <w:t>.</w:t>
      </w:r>
      <w:r w:rsidR="0097316B">
        <w:tab/>
      </w:r>
      <w:r w:rsidR="0097316B">
        <w:tab/>
      </w:r>
      <w:r w:rsidR="0097316B">
        <w:tab/>
      </w:r>
      <w:r w:rsidR="0097316B">
        <w:tab/>
      </w:r>
      <w:r w:rsidR="0097316B">
        <w:t xml:space="preserve">Site Spor </w:t>
      </w:r>
      <w:proofErr w:type="spellStart"/>
      <w:r w:rsidR="0097316B">
        <w:t>Tems</w:t>
      </w:r>
      <w:proofErr w:type="spellEnd"/>
    </w:p>
    <w:p w:rsidR="002C5770" w:rsidRPr="0008379F" w:rsidRDefault="002C5770" w:rsidP="00DA3D3F"/>
    <w:sectPr w:rsidR="002C5770" w:rsidRPr="0008379F" w:rsidSect="00DA3D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E66BF"/>
    <w:multiLevelType w:val="hybridMultilevel"/>
    <w:tmpl w:val="4CF83E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50"/>
    <w:multiLevelType w:val="hybridMultilevel"/>
    <w:tmpl w:val="8BEA222E"/>
    <w:lvl w:ilvl="0" w:tplc="7820F3C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8871A5D"/>
    <w:multiLevelType w:val="hybridMultilevel"/>
    <w:tmpl w:val="B1C42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B2"/>
    <w:rsid w:val="0008379F"/>
    <w:rsid w:val="000D21D9"/>
    <w:rsid w:val="00152001"/>
    <w:rsid w:val="00253E84"/>
    <w:rsid w:val="002C5770"/>
    <w:rsid w:val="00310FE0"/>
    <w:rsid w:val="003372D7"/>
    <w:rsid w:val="0066287F"/>
    <w:rsid w:val="00671459"/>
    <w:rsid w:val="0071017C"/>
    <w:rsid w:val="0081730E"/>
    <w:rsid w:val="00876BB2"/>
    <w:rsid w:val="008843F2"/>
    <w:rsid w:val="0096080F"/>
    <w:rsid w:val="0097316B"/>
    <w:rsid w:val="009C30A3"/>
    <w:rsid w:val="00DA3D3F"/>
    <w:rsid w:val="00FB631A"/>
    <w:rsid w:val="00FC4CBD"/>
    <w:rsid w:val="00FD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16</cp:revision>
  <cp:lastPrinted>2016-05-16T07:52:00Z</cp:lastPrinted>
  <dcterms:created xsi:type="dcterms:W3CDTF">2016-05-16T07:07:00Z</dcterms:created>
  <dcterms:modified xsi:type="dcterms:W3CDTF">2016-05-25T09:24:00Z</dcterms:modified>
</cp:coreProperties>
</file>