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82" w:rsidRPr="006B5067" w:rsidRDefault="006B5067" w:rsidP="006B5067">
      <w:pPr>
        <w:jc w:val="center"/>
        <w:rPr>
          <w:b/>
        </w:rPr>
      </w:pPr>
      <w:r w:rsidRPr="006B5067">
        <w:rPr>
          <w:b/>
        </w:rPr>
        <w:t>2021-2022 FUTBOL SEZONU</w:t>
      </w:r>
    </w:p>
    <w:p w:rsidR="006B5067" w:rsidRPr="006B5067" w:rsidRDefault="006B5067" w:rsidP="006B5067">
      <w:pPr>
        <w:jc w:val="center"/>
        <w:rPr>
          <w:b/>
        </w:rPr>
      </w:pPr>
      <w:r w:rsidRPr="006B5067">
        <w:rPr>
          <w:b/>
        </w:rPr>
        <w:t>SÜPER AMATÖR KÜME PLAY OFF MÜSABAKALARI SAHA VE SAAT KURA ÇEKİM TUTANAĞI</w:t>
      </w:r>
    </w:p>
    <w:p w:rsidR="006B5067" w:rsidRDefault="006B5067" w:rsidP="006B5067">
      <w:pPr>
        <w:jc w:val="center"/>
        <w:rPr>
          <w:b/>
        </w:rPr>
      </w:pPr>
    </w:p>
    <w:p w:rsidR="006B5067" w:rsidRPr="006B5067" w:rsidRDefault="006B5067" w:rsidP="006B5067">
      <w:pPr>
        <w:jc w:val="center"/>
        <w:rPr>
          <w:b/>
        </w:rPr>
      </w:pPr>
      <w:bookmarkStart w:id="0" w:name="_GoBack"/>
      <w:bookmarkEnd w:id="0"/>
    </w:p>
    <w:p w:rsidR="006B5067" w:rsidRDefault="006B5067"/>
    <w:p w:rsidR="006B5067" w:rsidRDefault="006B5067">
      <w:r>
        <w:tab/>
        <w:t xml:space="preserve">Süper Amatör Kümede statü </w:t>
      </w:r>
      <w:proofErr w:type="gramStart"/>
      <w:r>
        <w:t>gereği  Grup</w:t>
      </w:r>
      <w:proofErr w:type="gramEnd"/>
      <w:r>
        <w:t xml:space="preserve"> şampiyonları ve grup ikincileri arasında oynanacak Play </w:t>
      </w:r>
      <w:proofErr w:type="spellStart"/>
      <w:r>
        <w:t>Off</w:t>
      </w:r>
      <w:proofErr w:type="spellEnd"/>
      <w:r>
        <w:t xml:space="preserve"> müsabakalarının kura çekimi,  aşağıda yazılı katılımcıların iştiraki ile 30.03.2022 Çarşamba günü saat 12.30 da yapılmıştır.  Aşağıdaki kararlar alınmıştır. </w:t>
      </w:r>
    </w:p>
    <w:p w:rsidR="006B5067" w:rsidRDefault="006B5067"/>
    <w:p w:rsidR="006B5067" w:rsidRDefault="006B5067">
      <w:r>
        <w:t xml:space="preserve">10.04.2022 </w:t>
      </w:r>
      <w:r>
        <w:tab/>
        <w:t>Saat 14: 00</w:t>
      </w:r>
      <w:r>
        <w:tab/>
      </w:r>
      <w:r>
        <w:tab/>
        <w:t>Çorlu spor 1947  /    Saray spor 1953</w:t>
      </w:r>
      <w:r>
        <w:tab/>
        <w:t>Namık Kemal Stadı</w:t>
      </w:r>
    </w:p>
    <w:p w:rsidR="006B5067" w:rsidRDefault="006B5067"/>
    <w:p w:rsidR="006B5067" w:rsidRDefault="006B5067">
      <w:r>
        <w:t>Namık Kemal Stadı Protokol tribününün sağ tarafı Saray Spor 1953 ( Malkara Tarafı ) ,  Sol Tarafı Çorlu spor 1947 (İstanbul tarafı  ) seyirci için ayrılacak.</w:t>
      </w:r>
    </w:p>
    <w:p w:rsidR="006B5067" w:rsidRDefault="006B5067"/>
    <w:p w:rsidR="006B5067" w:rsidRDefault="006B5067">
      <w:r>
        <w:t>10.04.2022</w:t>
      </w:r>
      <w:r>
        <w:tab/>
        <w:t>Saat: 14:00</w:t>
      </w:r>
      <w:r>
        <w:tab/>
      </w:r>
      <w:r>
        <w:tab/>
        <w:t xml:space="preserve">Çorlu Kültür spor /  100. Yıl </w:t>
      </w:r>
      <w:proofErr w:type="gramStart"/>
      <w:r>
        <w:t>spor       Mustafa</w:t>
      </w:r>
      <w:proofErr w:type="gramEnd"/>
      <w:r>
        <w:t xml:space="preserve"> Kemal Atatürk Stadı </w:t>
      </w:r>
    </w:p>
    <w:p w:rsidR="006B5067" w:rsidRDefault="006B5067"/>
    <w:p w:rsidR="006B5067" w:rsidRDefault="006B5067"/>
    <w:p w:rsidR="006B5067" w:rsidRDefault="006B5067"/>
    <w:p w:rsidR="006B5067" w:rsidRDefault="006B5067"/>
    <w:p w:rsidR="006B5067" w:rsidRDefault="006B5067">
      <w:r>
        <w:t>Zafer ÖGATLAR</w:t>
      </w:r>
      <w:r>
        <w:tab/>
      </w:r>
      <w:r>
        <w:tab/>
      </w:r>
      <w:r>
        <w:tab/>
        <w:t>Meral KAYA</w:t>
      </w:r>
      <w:r>
        <w:tab/>
      </w:r>
      <w:r>
        <w:tab/>
        <w:t>Rıdvan MERİÇ</w:t>
      </w:r>
      <w:r>
        <w:tab/>
      </w:r>
      <w:r>
        <w:tab/>
      </w:r>
      <w:r>
        <w:tab/>
        <w:t>Aygün SERİN</w:t>
      </w:r>
    </w:p>
    <w:p w:rsidR="006B5067" w:rsidRDefault="006B5067">
      <w:r>
        <w:t>İl Temsilcisi</w:t>
      </w:r>
      <w:r>
        <w:tab/>
      </w:r>
      <w:r>
        <w:tab/>
      </w:r>
      <w:r>
        <w:tab/>
        <w:t>Komite Üyesi</w:t>
      </w:r>
      <w:r>
        <w:tab/>
      </w:r>
      <w:r>
        <w:tab/>
        <w:t>Çorlu spor 1947</w:t>
      </w:r>
      <w:r>
        <w:tab/>
      </w:r>
      <w:r>
        <w:tab/>
      </w:r>
      <w:r>
        <w:tab/>
        <w:t>Saray spor 1953</w:t>
      </w:r>
    </w:p>
    <w:p w:rsidR="006B5067" w:rsidRDefault="006B5067"/>
    <w:p w:rsidR="006B5067" w:rsidRDefault="006B5067"/>
    <w:p w:rsidR="006B5067" w:rsidRDefault="006B5067"/>
    <w:p w:rsidR="006B5067" w:rsidRDefault="006B5067">
      <w:r>
        <w:t>Oğuz GÜLCÜ</w:t>
      </w:r>
      <w:r>
        <w:tab/>
      </w:r>
      <w:r>
        <w:tab/>
      </w:r>
      <w:r>
        <w:tab/>
      </w:r>
      <w:r>
        <w:tab/>
        <w:t>Ercan ÜSTÜN</w:t>
      </w:r>
    </w:p>
    <w:p w:rsidR="006B5067" w:rsidRDefault="006B5067">
      <w:r>
        <w:t xml:space="preserve">Çorlu Kültür spor </w:t>
      </w:r>
      <w:r>
        <w:tab/>
      </w:r>
      <w:r>
        <w:tab/>
      </w:r>
      <w:r>
        <w:tab/>
        <w:t xml:space="preserve">100. Yıl spor </w:t>
      </w:r>
    </w:p>
    <w:p w:rsidR="006B5067" w:rsidRDefault="006B5067"/>
    <w:p w:rsidR="006B5067" w:rsidRDefault="006B5067"/>
    <w:sectPr w:rsidR="006B5067" w:rsidSect="006B50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2"/>
    <w:rsid w:val="00176262"/>
    <w:rsid w:val="005E3082"/>
    <w:rsid w:val="006B5067"/>
    <w:rsid w:val="00E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DB9707-39E5-4CE5-B910-7DA7FC8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</cp:revision>
  <cp:lastPrinted>2022-03-30T09:46:00Z</cp:lastPrinted>
  <dcterms:created xsi:type="dcterms:W3CDTF">2022-03-30T09:37:00Z</dcterms:created>
  <dcterms:modified xsi:type="dcterms:W3CDTF">2022-03-30T09:58:00Z</dcterms:modified>
</cp:coreProperties>
</file>