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9E" w:rsidRPr="00EB449E" w:rsidRDefault="00EB449E" w:rsidP="00EB449E">
      <w:pPr>
        <w:spacing w:before="78"/>
        <w:ind w:right="189"/>
        <w:jc w:val="right"/>
        <w:rPr>
          <w:rFonts w:asciiTheme="minorHAnsi" w:hAnsiTheme="minorHAnsi" w:cstheme="minorHAnsi"/>
          <w:b/>
          <w:sz w:val="28"/>
        </w:rPr>
      </w:pPr>
      <w:r w:rsidRPr="00EB449E">
        <w:rPr>
          <w:rFonts w:asciiTheme="minorHAnsi" w:hAnsiTheme="minorHAnsi" w:cstheme="minorHAnsi"/>
          <w:b/>
          <w:color w:val="231F20"/>
          <w:w w:val="105"/>
          <w:sz w:val="28"/>
        </w:rPr>
        <w:t>EK: 12</w:t>
      </w:r>
    </w:p>
    <w:tbl>
      <w:tblPr>
        <w:tblStyle w:val="TableNormal"/>
        <w:tblpPr w:leftFromText="141" w:rightFromText="141" w:vertAnchor="text" w:horzAnchor="margin" w:tblpX="-587" w:tblpY="188"/>
        <w:tblW w:w="10572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2216"/>
        <w:gridCol w:w="2785"/>
      </w:tblGrid>
      <w:tr w:rsidR="00EB449E" w:rsidRPr="007A4D28" w:rsidTr="00FA7925">
        <w:trPr>
          <w:trHeight w:val="590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EB449E" w:rsidRPr="007A4D28" w:rsidRDefault="001F221F" w:rsidP="00FA7925">
            <w:pPr>
              <w:pStyle w:val="TableParagraph"/>
              <w:tabs>
                <w:tab w:val="left" w:pos="5291"/>
              </w:tabs>
              <w:spacing w:before="20"/>
              <w:ind w:left="-438" w:firstLine="583"/>
              <w:rPr>
                <w:rFonts w:ascii="Calibri" w:hAnsi="Calibri" w:cs="Calibri"/>
                <w:sz w:val="16"/>
              </w:rPr>
            </w:pPr>
            <w:r w:rsidRPr="00C0394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0803B6" wp14:editId="198341AC">
                  <wp:simplePos x="0" y="0"/>
                  <wp:positionH relativeFrom="column">
                    <wp:posOffset>-7599</wp:posOffset>
                  </wp:positionH>
                  <wp:positionV relativeFrom="paragraph">
                    <wp:posOffset>6350</wp:posOffset>
                  </wp:positionV>
                  <wp:extent cx="489592" cy="359764"/>
                  <wp:effectExtent l="0" t="0" r="5715" b="254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88" cy="36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49E" w:rsidRPr="007A4D28"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</w:t>
            </w:r>
            <w:r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                          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V</w:t>
            </w:r>
            <w:r w:rsidR="002A3754">
              <w:rPr>
                <w:rFonts w:ascii="Calibri" w:hAnsi="Calibri" w:cs="Calibri"/>
                <w:b/>
                <w:w w:val="90"/>
                <w:sz w:val="36"/>
              </w:rPr>
              <w:t>İ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ZE</w:t>
            </w:r>
            <w:r w:rsidR="00EB449E" w:rsidRPr="007A4D28">
              <w:rPr>
                <w:rFonts w:ascii="Calibri" w:hAnsi="Calibri" w:cs="Calibri"/>
                <w:b/>
                <w:spacing w:val="13"/>
                <w:w w:val="90"/>
                <w:sz w:val="36"/>
              </w:rPr>
              <w:t xml:space="preserve">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FORMU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ab/>
            </w:r>
            <w:r>
              <w:rPr>
                <w:rFonts w:ascii="Calibri" w:hAnsi="Calibri" w:cs="Calibri"/>
                <w:w w:val="90"/>
                <w:sz w:val="24"/>
              </w:rPr>
              <w:t xml:space="preserve">             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</w:t>
            </w:r>
            <w:r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</w:t>
            </w:r>
            <w:r w:rsidR="0061664A">
              <w:rPr>
                <w:rFonts w:ascii="Calibri" w:hAnsi="Calibri" w:cs="Calibri"/>
                <w:b/>
                <w:w w:val="90"/>
                <w:sz w:val="36"/>
                <w:szCs w:val="36"/>
              </w:rPr>
              <w:t>2023</w:t>
            </w:r>
            <w:r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>-202</w:t>
            </w:r>
            <w:r w:rsidR="0061664A">
              <w:rPr>
                <w:rFonts w:ascii="Calibri" w:hAnsi="Calibri" w:cs="Calibri"/>
                <w:b/>
                <w:w w:val="90"/>
                <w:sz w:val="36"/>
                <w:szCs w:val="36"/>
              </w:rPr>
              <w:t>4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 xml:space="preserve">                                                       </w:t>
            </w: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AC198D" w:rsidP="00EE059F">
            <w:pPr>
              <w:pStyle w:val="TableParagraph"/>
              <w:spacing w:before="35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                                             </w:t>
            </w:r>
            <w:r w:rsidR="007771DC"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w w:val="95"/>
                <w:sz w:val="24"/>
                <w:szCs w:val="24"/>
                <w:highlight w:val="darkGray"/>
              </w:rPr>
              <w:t xml:space="preserve"> </w:t>
            </w:r>
            <w:r w:rsidR="001F221F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>LİSANS</w:t>
            </w:r>
            <w:r w:rsidR="00991F5D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 xml:space="preserve"> No</w:t>
            </w:r>
            <w:r w:rsidR="00991F5D"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="00991F5D" w:rsidRPr="00153395">
              <w:rPr>
                <w:rFonts w:ascii="Calibri" w:hAnsi="Calibri" w:cs="Calibri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2785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spacing w:before="5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ind w:left="404" w:right="4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RESIM</w:t>
            </w:r>
          </w:p>
        </w:tc>
      </w:tr>
      <w:tr w:rsidR="00991F5D" w:rsidRPr="007A4D28" w:rsidTr="00066F73">
        <w:trPr>
          <w:trHeight w:val="34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991F5D" w:rsidP="007771DC">
            <w:pPr>
              <w:pStyle w:val="TableParagraph"/>
              <w:ind w:hanging="12"/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AC198D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                                          </w:t>
            </w:r>
            <w:r w:rsidR="00BD1ED6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7771DC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T.C.K</w:t>
            </w:r>
            <w:r w:rsidR="001F221F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İMLİK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No</w:t>
            </w:r>
            <w:r w:rsidR="00AC198D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</w:t>
            </w:r>
            <w:r w:rsidRPr="0015339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14"/>
              <w:ind w:left="177"/>
              <w:rPr>
                <w:rFonts w:ascii="Calibri" w:hAnsi="Calibri" w:cs="Calibri"/>
                <w:b/>
              </w:rPr>
            </w:pPr>
            <w:r w:rsidRPr="001F221F">
              <w:rPr>
                <w:rFonts w:ascii="Calibri" w:hAnsi="Calibri" w:cs="Calibri"/>
                <w:b/>
                <w:w w:val="80"/>
                <w:sz w:val="24"/>
                <w:szCs w:val="24"/>
              </w:rPr>
              <w:t>ADI SOYADI</w:t>
            </w:r>
            <w:r w:rsidRPr="001F221F">
              <w:rPr>
                <w:rFonts w:ascii="Calibri" w:hAnsi="Calibri" w:cs="Calibri"/>
                <w:b/>
                <w:w w:val="80"/>
              </w:rPr>
              <w:t xml:space="preserve">    </w:t>
            </w:r>
            <w:r w:rsidR="00AC198D">
              <w:rPr>
                <w:rFonts w:ascii="Calibri" w:hAnsi="Calibri" w:cs="Calibri"/>
                <w:b/>
                <w:w w:val="80"/>
              </w:rPr>
              <w:t xml:space="preserve">               </w:t>
            </w:r>
            <w:r w:rsidR="00AC198D"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09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8"/>
              <w:ind w:left="183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Anne Adı 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F221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7771DC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    Baba Adı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           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991F5D" w:rsidRPr="001F221F" w:rsidRDefault="00AC198D" w:rsidP="00FA7925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Doğum Yeri / Tarihi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1F5D"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:                                                                    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7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Adı  </w:t>
            </w:r>
            <w:r w:rsidR="001F221F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2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12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8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Kodu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B449E" w:rsidRPr="007A4D28" w:rsidTr="00FA7925">
        <w:trPr>
          <w:trHeight w:val="364"/>
        </w:trPr>
        <w:tc>
          <w:tcPr>
            <w:tcW w:w="10572" w:type="dxa"/>
            <w:gridSpan w:val="3"/>
            <w:tcBorders>
              <w:top w:val="single" w:sz="18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7A4D28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VELİ MUVAFAKATI</w:t>
            </w:r>
          </w:p>
        </w:tc>
      </w:tr>
      <w:tr w:rsidR="00EB449E" w:rsidRPr="007A4D28" w:rsidTr="00FA7925">
        <w:trPr>
          <w:trHeight w:val="2343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147964" w:rsidRDefault="007A4D28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 Velisi bulunduğum yukarıda kimlik bilgileri yazıl</w:t>
            </w:r>
            <w:r w:rsidR="00B82AC2">
              <w:rPr>
                <w:rFonts w:ascii="Calibri" w:hAnsi="Calibri" w:cs="Calibri"/>
                <w:w w:val="95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olan Futbolcunun 202</w:t>
            </w:r>
            <w:r w:rsidR="0061664A">
              <w:rPr>
                <w:rFonts w:ascii="Calibri" w:hAnsi="Calibri" w:cs="Calibri"/>
                <w:w w:val="95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– 202</w:t>
            </w:r>
            <w:r w:rsidR="0061664A">
              <w:rPr>
                <w:rFonts w:ascii="Calibri" w:hAnsi="Calibri" w:cs="Calibri"/>
                <w:w w:val="95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476BCE">
              <w:rPr>
                <w:rFonts w:ascii="Calibri" w:hAnsi="Calibri" w:cs="Calibri"/>
                <w:w w:val="95"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Calibri" w:hAnsi="Calibri" w:cs="Calibri"/>
                <w:w w:val="95"/>
                <w:sz w:val="18"/>
                <w:szCs w:val="18"/>
              </w:rPr>
              <w:t>ezonu için tescilli lisansının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 xml:space="preserve"> vizesinin </w:t>
            </w:r>
          </w:p>
          <w:p w:rsidR="00B2243C" w:rsidRDefault="00B2243C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</w:p>
          <w:p w:rsidR="00D20B9B" w:rsidRDefault="00147964" w:rsidP="00B2243C">
            <w:pPr>
              <w:pStyle w:val="TableParagraph"/>
              <w:spacing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BA3584">
              <w:rPr>
                <w:rFonts w:ascii="Calibri" w:hAnsi="Calibri" w:cs="Calibri"/>
                <w:w w:val="95"/>
                <w:sz w:val="18"/>
                <w:szCs w:val="18"/>
              </w:rPr>
              <w:t>……………………………………………………………………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>………………………….</w:t>
            </w:r>
            <w:r w:rsidR="007A4D28">
              <w:rPr>
                <w:rFonts w:ascii="Calibri" w:hAnsi="Calibri" w:cs="Calibri"/>
                <w:w w:val="95"/>
                <w:sz w:val="18"/>
                <w:szCs w:val="18"/>
              </w:rPr>
              <w:t>.......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.........................................................</w:t>
            </w:r>
            <w:r w:rsidR="007A4D28">
              <w:rPr>
                <w:rFonts w:ascii="Calibri" w:hAnsi="Calibri" w:cs="Calibri"/>
                <w:w w:val="95"/>
                <w:sz w:val="18"/>
                <w:szCs w:val="18"/>
              </w:rPr>
              <w:t xml:space="preserve"> Spor Kulübü ad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ına yapılmasına muvafakat eder</w:t>
            </w:r>
            <w:r w:rsidR="00BD1ED6">
              <w:rPr>
                <w:rFonts w:ascii="Calibri" w:hAnsi="Calibri" w:cs="Calibri"/>
                <w:w w:val="95"/>
                <w:sz w:val="18"/>
                <w:szCs w:val="18"/>
              </w:rPr>
              <w:t xml:space="preserve">, 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 xml:space="preserve"> TFF tarafından çıkarılan talimatları okuduğumu ve </w:t>
            </w:r>
            <w:r w:rsidR="00DC6497">
              <w:rPr>
                <w:rFonts w:ascii="Calibri" w:hAnsi="Calibri" w:cs="Calibri"/>
                <w:w w:val="95"/>
                <w:sz w:val="18"/>
                <w:szCs w:val="18"/>
              </w:rPr>
              <w:t>k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abul ettiğimi taahhüt ederim.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</w:p>
          <w:p w:rsidR="00856411" w:rsidRPr="002D7C65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</w:t>
            </w:r>
            <w:r w:rsidR="00856411" w:rsidRPr="00856411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856411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Veli</w:t>
            </w:r>
            <w:r w:rsidR="00856411"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Adı Soyadı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İmza          </w:t>
            </w:r>
          </w:p>
          <w:p w:rsidR="007A4D28" w:rsidRPr="007A4D28" w:rsidRDefault="00856411" w:rsidP="00FA7925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w w:val="85"/>
                <w:sz w:val="18"/>
                <w:szCs w:val="18"/>
              </w:rPr>
              <w:t>Tarih   :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2D7C65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color w:val="FF0000"/>
                <w:sz w:val="13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 xml:space="preserve">FUTBOLCU </w:t>
            </w:r>
            <w:r w:rsidR="001F221F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TAAHHÜ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TNA</w:t>
            </w: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MESİ</w:t>
            </w:r>
          </w:p>
        </w:tc>
      </w:tr>
      <w:tr w:rsidR="00EB449E" w:rsidRPr="007A4D28" w:rsidTr="00FA7925">
        <w:trPr>
          <w:trHeight w:val="2124"/>
        </w:trPr>
        <w:tc>
          <w:tcPr>
            <w:tcW w:w="10572" w:type="dxa"/>
            <w:gridSpan w:val="3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rPr>
                <w:rFonts w:ascii="Calibri" w:hAnsi="Calibri" w:cs="Calibri"/>
                <w:b/>
                <w:sz w:val="10"/>
              </w:rPr>
            </w:pPr>
          </w:p>
          <w:p w:rsidR="00513156" w:rsidRPr="007A4D28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>202</w:t>
            </w:r>
            <w:r w:rsidR="0061664A">
              <w:rPr>
                <w:rFonts w:ascii="Calibri" w:hAnsi="Calibri" w:cs="Calibri"/>
                <w:sz w:val="18"/>
                <w:szCs w:val="18"/>
              </w:rPr>
              <w:t>3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– 202</w:t>
            </w:r>
            <w:r w:rsidR="0061664A">
              <w:rPr>
                <w:rFonts w:ascii="Calibri" w:hAnsi="Calibri" w:cs="Calibri"/>
                <w:sz w:val="18"/>
                <w:szCs w:val="18"/>
              </w:rPr>
              <w:t>4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Futbol </w:t>
            </w:r>
            <w:r w:rsidR="00476BCE">
              <w:rPr>
                <w:rFonts w:ascii="Calibri" w:hAnsi="Calibri" w:cs="Calibri"/>
                <w:sz w:val="18"/>
                <w:szCs w:val="18"/>
              </w:rPr>
              <w:t>S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ezonunda lisans vizemin, tescilli bulunduğum </w:t>
            </w:r>
            <w:r w:rsidR="00BA3584">
              <w:rPr>
                <w:rFonts w:ascii="Calibri" w:hAnsi="Calibri" w:cs="Calibri"/>
                <w:sz w:val="18"/>
                <w:szCs w:val="18"/>
              </w:rPr>
              <w:t>…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</w:t>
            </w:r>
            <w:r w:rsidR="00EB449E" w:rsidRPr="007A4D28">
              <w:rPr>
                <w:rFonts w:ascii="Calibri" w:hAnsi="Calibri" w:cs="Calibri"/>
                <w:spacing w:val="-21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Spor Kulübü adına yapılmasını kabul ve taahhüt ederim.</w:t>
            </w:r>
            <w:r w:rsidR="005131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>.</w:t>
            </w:r>
            <w:r w:rsidR="00856411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(18 Yaş</w:t>
            </w:r>
            <w:r w:rsidR="00EF429C">
              <w:rPr>
                <w:rFonts w:ascii="Calibri" w:hAnsi="Calibri" w:cs="Calibri"/>
                <w:b/>
                <w:sz w:val="18"/>
                <w:szCs w:val="18"/>
              </w:rPr>
              <w:t xml:space="preserve"> ü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stü)</w:t>
            </w:r>
          </w:p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2D7C6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Futbolcu </w:t>
            </w:r>
          </w:p>
          <w:p w:rsidR="00FA7925" w:rsidRPr="002D7C65" w:rsidRDefault="00FA792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Adı Soyadı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İmza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</w:p>
          <w:p w:rsidR="00EB449E" w:rsidRPr="00856411" w:rsidRDefault="00856411" w:rsidP="00FA7925">
            <w:pPr>
              <w:pStyle w:val="TableParagraph"/>
              <w:spacing w:line="360" w:lineRule="auto"/>
              <w:ind w:right="26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w w:val="85"/>
                <w:sz w:val="18"/>
                <w:szCs w:val="18"/>
              </w:rPr>
              <w:t>Tarih   :</w:t>
            </w:r>
          </w:p>
        </w:tc>
      </w:tr>
      <w:tr w:rsidR="00EB449E" w:rsidRPr="007A4D28" w:rsidTr="00FA7925">
        <w:trPr>
          <w:trHeight w:val="320"/>
        </w:trPr>
        <w:tc>
          <w:tcPr>
            <w:tcW w:w="10572" w:type="dxa"/>
            <w:gridSpan w:val="3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SAĞ</w:t>
            </w:r>
            <w:r w:rsidR="002D7C6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LIK BEYANI</w:t>
            </w:r>
          </w:p>
        </w:tc>
      </w:tr>
      <w:tr w:rsidR="00EB449E" w:rsidRPr="007A4D28" w:rsidTr="00FA7925">
        <w:trPr>
          <w:trHeight w:val="526"/>
        </w:trPr>
        <w:tc>
          <w:tcPr>
            <w:tcW w:w="10572" w:type="dxa"/>
            <w:gridSpan w:val="3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:rsidR="00EB449E" w:rsidRDefault="00EB449E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Yukar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da kimlik bilgileri bulunmakta olup, sa</w:t>
            </w:r>
            <w:r w:rsidR="002D7C65">
              <w:rPr>
                <w:rFonts w:ascii="Calibri" w:hAnsi="Calibri" w:cs="Calibri"/>
                <w:sz w:val="18"/>
                <w:szCs w:val="18"/>
              </w:rPr>
              <w:t>ğlık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yönünden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futbol oynamaya ve yar</w:t>
            </w:r>
            <w:r w:rsid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2D7C65">
              <w:rPr>
                <w:rFonts w:ascii="Calibri" w:hAnsi="Calibri" w:cs="Calibri"/>
                <w:sz w:val="18"/>
                <w:szCs w:val="18"/>
              </w:rPr>
              <w:t>ş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maIara kat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lmaya </w:t>
            </w:r>
            <w:r w:rsidR="002D7C65">
              <w:rPr>
                <w:rFonts w:ascii="Calibri" w:hAnsi="Calibri" w:cs="Calibri"/>
                <w:sz w:val="18"/>
                <w:szCs w:val="18"/>
              </w:rPr>
              <w:t>elverişliliği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beyan ederim.</w:t>
            </w:r>
          </w:p>
          <w:p w:rsidR="00D20B9B" w:rsidRPr="007A4D28" w:rsidRDefault="00D20B9B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……./ ….. / 202…</w:t>
            </w:r>
          </w:p>
        </w:tc>
      </w:tr>
      <w:tr w:rsidR="00EB449E" w:rsidRPr="007A4D28" w:rsidTr="00FA7925">
        <w:trPr>
          <w:trHeight w:val="1671"/>
        </w:trPr>
        <w:tc>
          <w:tcPr>
            <w:tcW w:w="5571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FUTBOLCU (18 YAŞ ÜSTÜ)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          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                       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EB449E" w:rsidRPr="007A4D28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>İmza            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4967C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VELİ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(18 YAŞ ALTI)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9F06C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F0F4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>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</w:t>
            </w:r>
          </w:p>
          <w:p w:rsidR="00D20B9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="004967CE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İmza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:  </w:t>
            </w:r>
          </w:p>
          <w:p w:rsidR="00BF0F45" w:rsidRPr="007A4D28" w:rsidRDefault="009F06CB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İ</w:t>
            </w:r>
            <w:r w:rsidR="00BF0F45" w:rsidRPr="002A3754">
              <w:rPr>
                <w:rFonts w:ascii="Calibri" w:hAnsi="Calibri" w:cs="Calibri"/>
                <w:sz w:val="18"/>
                <w:szCs w:val="18"/>
              </w:rPr>
              <w:t>letişim No :</w:t>
            </w:r>
            <w:r w:rsidR="00BF0F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KULÜ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P ONA</w:t>
            </w:r>
            <w:r w:rsidR="00BF0F4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Y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I</w:t>
            </w:r>
          </w:p>
        </w:tc>
      </w:tr>
      <w:tr w:rsidR="00EB449E" w:rsidRPr="007A4D28" w:rsidTr="00FA7925">
        <w:trPr>
          <w:trHeight w:val="2611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spacing w:before="9"/>
              <w:rPr>
                <w:rFonts w:ascii="Calibri" w:hAnsi="Calibri" w:cs="Calibri"/>
                <w:b/>
                <w:sz w:val="3"/>
              </w:rPr>
            </w:pPr>
          </w:p>
          <w:p w:rsidR="00D4627F" w:rsidRDefault="00BF0F45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   Bu formdaki her türlü bilgi, mühür, imzaların doğru olduğunu</w:t>
            </w:r>
            <w:r w:rsidR="00D4627F">
              <w:rPr>
                <w:rFonts w:ascii="Calibri" w:hAnsi="Calibri" w:cs="Calibri"/>
                <w:b/>
                <w:sz w:val="18"/>
                <w:szCs w:val="18"/>
              </w:rPr>
              <w:t>,TASKK işlem bedelinin</w:t>
            </w:r>
            <w:r w:rsidR="008E6A1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E3EA1">
              <w:rPr>
                <w:rFonts w:ascii="Calibri" w:hAnsi="Calibri" w:cs="Calibri"/>
                <w:b/>
                <w:sz w:val="18"/>
                <w:szCs w:val="18"/>
              </w:rPr>
              <w:t xml:space="preserve">de </w:t>
            </w:r>
            <w:r w:rsidR="008E6A1C">
              <w:rPr>
                <w:rFonts w:ascii="Calibri" w:hAnsi="Calibri" w:cs="Calibri"/>
                <w:b/>
                <w:sz w:val="18"/>
                <w:szCs w:val="18"/>
              </w:rPr>
              <w:t xml:space="preserve">ödendiğini 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onaylarız. Aksi halde, sorumluluğunu</w:t>
            </w:r>
            <w:r w:rsidR="008E6A1C">
              <w:rPr>
                <w:rFonts w:ascii="Calibri" w:hAnsi="Calibri" w:cs="Calibri"/>
                <w:b/>
                <w:sz w:val="18"/>
                <w:szCs w:val="18"/>
              </w:rPr>
              <w:t>n kulübümüze ait olduğunu ve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hakkımızda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>Futbol Disiplin Talimatı hükümlerine göre işlem yapılmasını Kabul ve taahhüt ederiz.</w:t>
            </w:r>
            <w:r w:rsidR="00D4627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</w:p>
          <w:p w:rsidR="00D4627F" w:rsidRDefault="00D4627F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A7925" w:rsidRPr="00FA7925" w:rsidRDefault="00D4627F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>…… / 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…..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 xml:space="preserve"> / 202</w:t>
            </w:r>
            <w:r w:rsidR="00BD1ED6">
              <w:rPr>
                <w:rFonts w:ascii="Calibri" w:hAnsi="Calibri" w:cs="Calibri"/>
                <w:b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EB449E" w:rsidRDefault="00FA7925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A3754" w:rsidRPr="00BD1ED6">
              <w:rPr>
                <w:rFonts w:ascii="Calibri" w:hAnsi="Calibri" w:cs="Calibri"/>
                <w:b/>
                <w:sz w:val="20"/>
                <w:szCs w:val="20"/>
              </w:rPr>
              <w:t>KULÜP KODU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: ………………………..</w:t>
            </w:r>
          </w:p>
          <w:p w:rsidR="00FA7925" w:rsidRDefault="00FA7925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</w:p>
          <w:p w:rsidR="002A3754" w:rsidRP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    Kulüp İmza Yetkilisi                                                                                                              Kulüp İmza Yetkilisi </w:t>
            </w:r>
          </w:p>
          <w:p w:rsid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2915483</wp:posOffset>
                      </wp:positionH>
                      <wp:positionV relativeFrom="paragraph">
                        <wp:posOffset>70277</wp:posOffset>
                      </wp:positionV>
                      <wp:extent cx="712033" cy="465827"/>
                      <wp:effectExtent l="0" t="0" r="12065" b="107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33" cy="46582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445B36" id="Oval 1" o:spid="_x0000_s1026" style="position:absolute;margin-left:229.55pt;margin-top:5.55pt;width:56.05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2A3754" w:rsidRDefault="002A3754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Adı Soyadı   :                                                                                                 </w:t>
            </w:r>
            <w:r w:rsidR="00E862D3"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Adı Soyadı   :</w:t>
            </w:r>
          </w:p>
          <w:p w:rsidR="002A3754" w:rsidRDefault="00D4627F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Tarih           </w:t>
            </w:r>
          </w:p>
          <w:p w:rsidR="00EB449E" w:rsidRPr="007A4D28" w:rsidRDefault="002A3754" w:rsidP="00E862D3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İmza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:                                                                     </w:t>
            </w:r>
            <w:r w:rsidR="00E862D3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       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Kulüp Mührü           </w:t>
            </w:r>
            <w:r>
              <w:rPr>
                <w:rFonts w:ascii="Calibri" w:hAnsi="Calibri" w:cs="Calibri"/>
                <w:sz w:val="18"/>
                <w:szCs w:val="18"/>
              </w:rPr>
              <w:t>İmza            :</w:t>
            </w:r>
          </w:p>
        </w:tc>
      </w:tr>
    </w:tbl>
    <w:p w:rsidR="009C3FDA" w:rsidRDefault="009C3FDA" w:rsidP="00B82AC2"/>
    <w:sectPr w:rsidR="009C3FDA" w:rsidSect="002664EE">
      <w:pgSz w:w="11906" w:h="16838"/>
      <w:pgMar w:top="14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DD" w:rsidRDefault="000879DD" w:rsidP="00EB449E">
      <w:r>
        <w:separator/>
      </w:r>
    </w:p>
  </w:endnote>
  <w:endnote w:type="continuationSeparator" w:id="0">
    <w:p w:rsidR="000879DD" w:rsidRDefault="000879DD" w:rsidP="00E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DD" w:rsidRDefault="000879DD" w:rsidP="00EB449E">
      <w:r>
        <w:separator/>
      </w:r>
    </w:p>
  </w:footnote>
  <w:footnote w:type="continuationSeparator" w:id="0">
    <w:p w:rsidR="000879DD" w:rsidRDefault="000879DD" w:rsidP="00EB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E"/>
    <w:rsid w:val="00065EEE"/>
    <w:rsid w:val="00066F73"/>
    <w:rsid w:val="000810FB"/>
    <w:rsid w:val="000879DD"/>
    <w:rsid w:val="00106FE2"/>
    <w:rsid w:val="00147964"/>
    <w:rsid w:val="00153395"/>
    <w:rsid w:val="001A4AAE"/>
    <w:rsid w:val="001C25E1"/>
    <w:rsid w:val="001E1EB1"/>
    <w:rsid w:val="001E3EA1"/>
    <w:rsid w:val="001F221F"/>
    <w:rsid w:val="00252759"/>
    <w:rsid w:val="0026517B"/>
    <w:rsid w:val="002664EE"/>
    <w:rsid w:val="00274990"/>
    <w:rsid w:val="002A3754"/>
    <w:rsid w:val="002C672F"/>
    <w:rsid w:val="002D7C65"/>
    <w:rsid w:val="0031290E"/>
    <w:rsid w:val="0038632A"/>
    <w:rsid w:val="003A655D"/>
    <w:rsid w:val="003C2DD6"/>
    <w:rsid w:val="00476BCE"/>
    <w:rsid w:val="004967CE"/>
    <w:rsid w:val="00513156"/>
    <w:rsid w:val="00543034"/>
    <w:rsid w:val="00555E43"/>
    <w:rsid w:val="005B56C9"/>
    <w:rsid w:val="00612FAA"/>
    <w:rsid w:val="0061664A"/>
    <w:rsid w:val="00642A89"/>
    <w:rsid w:val="00663763"/>
    <w:rsid w:val="0070030E"/>
    <w:rsid w:val="007273AC"/>
    <w:rsid w:val="00763F1F"/>
    <w:rsid w:val="007771DC"/>
    <w:rsid w:val="007A4D28"/>
    <w:rsid w:val="00856411"/>
    <w:rsid w:val="00871375"/>
    <w:rsid w:val="008E6A1C"/>
    <w:rsid w:val="0093598F"/>
    <w:rsid w:val="00946BAA"/>
    <w:rsid w:val="00991F5D"/>
    <w:rsid w:val="009B4831"/>
    <w:rsid w:val="009C3FDA"/>
    <w:rsid w:val="009D5493"/>
    <w:rsid w:val="009D71C2"/>
    <w:rsid w:val="009F06CB"/>
    <w:rsid w:val="00AC0B7E"/>
    <w:rsid w:val="00AC198D"/>
    <w:rsid w:val="00B2243C"/>
    <w:rsid w:val="00B82380"/>
    <w:rsid w:val="00B82AC2"/>
    <w:rsid w:val="00BA3584"/>
    <w:rsid w:val="00BD1ED6"/>
    <w:rsid w:val="00BF0F45"/>
    <w:rsid w:val="00C36089"/>
    <w:rsid w:val="00D20B9B"/>
    <w:rsid w:val="00D4627F"/>
    <w:rsid w:val="00D67331"/>
    <w:rsid w:val="00DC6497"/>
    <w:rsid w:val="00DE719C"/>
    <w:rsid w:val="00E52244"/>
    <w:rsid w:val="00E862D3"/>
    <w:rsid w:val="00E86672"/>
    <w:rsid w:val="00EB449E"/>
    <w:rsid w:val="00EE059F"/>
    <w:rsid w:val="00EF429C"/>
    <w:rsid w:val="00FA7925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EE22"/>
  <w15:chartTrackingRefBased/>
  <w15:docId w15:val="{6395345E-3D6A-4A1A-9501-172A33A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44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B449E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449E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449E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449E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449E"/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3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30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Gür Onar</cp:lastModifiedBy>
  <cp:revision>8</cp:revision>
  <cp:lastPrinted>2022-08-09T13:29:00Z</cp:lastPrinted>
  <dcterms:created xsi:type="dcterms:W3CDTF">2023-07-31T15:46:00Z</dcterms:created>
  <dcterms:modified xsi:type="dcterms:W3CDTF">2023-07-31T16:36:00Z</dcterms:modified>
</cp:coreProperties>
</file>