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93" w:rsidRPr="00F21D35" w:rsidRDefault="00541593" w:rsidP="0054159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1593" w:rsidRPr="00E15E3B" w:rsidRDefault="00541593" w:rsidP="00541593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541593" w:rsidRPr="00E15E3B" w:rsidRDefault="00541593" w:rsidP="0054159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12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MİNİKLER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541593" w:rsidRDefault="00541593" w:rsidP="00541593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593" w:rsidRPr="00F56F0D" w:rsidRDefault="00541593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6F0D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>
        <w:rPr>
          <w:rFonts w:ascii="Cambria" w:hAnsi="Cambria" w:cs="Times New Roman"/>
          <w:b/>
          <w:sz w:val="20"/>
          <w:szCs w:val="20"/>
        </w:rPr>
        <w:t>22</w:t>
      </w:r>
      <w:r w:rsidRPr="00F56F0D">
        <w:rPr>
          <w:rFonts w:ascii="Cambria" w:hAnsi="Cambria" w:cs="Times New Roman"/>
          <w:b/>
          <w:sz w:val="20"/>
          <w:szCs w:val="20"/>
        </w:rPr>
        <w:t>/06/2022</w:t>
      </w:r>
      <w:proofErr w:type="gramEnd"/>
    </w:p>
    <w:p w:rsidR="00541593" w:rsidRPr="00F56F0D" w:rsidRDefault="00541593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>Karar No</w:t>
      </w:r>
      <w:r w:rsidRPr="00F56F0D">
        <w:rPr>
          <w:rFonts w:ascii="Cambria" w:hAnsi="Cambria" w:cs="Times New Roman"/>
          <w:b/>
          <w:sz w:val="20"/>
          <w:szCs w:val="20"/>
        </w:rPr>
        <w:tab/>
        <w:t xml:space="preserve">: </w:t>
      </w:r>
      <w:r>
        <w:rPr>
          <w:rFonts w:ascii="Cambria" w:hAnsi="Cambria" w:cs="Times New Roman"/>
          <w:b/>
          <w:sz w:val="20"/>
          <w:szCs w:val="20"/>
        </w:rPr>
        <w:t>07</w:t>
      </w:r>
    </w:p>
    <w:p w:rsidR="00541593" w:rsidRPr="00F56F0D" w:rsidRDefault="00541593" w:rsidP="00541593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541593" w:rsidRDefault="00541593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>1-)</w:t>
      </w:r>
      <w:r w:rsidRPr="00F56F0D">
        <w:rPr>
          <w:rFonts w:ascii="Cambria" w:hAnsi="Cambria" w:cs="Times New Roman"/>
          <w:sz w:val="20"/>
          <w:szCs w:val="20"/>
        </w:rPr>
        <w:t xml:space="preserve"> U 12 Liginde </w:t>
      </w:r>
      <w:r>
        <w:rPr>
          <w:rFonts w:ascii="Cambria" w:hAnsi="Cambria" w:cs="Times New Roman"/>
          <w:sz w:val="20"/>
          <w:szCs w:val="20"/>
        </w:rPr>
        <w:t>1</w:t>
      </w:r>
      <w:r>
        <w:rPr>
          <w:rFonts w:ascii="Cambria" w:hAnsi="Cambria" w:cs="Times New Roman"/>
          <w:sz w:val="20"/>
          <w:szCs w:val="20"/>
        </w:rPr>
        <w:t>9</w:t>
      </w:r>
      <w:r w:rsidRPr="00F56F0D">
        <w:rPr>
          <w:rFonts w:ascii="Cambria" w:hAnsi="Cambria" w:cs="Times New Roman"/>
          <w:sz w:val="20"/>
          <w:szCs w:val="20"/>
        </w:rPr>
        <w:t xml:space="preserve"> Haziran 2022 Tarihinde oynanan amatör lig müsabakalarının neticelerinin aşağıdaki şekilde tesciline,</w:t>
      </w:r>
    </w:p>
    <w:p w:rsidR="00541593" w:rsidRDefault="00541593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1593" w:rsidRDefault="00541593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876"/>
        <w:gridCol w:w="2693"/>
      </w:tblGrid>
      <w:tr w:rsidR="00F55EEC" w:rsidRPr="00F55EEC" w:rsidTr="000E5754">
        <w:trPr>
          <w:trHeight w:val="2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Karadeniz Gençlik spor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0-10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S.paşa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Namık Kemal spor</w:t>
            </w:r>
          </w:p>
        </w:tc>
      </w:tr>
      <w:tr w:rsidR="00F55EEC" w:rsidRPr="00F55EEC" w:rsidTr="000E5754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0E5754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55EEC"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Tekirdağ spor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5-1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H.bolu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Bld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. Gençlik ve spor</w:t>
            </w:r>
          </w:p>
        </w:tc>
      </w:tr>
      <w:tr w:rsidR="00F55EEC" w:rsidRPr="00F55EEC" w:rsidTr="000E5754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Akçeşme spor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7-0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T.dağ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Beden Eğ. Öğret. Spor</w:t>
            </w:r>
          </w:p>
        </w:tc>
      </w:tr>
      <w:tr w:rsidR="00F55EEC" w:rsidRPr="00F55EEC" w:rsidTr="000E5754">
        <w:trPr>
          <w:trHeight w:val="2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T.dağ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Gücü spor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T.dağ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100.Yıl spor</w:t>
            </w:r>
          </w:p>
        </w:tc>
      </w:tr>
    </w:tbl>
    <w:p w:rsidR="00541593" w:rsidRDefault="00541593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1593" w:rsidRDefault="00541593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876"/>
        <w:gridCol w:w="2693"/>
      </w:tblGrid>
      <w:tr w:rsidR="00F55EEC" w:rsidRPr="00F55EEC" w:rsidTr="000E575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Çorlu Trakya Balkan spor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3-2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Çorlu 59 Buçuk spor</w:t>
            </w:r>
          </w:p>
        </w:tc>
      </w:tr>
      <w:tr w:rsidR="00F55EEC" w:rsidRPr="00F55EEC" w:rsidTr="000E57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Çorlu </w:t>
            </w: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Altınoran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2-3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Çorlu İdman Ocağı spor</w:t>
            </w:r>
          </w:p>
        </w:tc>
      </w:tr>
      <w:tr w:rsidR="00F55EEC" w:rsidRPr="00F55EEC" w:rsidTr="000E575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Çorlu Gücü spor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Çorlu Fener spor</w:t>
            </w:r>
          </w:p>
        </w:tc>
      </w:tr>
    </w:tbl>
    <w:p w:rsidR="00541593" w:rsidRPr="00F56F0D" w:rsidRDefault="00541593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876"/>
        <w:gridCol w:w="2693"/>
      </w:tblGrid>
      <w:tr w:rsidR="00F55EEC" w:rsidRPr="00F55EEC" w:rsidTr="000E575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M.Ereğlisi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Bld.spor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Yeşiltepe spor</w:t>
            </w:r>
          </w:p>
        </w:tc>
      </w:tr>
      <w:tr w:rsidR="00F55EEC" w:rsidRPr="00F55EEC" w:rsidTr="000E57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Aşağısevindikli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Ergene </w:t>
            </w: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Velimeşe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</w:tr>
      <w:tr w:rsidR="00F55EEC" w:rsidRPr="00F55EEC" w:rsidTr="000E575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Ergene Gençlik spor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5-1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Batı Marmara spor</w:t>
            </w:r>
          </w:p>
        </w:tc>
      </w:tr>
      <w:tr w:rsidR="00F55EEC" w:rsidRPr="00F55EEC" w:rsidTr="000E575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F55EEC" w:rsidRPr="00F55EEC" w:rsidTr="000E5754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Ç.köy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1923 Gençlik spor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Kapaklı spor</w:t>
            </w:r>
          </w:p>
        </w:tc>
      </w:tr>
      <w:tr w:rsidR="00F55EEC" w:rsidRPr="00F55EEC" w:rsidTr="000E5754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Kapaklı Kartal spor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1-3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Çerkezgücü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</w:tr>
      <w:tr w:rsidR="00F55EEC" w:rsidRPr="00F55EEC" w:rsidTr="000E5754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Büyük Yoncalı spor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tr-TR"/>
              </w:rPr>
              <w:t>0-1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Kapaklı Site spor</w:t>
            </w:r>
          </w:p>
        </w:tc>
      </w:tr>
      <w:tr w:rsidR="00F55EEC" w:rsidRPr="00F55EEC" w:rsidTr="000E5754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Saray spor 1953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  <w:r w:rsidR="000E5754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4-0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EEC" w:rsidRPr="00F55EEC" w:rsidRDefault="00F55EEC" w:rsidP="00F55E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T.dağ</w:t>
            </w:r>
            <w:proofErr w:type="spellEnd"/>
            <w:r w:rsidRPr="00F55EE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 Marmara spor</w:t>
            </w:r>
          </w:p>
        </w:tc>
      </w:tr>
    </w:tbl>
    <w:p w:rsidR="00541593" w:rsidRPr="00F56F0D" w:rsidRDefault="00541593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sz w:val="20"/>
          <w:szCs w:val="20"/>
        </w:rPr>
        <w:tab/>
      </w:r>
    </w:p>
    <w:p w:rsidR="00541593" w:rsidRDefault="00541593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sz w:val="20"/>
          <w:szCs w:val="20"/>
        </w:rPr>
        <w:tab/>
      </w:r>
    </w:p>
    <w:p w:rsidR="005B09C5" w:rsidRDefault="005B09C5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2-)</w:t>
      </w:r>
      <w:r w:rsidR="00630089">
        <w:rPr>
          <w:rFonts w:ascii="Cambria" w:hAnsi="Cambria" w:cs="Times New Roman"/>
          <w:sz w:val="20"/>
          <w:szCs w:val="20"/>
        </w:rPr>
        <w:t xml:space="preserve"> 19-06-2022 Tarihinde Sağlık </w:t>
      </w:r>
      <w:proofErr w:type="spellStart"/>
      <w:r w:rsidR="00630089">
        <w:rPr>
          <w:rFonts w:ascii="Cambria" w:hAnsi="Cambria" w:cs="Times New Roman"/>
          <w:sz w:val="20"/>
          <w:szCs w:val="20"/>
        </w:rPr>
        <w:t>Mah</w:t>
      </w:r>
      <w:proofErr w:type="spellEnd"/>
      <w:r w:rsidR="00630089">
        <w:rPr>
          <w:rFonts w:ascii="Cambria" w:hAnsi="Cambria" w:cs="Times New Roman"/>
          <w:sz w:val="20"/>
          <w:szCs w:val="20"/>
        </w:rPr>
        <w:t xml:space="preserve"> 2. </w:t>
      </w:r>
      <w:proofErr w:type="spellStart"/>
      <w:r w:rsidR="00630089">
        <w:rPr>
          <w:rFonts w:ascii="Cambria" w:hAnsi="Cambria" w:cs="Times New Roman"/>
          <w:sz w:val="20"/>
          <w:szCs w:val="20"/>
        </w:rPr>
        <w:t>Nolu</w:t>
      </w:r>
      <w:proofErr w:type="spellEnd"/>
      <w:r w:rsidR="00630089">
        <w:rPr>
          <w:rFonts w:ascii="Cambria" w:hAnsi="Cambria" w:cs="Times New Roman"/>
          <w:sz w:val="20"/>
          <w:szCs w:val="20"/>
        </w:rPr>
        <w:t xml:space="preserve"> Sahada oynanan Ergene Gençlik spor – Batı Marmara spor müsabakasında, müsabakanın 24. </w:t>
      </w:r>
      <w:proofErr w:type="spellStart"/>
      <w:r w:rsidR="00630089">
        <w:rPr>
          <w:rFonts w:ascii="Cambria" w:hAnsi="Cambria" w:cs="Times New Roman"/>
          <w:sz w:val="20"/>
          <w:szCs w:val="20"/>
        </w:rPr>
        <w:t>Dk</w:t>
      </w:r>
      <w:proofErr w:type="spellEnd"/>
      <w:r w:rsidR="00630089">
        <w:rPr>
          <w:rFonts w:ascii="Cambria" w:hAnsi="Cambria" w:cs="Times New Roman"/>
          <w:sz w:val="20"/>
          <w:szCs w:val="20"/>
        </w:rPr>
        <w:t xml:space="preserve"> da oyundan ihraç olan </w:t>
      </w:r>
      <w:r w:rsidR="00630089" w:rsidRPr="004A2E95">
        <w:rPr>
          <w:rFonts w:ascii="Cambria" w:hAnsi="Cambria" w:cs="Times New Roman"/>
          <w:b/>
          <w:sz w:val="20"/>
          <w:szCs w:val="20"/>
          <w:u w:val="single"/>
        </w:rPr>
        <w:t xml:space="preserve">Batı Marmara spor kulübünün 65 forma </w:t>
      </w:r>
      <w:proofErr w:type="spellStart"/>
      <w:r w:rsidR="00630089" w:rsidRPr="004A2E95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630089" w:rsidRPr="004A2E95">
        <w:rPr>
          <w:rFonts w:ascii="Cambria" w:hAnsi="Cambria" w:cs="Times New Roman"/>
          <w:b/>
          <w:sz w:val="20"/>
          <w:szCs w:val="20"/>
          <w:u w:val="single"/>
        </w:rPr>
        <w:t xml:space="preserve"> oyuncusu Ahmet Emin Akpınar’</w:t>
      </w:r>
      <w:r w:rsidR="00630089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30089">
        <w:rPr>
          <w:rFonts w:ascii="Cambria" w:hAnsi="Cambria" w:cs="Times New Roman"/>
          <w:sz w:val="20"/>
          <w:szCs w:val="20"/>
        </w:rPr>
        <w:t>ın</w:t>
      </w:r>
      <w:proofErr w:type="spellEnd"/>
      <w:r w:rsidR="00630089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5B09C5" w:rsidRPr="00F56F0D" w:rsidRDefault="005B09C5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1593" w:rsidRPr="00F56F0D" w:rsidRDefault="00541593" w:rsidP="0054159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541593" w:rsidRPr="00F56F0D" w:rsidRDefault="00541593" w:rsidP="00541593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541593" w:rsidRDefault="00541593" w:rsidP="00541593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41593" w:rsidRDefault="00541593" w:rsidP="0054159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1593" w:rsidRDefault="00541593" w:rsidP="0054159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541593" w:rsidRPr="00F21D35" w:rsidRDefault="00541593" w:rsidP="0054159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541593" w:rsidRPr="00F21D35" w:rsidRDefault="00541593" w:rsidP="00541593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41593" w:rsidRPr="00F21D35" w:rsidRDefault="00541593" w:rsidP="00541593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Murat KOCAMAN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541593" w:rsidRPr="00F21D35" w:rsidRDefault="00541593" w:rsidP="00541593">
      <w:pPr>
        <w:pStyle w:val="AralkYok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Futbol </w:t>
      </w:r>
      <w:r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541593" w:rsidRPr="00F21D35" w:rsidRDefault="00541593" w:rsidP="00541593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41593" w:rsidRDefault="00541593" w:rsidP="00541593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593" w:rsidRDefault="00541593" w:rsidP="00541593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593" w:rsidRDefault="00541593" w:rsidP="00541593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593" w:rsidRDefault="00541593" w:rsidP="00541593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593" w:rsidRPr="00F21D35" w:rsidRDefault="00541593" w:rsidP="00541593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541593" w:rsidRDefault="00541593" w:rsidP="00541593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541593" w:rsidRDefault="00541593" w:rsidP="00541593"/>
    <w:p w:rsidR="00FF6208" w:rsidRDefault="00FF6208"/>
    <w:sectPr w:rsidR="00FF6208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C0"/>
    <w:rsid w:val="000E5754"/>
    <w:rsid w:val="004A2E95"/>
    <w:rsid w:val="00541593"/>
    <w:rsid w:val="005B09C5"/>
    <w:rsid w:val="00630089"/>
    <w:rsid w:val="008E76C0"/>
    <w:rsid w:val="00942CFE"/>
    <w:rsid w:val="00F55EEC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093A-56A7-4B87-8633-46D50B4C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1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8</cp:revision>
  <dcterms:created xsi:type="dcterms:W3CDTF">2022-06-22T09:13:00Z</dcterms:created>
  <dcterms:modified xsi:type="dcterms:W3CDTF">2022-06-22T09:20:00Z</dcterms:modified>
</cp:coreProperties>
</file>