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C" w:rsidRDefault="006B4CEC" w:rsidP="006B4CEC">
      <w:pPr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6B4CEC" w:rsidRDefault="006B4CEC" w:rsidP="006B4CEC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14 LİGİ    TERTİP  KOMİTE     KARARLARI</w:t>
      </w:r>
    </w:p>
    <w:p w:rsidR="006B4CEC" w:rsidRDefault="006B4CEC" w:rsidP="006B4CE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B4CEC" w:rsidRDefault="006B4CEC" w:rsidP="006B4CE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22.04.2015</w:t>
      </w:r>
    </w:p>
    <w:p w:rsidR="006B4CEC" w:rsidRDefault="006B4CEC" w:rsidP="006B4CE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14</w:t>
      </w:r>
    </w:p>
    <w:p w:rsidR="006B4CEC" w:rsidRPr="00CB3592" w:rsidRDefault="006B4CEC" w:rsidP="006B4CE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B4CEC" w:rsidRDefault="006B4CEC" w:rsidP="006B4C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14 Liginde 17  Nisan    2015 Tarihinde oynanan Play Off  müsabakasının  neticesinin aşağıdaki şekilde tesciline;</w:t>
      </w:r>
    </w:p>
    <w:p w:rsidR="006B4CEC" w:rsidRDefault="006B4CEC" w:rsidP="006B4C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</w:t>
      </w:r>
    </w:p>
    <w:p w:rsidR="006B4CEC" w:rsidRDefault="006B4CEC" w:rsidP="006B4CE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B4CEC" w:rsidRDefault="006B4CEC" w:rsidP="006B4C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Tekirdağspor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Kapaklıspor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0-1 </w:t>
      </w:r>
    </w:p>
    <w:p w:rsidR="006B4CEC" w:rsidRDefault="006B4CEC" w:rsidP="006B4CE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F0C36" w:rsidRDefault="008F0C36" w:rsidP="006B4CE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F0C36" w:rsidRPr="008F0C36" w:rsidRDefault="008F0C36" w:rsidP="008F0C36">
      <w:pPr>
        <w:pStyle w:val="AralkYok"/>
        <w:spacing w:after="0"/>
        <w:jc w:val="both"/>
        <w:rPr>
          <w:rFonts w:ascii="Cambria" w:hAnsi="Cambria"/>
          <w:b/>
          <w:sz w:val="22"/>
          <w:szCs w:val="18"/>
        </w:rPr>
      </w:pPr>
      <w:r>
        <w:rPr>
          <w:rFonts w:ascii="Cambria" w:hAnsi="Cambria"/>
          <w:sz w:val="18"/>
          <w:szCs w:val="18"/>
        </w:rPr>
        <w:t>2-) İlimizde 17 Nisan 2015 te oynanan son müsabaka ile tamamlanan U 14 liginde ,</w:t>
      </w:r>
      <w:r>
        <w:rPr>
          <w:rFonts w:ascii="Cambria" w:hAnsi="Cambria"/>
          <w:sz w:val="18"/>
          <w:szCs w:val="18"/>
        </w:rPr>
        <w:tab/>
      </w:r>
      <w:r w:rsidRPr="008F0C36">
        <w:rPr>
          <w:rFonts w:ascii="Cambria" w:hAnsi="Cambria"/>
          <w:b/>
          <w:sz w:val="22"/>
          <w:szCs w:val="18"/>
        </w:rPr>
        <w:t xml:space="preserve">Kapaklı spor kulübünün ilimizi temsilen Türkiye Şampiyonası 10. Kademe müsabakalarına katılmasına, </w:t>
      </w:r>
    </w:p>
    <w:p w:rsidR="008F0C36" w:rsidRDefault="008F0C36" w:rsidP="006B4CE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B4CEC" w:rsidRDefault="008F0C36" w:rsidP="008F0C3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3-) Müsabakaları tamamlanan U 14 ligine ait puan durumlarının be müsabaka neticelerinin onaylanmak üzere Türkiye Futbol Federasyonu Amatör İşler Müdürlüğüne gönderilmesine, </w:t>
      </w:r>
    </w:p>
    <w:p w:rsidR="008F0C36" w:rsidRDefault="008F0C36" w:rsidP="006B4CE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F0C36" w:rsidRDefault="008F0C36" w:rsidP="006B4CE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B4CEC" w:rsidRDefault="006B4CEC" w:rsidP="006B4C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birliği ile karar verilmiştir. </w:t>
      </w:r>
    </w:p>
    <w:p w:rsidR="006B4CEC" w:rsidRDefault="006B4CEC" w:rsidP="006B4CEC">
      <w:pPr>
        <w:spacing w:after="0"/>
        <w:rPr>
          <w:rFonts w:ascii="Cambria" w:hAnsi="Cambria"/>
          <w:sz w:val="18"/>
          <w:szCs w:val="18"/>
        </w:rPr>
      </w:pPr>
    </w:p>
    <w:p w:rsidR="006B4CEC" w:rsidRDefault="006B4CEC" w:rsidP="006B4CEC">
      <w:pPr>
        <w:spacing w:after="0"/>
        <w:rPr>
          <w:rFonts w:ascii="Cambria" w:hAnsi="Cambria"/>
          <w:sz w:val="18"/>
          <w:szCs w:val="18"/>
        </w:rPr>
      </w:pPr>
    </w:p>
    <w:p w:rsidR="006B4CEC" w:rsidRDefault="006B4CEC" w:rsidP="006B4CEC">
      <w:pPr>
        <w:spacing w:after="0"/>
        <w:rPr>
          <w:rFonts w:ascii="Cambria" w:hAnsi="Cambria"/>
          <w:sz w:val="18"/>
          <w:szCs w:val="18"/>
        </w:rPr>
      </w:pPr>
    </w:p>
    <w:p w:rsidR="006B4CEC" w:rsidRDefault="006B4CEC" w:rsidP="006B4CEC">
      <w:pPr>
        <w:spacing w:after="0"/>
        <w:rPr>
          <w:rFonts w:ascii="Cambria" w:hAnsi="Cambria"/>
          <w:sz w:val="18"/>
          <w:szCs w:val="18"/>
        </w:rPr>
      </w:pPr>
    </w:p>
    <w:p w:rsidR="006B4CEC" w:rsidRDefault="006B4CEC" w:rsidP="006B4CEC">
      <w:pPr>
        <w:spacing w:after="0"/>
        <w:rPr>
          <w:rFonts w:ascii="Cambria" w:hAnsi="Cambria"/>
          <w:sz w:val="18"/>
          <w:szCs w:val="18"/>
        </w:rPr>
      </w:pPr>
    </w:p>
    <w:p w:rsidR="006B4CEC" w:rsidRDefault="006B4CEC" w:rsidP="006B4CEC">
      <w:pPr>
        <w:spacing w:after="0"/>
        <w:rPr>
          <w:rFonts w:ascii="Cambria" w:hAnsi="Cambria"/>
          <w:sz w:val="18"/>
          <w:szCs w:val="18"/>
        </w:rPr>
      </w:pPr>
    </w:p>
    <w:p w:rsidR="006B4CEC" w:rsidRDefault="006B4CEC" w:rsidP="006B4CEC">
      <w:pPr>
        <w:spacing w:after="0"/>
        <w:rPr>
          <w:rFonts w:ascii="Cambria" w:hAnsi="Cambria"/>
          <w:sz w:val="18"/>
          <w:szCs w:val="18"/>
        </w:rPr>
      </w:pPr>
    </w:p>
    <w:p w:rsidR="006B4CEC" w:rsidRDefault="006B4CEC" w:rsidP="006B4CEC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6B4CEC" w:rsidRDefault="006B4CEC" w:rsidP="006B4CEC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6B4CEC" w:rsidRDefault="006B4CEC" w:rsidP="006B4CEC">
      <w:pPr>
        <w:spacing w:after="0"/>
        <w:ind w:hanging="142"/>
      </w:pPr>
    </w:p>
    <w:p w:rsidR="006B4CEC" w:rsidRDefault="006B4CEC" w:rsidP="006B4CEC">
      <w:pPr>
        <w:spacing w:after="0"/>
        <w:ind w:hanging="142"/>
      </w:pPr>
    </w:p>
    <w:p w:rsidR="006B4CEC" w:rsidRDefault="006B4CEC" w:rsidP="006B4CEC">
      <w:pPr>
        <w:spacing w:after="0"/>
        <w:ind w:hanging="142"/>
      </w:pPr>
    </w:p>
    <w:p w:rsidR="008F0C36" w:rsidRDefault="008F0C36" w:rsidP="006B4CEC">
      <w:pPr>
        <w:spacing w:after="0"/>
        <w:ind w:hanging="142"/>
      </w:pPr>
    </w:p>
    <w:p w:rsidR="008F0C36" w:rsidRDefault="008F0C36" w:rsidP="006B4CEC">
      <w:pPr>
        <w:spacing w:after="0"/>
        <w:ind w:hanging="142"/>
      </w:pPr>
    </w:p>
    <w:p w:rsidR="008F0C36" w:rsidRDefault="008F0C36" w:rsidP="006B4CEC">
      <w:pPr>
        <w:spacing w:after="0"/>
        <w:ind w:hanging="142"/>
      </w:pPr>
    </w:p>
    <w:p w:rsidR="006B4CEC" w:rsidRDefault="006B4CEC" w:rsidP="006B4CEC">
      <w:pPr>
        <w:spacing w:after="0"/>
        <w:ind w:hanging="142"/>
      </w:pPr>
    </w:p>
    <w:p w:rsidR="006B4CEC" w:rsidRDefault="006B4CEC" w:rsidP="006B4CEC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6B4CEC" w:rsidRPr="00B31E61" w:rsidRDefault="006B4CEC" w:rsidP="006B4CEC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6B4CEC" w:rsidRPr="00BB2D52" w:rsidRDefault="006B4CEC" w:rsidP="006B4CEC">
      <w:pPr>
        <w:rPr>
          <w:b/>
        </w:rPr>
      </w:pPr>
    </w:p>
    <w:p w:rsidR="006B4CEC" w:rsidRDefault="006B4CEC" w:rsidP="006B4CEC"/>
    <w:p w:rsidR="006B4CEC" w:rsidRDefault="006B4CEC" w:rsidP="006B4CEC"/>
    <w:p w:rsidR="006B4CEC" w:rsidRDefault="006B4CEC" w:rsidP="006B4CEC"/>
    <w:p w:rsidR="006B4CEC" w:rsidRDefault="006B4CEC" w:rsidP="006B4CEC"/>
    <w:p w:rsidR="001163CF" w:rsidRDefault="001163CF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tbl>
      <w:tblPr>
        <w:tblpPr w:leftFromText="141" w:rightFromText="141" w:vertAnchor="page" w:horzAnchor="margin" w:tblpY="1696"/>
        <w:tblW w:w="10047" w:type="dxa"/>
        <w:tblCellMar>
          <w:left w:w="70" w:type="dxa"/>
          <w:right w:w="70" w:type="dxa"/>
        </w:tblCellMar>
        <w:tblLook w:val="04A0"/>
      </w:tblPr>
      <w:tblGrid>
        <w:gridCol w:w="579"/>
        <w:gridCol w:w="2472"/>
        <w:gridCol w:w="802"/>
        <w:gridCol w:w="907"/>
        <w:gridCol w:w="924"/>
        <w:gridCol w:w="802"/>
        <w:gridCol w:w="484"/>
        <w:gridCol w:w="484"/>
        <w:gridCol w:w="484"/>
        <w:gridCol w:w="484"/>
        <w:gridCol w:w="484"/>
        <w:gridCol w:w="484"/>
        <w:gridCol w:w="657"/>
      </w:tblGrid>
      <w:tr w:rsidR="006B4CEC" w:rsidRPr="00A9408B" w:rsidTr="006B4CEC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6B4CEC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6B4CEC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6B4CEC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4CEC" w:rsidRPr="00A9408B" w:rsidTr="006B4CEC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B4CEC" w:rsidRPr="00A9408B" w:rsidTr="006B4CEC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B4CEC" w:rsidRPr="00A9408B" w:rsidTr="006B4CEC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EC" w:rsidRPr="00A9408B" w:rsidRDefault="006B4CEC" w:rsidP="006B4C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p w:rsidR="006B4CEC" w:rsidRDefault="006B4CEC"/>
    <w:sectPr w:rsidR="006B4CEC" w:rsidSect="006F2DEE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B4CEC"/>
    <w:rsid w:val="001163CF"/>
    <w:rsid w:val="006B4CEC"/>
    <w:rsid w:val="008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B4CE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3</cp:revision>
  <dcterms:created xsi:type="dcterms:W3CDTF">2015-04-20T07:03:00Z</dcterms:created>
  <dcterms:modified xsi:type="dcterms:W3CDTF">2015-04-21T10:50:00Z</dcterms:modified>
</cp:coreProperties>
</file>