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030734">
        <w:rPr>
          <w:rFonts w:ascii="Cambria" w:hAnsi="Cambria"/>
          <w:b/>
          <w:sz w:val="20"/>
          <w:szCs w:val="20"/>
        </w:rPr>
        <w:t>01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030734">
        <w:rPr>
          <w:rFonts w:ascii="Cambria" w:hAnsi="Cambria"/>
          <w:b/>
          <w:sz w:val="20"/>
          <w:szCs w:val="20"/>
        </w:rPr>
        <w:t>3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030734">
        <w:rPr>
          <w:rFonts w:ascii="Cambria" w:hAnsi="Cambria"/>
          <w:b/>
          <w:sz w:val="20"/>
          <w:szCs w:val="20"/>
        </w:rPr>
        <w:t>19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06172" w:rsidRDefault="00A345EC" w:rsidP="00030734">
      <w:pPr>
        <w:spacing w:after="0"/>
        <w:jc w:val="both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030734">
        <w:rPr>
          <w:rFonts w:ascii="Cambria" w:hAnsi="Cambria"/>
          <w:sz w:val="20"/>
          <w:szCs w:val="20"/>
        </w:rPr>
        <w:t xml:space="preserve">Fikstür gereği 05.02.2023 Tarihinde oynanması gerekirken hava muhalefeti nedeniyle tatil edilen 2 Süper Amatör Küme müsabakamızın aşağıda belirtilen program </w:t>
      </w:r>
      <w:proofErr w:type="gramStart"/>
      <w:r w:rsidR="00030734">
        <w:rPr>
          <w:rFonts w:ascii="Cambria" w:hAnsi="Cambria"/>
          <w:sz w:val="20"/>
          <w:szCs w:val="20"/>
        </w:rPr>
        <w:t>dahilinde</w:t>
      </w:r>
      <w:proofErr w:type="gramEnd"/>
      <w:r w:rsidR="00030734">
        <w:rPr>
          <w:rFonts w:ascii="Cambria" w:hAnsi="Cambria"/>
          <w:sz w:val="20"/>
          <w:szCs w:val="20"/>
        </w:rPr>
        <w:t xml:space="preserve"> oynatılmasına, ilgili kulüplere tebliğine</w:t>
      </w:r>
    </w:p>
    <w:p w:rsidR="00030734" w:rsidRDefault="00030734" w:rsidP="00030734">
      <w:pPr>
        <w:spacing w:after="0"/>
        <w:jc w:val="both"/>
        <w:rPr>
          <w:rFonts w:ascii="Cambria" w:hAnsi="Cambria"/>
          <w:sz w:val="20"/>
          <w:szCs w:val="20"/>
        </w:rPr>
      </w:pPr>
    </w:p>
    <w:p w:rsidR="00030734" w:rsidRDefault="00030734" w:rsidP="0003073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08.03.</w:t>
      </w:r>
      <w:proofErr w:type="gramStart"/>
      <w:r>
        <w:rPr>
          <w:rFonts w:ascii="Cambria" w:hAnsi="Cambria"/>
          <w:sz w:val="20"/>
          <w:szCs w:val="20"/>
        </w:rPr>
        <w:t>2023            16</w:t>
      </w:r>
      <w:proofErr w:type="gramEnd"/>
      <w:r>
        <w:rPr>
          <w:rFonts w:ascii="Cambria" w:hAnsi="Cambria"/>
          <w:sz w:val="20"/>
          <w:szCs w:val="20"/>
        </w:rPr>
        <w:t>:00</w:t>
      </w:r>
      <w:r>
        <w:rPr>
          <w:rFonts w:ascii="Cambria" w:hAnsi="Cambria"/>
          <w:sz w:val="20"/>
          <w:szCs w:val="20"/>
        </w:rPr>
        <w:tab/>
        <w:t xml:space="preserve">    Ergene Pınar spor / 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  <w:t xml:space="preserve">          Vakıflar 19 Mayıs Gençlik Stadyumu</w:t>
      </w:r>
    </w:p>
    <w:p w:rsidR="00030734" w:rsidRDefault="00030734" w:rsidP="0003073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08.03.2023</w:t>
      </w:r>
      <w:r>
        <w:rPr>
          <w:rFonts w:ascii="Cambria" w:hAnsi="Cambria"/>
          <w:sz w:val="20"/>
          <w:szCs w:val="20"/>
        </w:rPr>
        <w:tab/>
        <w:t xml:space="preserve">        </w:t>
      </w:r>
      <w:proofErr w:type="gramStart"/>
      <w:r>
        <w:rPr>
          <w:rFonts w:ascii="Cambria" w:hAnsi="Cambria"/>
          <w:sz w:val="20"/>
          <w:szCs w:val="20"/>
        </w:rPr>
        <w:t>16:00</w:t>
      </w:r>
      <w:proofErr w:type="gramEnd"/>
      <w:r>
        <w:rPr>
          <w:rFonts w:ascii="Cambria" w:hAnsi="Cambria"/>
          <w:sz w:val="20"/>
          <w:szCs w:val="20"/>
        </w:rPr>
        <w:tab/>
        <w:t xml:space="preserve">    Kapaklı spor / 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   Kapaklı Sahası</w:t>
      </w:r>
    </w:p>
    <w:p w:rsidR="00030734" w:rsidRPr="00F35926" w:rsidRDefault="00030734" w:rsidP="00030734">
      <w:pPr>
        <w:spacing w:after="0"/>
        <w:rPr>
          <w:rFonts w:ascii="Cambria" w:hAnsi="Cambria" w:cs="Times New Roman"/>
          <w:sz w:val="20"/>
          <w:szCs w:val="20"/>
        </w:rPr>
      </w:pPr>
    </w:p>
    <w:p w:rsidR="007D4CA1" w:rsidRPr="007D4CA1" w:rsidRDefault="007D4CA1" w:rsidP="007D4CA1">
      <w:pPr>
        <w:pStyle w:val="NoSpacing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C043DC" w:rsidP="00C043DC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>Oybirliği ile karar verildi.</w:t>
      </w: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065D0" w:rsidRDefault="007065D0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30734" w:rsidRDefault="00030734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30734" w:rsidRDefault="00030734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30734" w:rsidRDefault="00030734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30734" w:rsidRDefault="00030734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043DC" w:rsidRDefault="00C043DC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7D3FB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D70AB" w:rsidRPr="000D625F" w:rsidRDefault="00CD70A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915986" w:rsidRPr="000D625F" w:rsidRDefault="00915986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30734"/>
    <w:rsid w:val="00055631"/>
    <w:rsid w:val="00071A89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61288"/>
    <w:rsid w:val="00174300"/>
    <w:rsid w:val="001B1447"/>
    <w:rsid w:val="00220F4B"/>
    <w:rsid w:val="00224A1D"/>
    <w:rsid w:val="0025229B"/>
    <w:rsid w:val="00260B4B"/>
    <w:rsid w:val="002C1503"/>
    <w:rsid w:val="002E7E2F"/>
    <w:rsid w:val="00300963"/>
    <w:rsid w:val="003361FD"/>
    <w:rsid w:val="0034220E"/>
    <w:rsid w:val="00344F83"/>
    <w:rsid w:val="003742A9"/>
    <w:rsid w:val="003C7F66"/>
    <w:rsid w:val="003D72BB"/>
    <w:rsid w:val="004254A8"/>
    <w:rsid w:val="0043032C"/>
    <w:rsid w:val="004332C6"/>
    <w:rsid w:val="0045471F"/>
    <w:rsid w:val="0045656D"/>
    <w:rsid w:val="004C4AB1"/>
    <w:rsid w:val="00505318"/>
    <w:rsid w:val="00532E77"/>
    <w:rsid w:val="00565BDE"/>
    <w:rsid w:val="005A36A5"/>
    <w:rsid w:val="005C00B3"/>
    <w:rsid w:val="005C0734"/>
    <w:rsid w:val="006377E5"/>
    <w:rsid w:val="00664025"/>
    <w:rsid w:val="0067476D"/>
    <w:rsid w:val="00693A6A"/>
    <w:rsid w:val="006A5D57"/>
    <w:rsid w:val="006E02CC"/>
    <w:rsid w:val="006E202B"/>
    <w:rsid w:val="007065D0"/>
    <w:rsid w:val="007274C2"/>
    <w:rsid w:val="00732965"/>
    <w:rsid w:val="00762951"/>
    <w:rsid w:val="007639AE"/>
    <w:rsid w:val="00777A1A"/>
    <w:rsid w:val="00780075"/>
    <w:rsid w:val="007803E0"/>
    <w:rsid w:val="007D3FB2"/>
    <w:rsid w:val="007D4CA1"/>
    <w:rsid w:val="007E08B4"/>
    <w:rsid w:val="00832E6D"/>
    <w:rsid w:val="008D18FA"/>
    <w:rsid w:val="009014AF"/>
    <w:rsid w:val="00915986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D70AB"/>
    <w:rsid w:val="00D06172"/>
    <w:rsid w:val="00D10E4E"/>
    <w:rsid w:val="00D3508D"/>
    <w:rsid w:val="00D37E8B"/>
    <w:rsid w:val="00D54F62"/>
    <w:rsid w:val="00D64C4C"/>
    <w:rsid w:val="00DB00EF"/>
    <w:rsid w:val="00DB0499"/>
    <w:rsid w:val="00DC6C56"/>
    <w:rsid w:val="00DD4242"/>
    <w:rsid w:val="00DE1410"/>
    <w:rsid w:val="00E11808"/>
    <w:rsid w:val="00E42B5B"/>
    <w:rsid w:val="00E61335"/>
    <w:rsid w:val="00E95677"/>
    <w:rsid w:val="00EA1D10"/>
    <w:rsid w:val="00EF147B"/>
    <w:rsid w:val="00F0480D"/>
    <w:rsid w:val="00F12FE5"/>
    <w:rsid w:val="00F30824"/>
    <w:rsid w:val="00F30EA9"/>
    <w:rsid w:val="00F33240"/>
    <w:rsid w:val="00F35926"/>
    <w:rsid w:val="00F56B21"/>
    <w:rsid w:val="00F64DE1"/>
    <w:rsid w:val="00F73733"/>
    <w:rsid w:val="00F92C00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129</cp:revision>
  <cp:lastPrinted>2023-03-01T08:01:00Z</cp:lastPrinted>
  <dcterms:created xsi:type="dcterms:W3CDTF">2022-10-03T08:12:00Z</dcterms:created>
  <dcterms:modified xsi:type="dcterms:W3CDTF">2023-03-01T08:03:00Z</dcterms:modified>
</cp:coreProperties>
</file>