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9" w:rsidRDefault="005238C9" w:rsidP="005238C9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5238C9" w:rsidRPr="00DA2A54" w:rsidRDefault="005238C9" w:rsidP="005238C9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2017-18  FUTBOL SEZONU</w:t>
      </w:r>
    </w:p>
    <w:p w:rsidR="005238C9" w:rsidRPr="00DA2A54" w:rsidRDefault="005238C9" w:rsidP="005238C9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5238C9" w:rsidRDefault="005238C9" w:rsidP="005238C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5238C9" w:rsidRPr="00DA2A54" w:rsidRDefault="005238C9" w:rsidP="005238C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25.04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5238C9" w:rsidRPr="00DA2A54" w:rsidRDefault="005238C9" w:rsidP="005238C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06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</w:t>
      </w:r>
    </w:p>
    <w:p w:rsidR="005238C9" w:rsidRPr="00DA2A54" w:rsidRDefault="005238C9" w:rsidP="005238C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5238C9" w:rsidRDefault="005238C9" w:rsidP="005238C9">
      <w:pPr>
        <w:pStyle w:val="AralkYok"/>
        <w:jc w:val="both"/>
        <w:rPr>
          <w:rFonts w:ascii="Cambria" w:hAnsi="Cambria"/>
          <w:sz w:val="18"/>
          <w:szCs w:val="18"/>
        </w:rPr>
      </w:pPr>
      <w:r w:rsidRPr="00DA2A54">
        <w:rPr>
          <w:rFonts w:asciiTheme="majorHAnsi" w:hAnsiTheme="majorHAnsi"/>
          <w:b/>
          <w:sz w:val="20"/>
          <w:szCs w:val="20"/>
        </w:rPr>
        <w:t>1-)</w:t>
      </w:r>
      <w:r w:rsidRPr="00DD221B">
        <w:rPr>
          <w:rFonts w:asciiTheme="majorHAnsi" w:hAnsiTheme="majorHAnsi"/>
          <w:sz w:val="20"/>
          <w:szCs w:val="20"/>
        </w:rPr>
        <w:t xml:space="preserve">   U 17 Liginde </w:t>
      </w:r>
      <w:r w:rsidR="00BC1481">
        <w:rPr>
          <w:rFonts w:asciiTheme="majorHAnsi" w:hAnsiTheme="majorHAnsi"/>
          <w:sz w:val="20"/>
          <w:szCs w:val="20"/>
        </w:rPr>
        <w:t>21</w:t>
      </w:r>
      <w:r w:rsidRPr="00DD221B">
        <w:rPr>
          <w:rFonts w:asciiTheme="majorHAnsi" w:hAnsiTheme="majorHAnsi"/>
          <w:sz w:val="20"/>
          <w:szCs w:val="20"/>
        </w:rPr>
        <w:t xml:space="preserve"> Nisan 2018 Tarihinde oynanacak olan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Hürriyet Yıldız Gençlik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Yavuz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3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0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(Hükmen)</w:t>
      </w:r>
    </w:p>
    <w:p w:rsidR="005238C9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Şarköy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Akçeşme spor </w:t>
      </w:r>
      <w:r w:rsidR="005238C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4 - 2</w:t>
      </w: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dağ Büyük Şehir Gençlik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Ereğli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Bld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1 - 5</w:t>
      </w:r>
    </w:p>
    <w:p w:rsidR="00C0685A" w:rsidRDefault="00C0685A" w:rsidP="00DF351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Aşağı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S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evindikli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0 </w:t>
      </w:r>
      <w:r w:rsidR="0078343A"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16</w:t>
      </w:r>
    </w:p>
    <w:p w:rsidR="00DF351C" w:rsidRDefault="00DF351C" w:rsidP="00DF351C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Çerkezköy Doğan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Yıldız Gençlik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4 - 0</w:t>
      </w: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2016 Aslan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1 - 0</w:t>
      </w: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C0685A" w:rsidRDefault="00C0685A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D2CB9"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spor </w:t>
      </w:r>
      <w:r w:rsidR="000D2CB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D2CB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D2CB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D2CB9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Site spor </w:t>
      </w:r>
      <w:r w:rsidR="00976B53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976B53">
        <w:rPr>
          <w:rFonts w:ascii="Cambria" w:eastAsia="SimSun" w:hAnsi="Cambria" w:cs="Mangal"/>
          <w:sz w:val="18"/>
          <w:szCs w:val="18"/>
          <w:lang w:eastAsia="zh-CN" w:bidi="hi-IN"/>
        </w:rPr>
        <w:tab/>
        <w:t>1 - 2</w:t>
      </w:r>
    </w:p>
    <w:p w:rsidR="000D2CB9" w:rsidRDefault="000D2CB9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Saray Bld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Kızılpınar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3 - 2</w:t>
      </w:r>
    </w:p>
    <w:p w:rsidR="000D2CB9" w:rsidRDefault="000D2CB9" w:rsidP="00C0685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Çerkezgücü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Tdağ Marmara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8 - 0</w:t>
      </w:r>
    </w:p>
    <w:p w:rsidR="00C0685A" w:rsidRDefault="00C0685A" w:rsidP="005238C9">
      <w:pPr>
        <w:widowControl w:val="0"/>
        <w:tabs>
          <w:tab w:val="left" w:pos="709"/>
        </w:tabs>
        <w:suppressAutoHyphens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A0132A" w:rsidRDefault="00A0132A" w:rsidP="00A0132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2-) </w:t>
      </w:r>
      <w:r w:rsidRPr="00DD221B">
        <w:rPr>
          <w:rFonts w:asciiTheme="majorHAnsi" w:hAnsiTheme="majorHAnsi"/>
          <w:sz w:val="20"/>
          <w:szCs w:val="20"/>
        </w:rPr>
        <w:t xml:space="preserve">U 17 Liginde </w:t>
      </w:r>
      <w:r>
        <w:rPr>
          <w:rFonts w:asciiTheme="majorHAnsi" w:hAnsiTheme="majorHAnsi"/>
          <w:sz w:val="20"/>
          <w:szCs w:val="20"/>
        </w:rPr>
        <w:t>23</w:t>
      </w:r>
      <w:r w:rsidRPr="00DD221B">
        <w:rPr>
          <w:rFonts w:asciiTheme="majorHAnsi" w:hAnsiTheme="majorHAnsi"/>
          <w:sz w:val="20"/>
          <w:szCs w:val="20"/>
        </w:rPr>
        <w:t xml:space="preserve"> Nisan 2018 Tarihinde oynanacak olan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5238C9" w:rsidRDefault="00BC1481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937C6">
        <w:rPr>
          <w:rFonts w:ascii="Cambria" w:eastAsia="SimSun" w:hAnsi="Cambria" w:cs="Mangal"/>
          <w:sz w:val="18"/>
          <w:szCs w:val="18"/>
          <w:lang w:eastAsia="zh-CN" w:bidi="hi-IN"/>
        </w:rPr>
        <w:t xml:space="preserve">Tekirdağ spor </w:t>
      </w:r>
      <w:r w:rsidR="00B937C6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937C6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937C6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937C6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Hürriyet Yıldız Gençlik ve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7 - 0</w:t>
      </w:r>
    </w:p>
    <w:p w:rsidR="00B937C6" w:rsidRDefault="00B937C6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Akçeşme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Kazandere spor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2 - 1</w:t>
      </w:r>
    </w:p>
    <w:p w:rsidR="00B937C6" w:rsidRDefault="00B937C6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Yavuz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Şarköy spor </w:t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ab/>
        <w:t>0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 xml:space="preserve">3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(</w:t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>Hükmen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)</w:t>
      </w:r>
      <w:r w:rsidR="00C32B8D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</w:p>
    <w:p w:rsidR="0036379C" w:rsidRDefault="0036379C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7B1CF9" w:rsidRDefault="0036379C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B1CF9">
        <w:rPr>
          <w:rFonts w:ascii="Cambria" w:eastAsia="SimSun" w:hAnsi="Cambria" w:cs="Mangal"/>
          <w:sz w:val="18"/>
          <w:szCs w:val="18"/>
          <w:lang w:eastAsia="zh-CN" w:bidi="hi-IN"/>
        </w:rPr>
        <w:t xml:space="preserve">Karadeniz Gençlik spor </w:t>
      </w:r>
      <w:r w:rsidR="007B1CF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B1CF9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B1CF9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Aşağısevindikli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2 - 1</w:t>
      </w:r>
    </w:p>
    <w:p w:rsidR="007B1CF9" w:rsidRDefault="007B1CF9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 w:rsidR="0078343A">
        <w:rPr>
          <w:rFonts w:ascii="Cambria" w:eastAsia="SimSun" w:hAnsi="Cambria" w:cs="Mangal"/>
          <w:sz w:val="18"/>
          <w:szCs w:val="18"/>
          <w:lang w:eastAsia="zh-CN" w:bidi="hi-IN"/>
        </w:rPr>
        <w:t>dağ BüyükŞ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ehir Gençlik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3 - 0 (Hükmen)</w:t>
      </w:r>
    </w:p>
    <w:p w:rsidR="007B1CF9" w:rsidRDefault="007B1CF9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36379C" w:rsidRDefault="007B1CF9" w:rsidP="000D75E9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 xml:space="preserve">Ç.Köy 1923 Gençlik spor </w:t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2016 Aslan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976B53">
        <w:rPr>
          <w:rFonts w:ascii="Cambria" w:eastAsia="SimSun" w:hAnsi="Cambria" w:cs="Mangal"/>
          <w:sz w:val="18"/>
          <w:szCs w:val="18"/>
          <w:lang w:eastAsia="zh-CN" w:bidi="hi-IN"/>
        </w:rPr>
        <w:t>0 - 1</w:t>
      </w:r>
    </w:p>
    <w:p w:rsidR="00B937C6" w:rsidRDefault="007B1CF9" w:rsidP="005238C9">
      <w:pPr>
        <w:widowControl w:val="0"/>
        <w:tabs>
          <w:tab w:val="left" w:pos="709"/>
        </w:tabs>
        <w:suppressAutoHyphens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 xml:space="preserve">Çorlu spor </w:t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91E87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Ç.Köy Doğan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1 - 2</w:t>
      </w:r>
    </w:p>
    <w:p w:rsidR="00791E87" w:rsidRDefault="00791E87" w:rsidP="008A4F76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536A2A"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Site spor </w:t>
      </w:r>
      <w:r w:rsidR="00536A2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536A2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536A2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536A2A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Saray Bld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5 - 0</w:t>
      </w:r>
    </w:p>
    <w:p w:rsidR="00536A2A" w:rsidRDefault="00536A2A" w:rsidP="008A4F76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dağ Marmara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>0 - 3 (Hükmen)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536A2A" w:rsidRDefault="00536A2A" w:rsidP="008A4F76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Kızılpınar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Çerkezgücü spor 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0 </w:t>
      </w:r>
      <w:r w:rsidR="00A21C60"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r w:rsidR="002657E4">
        <w:rPr>
          <w:rFonts w:ascii="Cambria" w:eastAsia="SimSun" w:hAnsi="Cambria" w:cs="Mangal"/>
          <w:sz w:val="18"/>
          <w:szCs w:val="18"/>
          <w:lang w:eastAsia="zh-CN" w:bidi="hi-IN"/>
        </w:rPr>
        <w:t xml:space="preserve"> 11</w:t>
      </w:r>
    </w:p>
    <w:p w:rsidR="00DF351C" w:rsidRDefault="00DF351C" w:rsidP="008A4F76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DF351C" w:rsidRDefault="00DF351C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F351C">
        <w:rPr>
          <w:rFonts w:ascii="Cambria" w:eastAsia="SimSun" w:hAnsi="Cambria" w:cs="Mangal"/>
          <w:b/>
          <w:sz w:val="18"/>
          <w:szCs w:val="18"/>
          <w:lang w:eastAsia="zh-CN" w:bidi="hi-IN"/>
        </w:rPr>
        <w:t>2-)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21.04.2018 Tarihinde Şarköy Sahasında oynanan Şarköy spor / Akçeşme spor müsabakasında, müsabakanın 71.Dk. da oyundan ihraç olan </w:t>
      </w:r>
      <w:r w:rsidRPr="0078343A">
        <w:rPr>
          <w:rFonts w:ascii="Cambria" w:eastAsia="SimSun" w:hAnsi="Cambria" w:cs="Mangal"/>
          <w:b/>
          <w:sz w:val="18"/>
          <w:szCs w:val="18"/>
          <w:lang w:eastAsia="zh-CN" w:bidi="hi-IN"/>
        </w:rPr>
        <w:t>Akçeşme spor Kulübünün 10 forma nolu oyuncusu Ahmet Can AKINCI, 2 forma nolu oyuncusu Murat KAHYAOĞLU ile 9 forma nolu oyuncusu Barış İNCi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nin İl Disiplin Kuruluna sevklerine, </w:t>
      </w:r>
    </w:p>
    <w:p w:rsidR="00DF351C" w:rsidRDefault="00DF351C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Aynı müsabakanın yine 71.Dk. da oyun alanı ihlali ve şiddetli itirazdan oyun alanı dışına alındığı hakem raporundan anlaşılan </w:t>
      </w:r>
      <w:r w:rsidRPr="0078343A">
        <w:rPr>
          <w:rFonts w:ascii="Cambria" w:eastAsia="SimSun" w:hAnsi="Cambria" w:cs="Mangal"/>
          <w:b/>
          <w:sz w:val="18"/>
          <w:szCs w:val="18"/>
          <w:lang w:eastAsia="zh-CN" w:bidi="hi-IN"/>
        </w:rPr>
        <w:t>Akçeşme spor Kulübü Yöneticisi Mehmet SONSUZ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un İl Disiplin Kuruluna sevkine, </w:t>
      </w:r>
    </w:p>
    <w:p w:rsidR="00DF351C" w:rsidRDefault="00DF351C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DF351C" w:rsidRDefault="00DF351C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F351C">
        <w:rPr>
          <w:rFonts w:ascii="Cambria" w:eastAsia="SimSun" w:hAnsi="Cambria" w:cs="Mangal"/>
          <w:b/>
          <w:sz w:val="18"/>
          <w:szCs w:val="18"/>
          <w:lang w:eastAsia="zh-CN" w:bidi="hi-IN"/>
        </w:rPr>
        <w:t>3-)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21.04.2018 Tarihinde 13 Kasım Sahasında oynanan T.dağ Büyükşehir Gençlik spor / M.Ereğlisi Bld. spor müsabakasında, müsabakanın 80.Dk. da oyundan ihraç olan </w:t>
      </w:r>
      <w:r w:rsidRPr="0078343A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T.dağ Büyükşehir Gençlik spor Kulübünün 1 forma nolu oyuncusu Yusuf </w:t>
      </w:r>
      <w:r w:rsidR="00F22004">
        <w:rPr>
          <w:rFonts w:ascii="Cambria" w:eastAsia="SimSun" w:hAnsi="Cambria" w:cs="Mangal"/>
          <w:b/>
          <w:sz w:val="18"/>
          <w:szCs w:val="18"/>
          <w:lang w:eastAsia="zh-CN" w:bidi="hi-IN"/>
        </w:rPr>
        <w:t>H</w:t>
      </w:r>
      <w:r w:rsidRPr="0078343A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UYSAL, 7 forma nolu oyuncusu Halil Bora SÜTÇÜ, 15 forma nolu oyuncusu Ufuk </w:t>
      </w:r>
      <w:r w:rsidR="00F22004">
        <w:rPr>
          <w:rFonts w:ascii="Cambria" w:eastAsia="SimSun" w:hAnsi="Cambria" w:cs="Mangal"/>
          <w:b/>
          <w:sz w:val="18"/>
          <w:szCs w:val="18"/>
          <w:lang w:eastAsia="zh-CN" w:bidi="hi-IN"/>
        </w:rPr>
        <w:t>ÜNAL</w:t>
      </w:r>
      <w:bookmarkStart w:id="0" w:name="_GoBack"/>
      <w:bookmarkEnd w:id="0"/>
      <w:r w:rsidRPr="0078343A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ile M.Ereğlisi Bld. spor Kulübünün 61 forma nolu oyuncusu Murat AYDIN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ın İl Disiplin Kuruluna sevklerine, </w:t>
      </w:r>
    </w:p>
    <w:p w:rsidR="00995C01" w:rsidRDefault="00995C01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995C01" w:rsidRPr="00995C01" w:rsidRDefault="00995C01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995C01">
        <w:rPr>
          <w:rFonts w:ascii="Cambria" w:eastAsia="SimSun" w:hAnsi="Cambria" w:cs="Mangal"/>
          <w:b/>
          <w:sz w:val="18"/>
          <w:szCs w:val="18"/>
          <w:lang w:eastAsia="zh-CN" w:bidi="hi-IN"/>
        </w:rPr>
        <w:t>4-)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21.04.2018 Tarihinde Ç.köy 29 Ekim spor Kompleksinde oynanan Ç.köy Doğan spor / Yıldız Gençlik spor müsabakasında, müsabakanın 48.Dk. da oyundan ihraç olan </w:t>
      </w:r>
      <w:r w:rsidRPr="00976B53">
        <w:rPr>
          <w:rFonts w:ascii="Cambria" w:eastAsia="SimSun" w:hAnsi="Cambria" w:cs="Mangal"/>
          <w:b/>
          <w:sz w:val="18"/>
          <w:szCs w:val="18"/>
          <w:lang w:eastAsia="zh-CN" w:bidi="hi-IN"/>
        </w:rPr>
        <w:t>Ç.köy Doğan spor Kulübünün 5 forma nolu oyuncusu Fatih KÜTÜK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ün İl Disiplin Kuruluna sevkine, </w:t>
      </w:r>
    </w:p>
    <w:p w:rsidR="000D75E9" w:rsidRDefault="000D75E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976B53" w:rsidRDefault="00976B5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976B53">
        <w:rPr>
          <w:rFonts w:ascii="Cambria" w:eastAsia="SimSun" w:hAnsi="Cambria" w:cs="Mangal"/>
          <w:b/>
          <w:sz w:val="18"/>
          <w:szCs w:val="18"/>
          <w:lang w:eastAsia="zh-CN" w:bidi="hi-IN"/>
        </w:rPr>
        <w:t>5-)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23.04.2018 Tarihinde 13 Kasım Sahasında oynanan Karadeniz Gençlik spor / Aşağı Sevindikli spor müsabakasında, müsabakanın 80.Dk. da oyundan ihraç olan </w:t>
      </w:r>
      <w:r w:rsidRPr="00976B53">
        <w:rPr>
          <w:rFonts w:ascii="Cambria" w:eastAsia="SimSun" w:hAnsi="Cambria" w:cs="Mangal"/>
          <w:b/>
          <w:sz w:val="18"/>
          <w:szCs w:val="18"/>
          <w:lang w:eastAsia="zh-CN" w:bidi="hi-IN"/>
        </w:rPr>
        <w:t>Karadeniz Gençlik spor Kulübünün 17 forma nolu oyuncusu İsrafil TAŞ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ın İl Disiplin Kuruluna sevkine, </w:t>
      </w:r>
    </w:p>
    <w:p w:rsidR="00976B53" w:rsidRDefault="00976B5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976B53" w:rsidRDefault="00976B5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976B53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6-)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23.04.2018 Tarihinde Kapaklı Sahasında oynanan Kapaklı Site spor / Saray Bld. spor müsabakasında, müsabakanın </w:t>
      </w:r>
      <w:r w:rsidR="00817A2C">
        <w:rPr>
          <w:rFonts w:ascii="Cambria" w:eastAsia="SimSun" w:hAnsi="Cambria" w:cs="Mangal"/>
          <w:sz w:val="18"/>
          <w:szCs w:val="18"/>
          <w:lang w:eastAsia="zh-CN" w:bidi="hi-IN"/>
        </w:rPr>
        <w:t>64.Dakikasında</w:t>
      </w:r>
    </w:p>
    <w:p w:rsidR="00817A2C" w:rsidRDefault="00817A2C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oyundan ihraç olan </w:t>
      </w:r>
      <w:r w:rsidRPr="00380843">
        <w:rPr>
          <w:rFonts w:ascii="Cambria" w:eastAsia="SimSun" w:hAnsi="Cambria" w:cs="Mangal"/>
          <w:b/>
          <w:sz w:val="18"/>
          <w:szCs w:val="18"/>
          <w:lang w:eastAsia="zh-CN" w:bidi="hi-IN"/>
        </w:rPr>
        <w:t>Saray Bld. spor Kulübünün 4 forma nolu oyuncusu Suat BAYDAR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’ ın İl Disiplin Kuruluna sevkine, </w:t>
      </w:r>
    </w:p>
    <w:p w:rsidR="00380843" w:rsidRDefault="0038084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894A20" w:rsidRDefault="00894A20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380843" w:rsidRDefault="0038084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380843">
        <w:rPr>
          <w:rFonts w:ascii="Cambria" w:eastAsia="SimSun" w:hAnsi="Cambria" w:cs="Mangal"/>
          <w:b/>
          <w:sz w:val="18"/>
          <w:szCs w:val="18"/>
          <w:lang w:eastAsia="zh-CN" w:bidi="hi-IN"/>
        </w:rPr>
        <w:t>7-)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23.04.2018 Tarihinde Saray Sahasında oynanması gereken T.dağ Marmara spor / Kapaklı spor müsabakası, T.dağ Marmara spor Kulübünün esamesindeki oyuncularının sakat olduğunu, maça çıkamayacağını belirtmesi üzerine müsabaka hakemi tarafından tatil edilmiştir. </w:t>
      </w:r>
    </w:p>
    <w:p w:rsidR="00380843" w:rsidRDefault="00380843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FMT’ nin 24-1/a maddesi gereğince Kapaklı spor Kulübünün 3-0 Hükmen galibiyetine, T.dağ Marmara spor Kulübünün 3-0 Hükmen mağlubiyetine mevcut puanlarından -3 puan tenziline,</w:t>
      </w: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0B65D9">
        <w:rPr>
          <w:rFonts w:ascii="Cambria" w:eastAsia="SimSun" w:hAnsi="Cambria" w:cs="Mangal"/>
          <w:b/>
          <w:sz w:val="18"/>
          <w:szCs w:val="18"/>
          <w:lang w:eastAsia="zh-CN" w:bidi="hi-IN"/>
        </w:rPr>
        <w:t>8-)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Fikstür gereği 23.04.2018 Tarihinde Çorlu Bld. Şehir Stadında oynanması gereken Çorlu Fener spor / T.dağ Büyükşehir Gençlik spor müsabakası, T.dağ Büyükşehir Gençlik spor Kulübünün lig başlamasından itibaren bir antrenör ile anlaşmadığı tespit edildiğinden ilgili müsabaka (ligin 5.hafta müsabakası) tarafımızca tatil edilmiştir. </w:t>
      </w:r>
    </w:p>
    <w:p w:rsidR="000B65D9" w:rsidRDefault="000B65D9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2017-2018 Sezonu Amatör Futbol Liglerinde U</w:t>
      </w:r>
      <w:r w:rsidR="00111838">
        <w:rPr>
          <w:rFonts w:ascii="Cambria" w:eastAsia="SimSun" w:hAnsi="Cambria" w:cs="Mangal"/>
          <w:sz w:val="18"/>
          <w:szCs w:val="18"/>
          <w:lang w:eastAsia="zh-CN" w:bidi="hi-IN"/>
        </w:rPr>
        <w:t xml:space="preserve">ygulanacak Esaslar Kitapçığında belirtildiği üzere T.dağ Büyükşehir Gençlik spor Kulübünün 3-0 Hükmen mağlubiyetine, Çorlu Fener spor Kulübünün 3-0 Hükmen galibiyetine, </w:t>
      </w:r>
    </w:p>
    <w:p w:rsidR="00111838" w:rsidRDefault="00111838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111838" w:rsidRDefault="00111838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111838">
        <w:rPr>
          <w:rFonts w:ascii="Cambria" w:eastAsia="SimSun" w:hAnsi="Cambria" w:cs="Mangal"/>
          <w:b/>
          <w:sz w:val="18"/>
          <w:szCs w:val="18"/>
          <w:lang w:eastAsia="zh-CN" w:bidi="hi-IN"/>
        </w:rPr>
        <w:t>9-)</w:t>
      </w: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Fikstür gereği 21.04.2018 Tarihinde Kapaklı Sahasında oynanan Kapaklı spor / Kapaklı Site spor müsabakasında, </w:t>
      </w:r>
      <w:r w:rsidR="00EA4C98">
        <w:rPr>
          <w:rFonts w:ascii="Cambria" w:eastAsia="SimSun" w:hAnsi="Cambria" w:cs="Mangal"/>
          <w:sz w:val="18"/>
          <w:szCs w:val="18"/>
          <w:lang w:eastAsia="zh-CN" w:bidi="hi-IN"/>
        </w:rPr>
        <w:t xml:space="preserve">müsabakanın 49.Dk. da oyundan ihraç olan </w:t>
      </w:r>
      <w:r w:rsidR="00EA4C98" w:rsidRPr="00EA4C98">
        <w:rPr>
          <w:rFonts w:ascii="Cambria" w:eastAsia="SimSun" w:hAnsi="Cambria" w:cs="Mangal"/>
          <w:b/>
          <w:sz w:val="18"/>
          <w:szCs w:val="18"/>
          <w:lang w:eastAsia="zh-CN" w:bidi="hi-IN"/>
        </w:rPr>
        <w:t>Kapaklı spor Kulübünün 9 forma nolu oyuncusu Mehmet Kürşat AYDIN</w:t>
      </w:r>
      <w:r w:rsidR="00EA4C98">
        <w:rPr>
          <w:rFonts w:ascii="Cambria" w:eastAsia="SimSun" w:hAnsi="Cambria" w:cs="Mangal"/>
          <w:sz w:val="18"/>
          <w:szCs w:val="18"/>
          <w:lang w:eastAsia="zh-CN" w:bidi="hi-IN"/>
        </w:rPr>
        <w:t xml:space="preserve"> ile müsabakanın 61.Dk. da oyundan ihraç olan </w:t>
      </w:r>
      <w:r w:rsidR="00EA4C98" w:rsidRPr="00EA4C98">
        <w:rPr>
          <w:rFonts w:ascii="Cambria" w:eastAsia="SimSun" w:hAnsi="Cambria" w:cs="Mangal"/>
          <w:b/>
          <w:sz w:val="18"/>
          <w:szCs w:val="18"/>
          <w:lang w:eastAsia="zh-CN" w:bidi="hi-IN"/>
        </w:rPr>
        <w:t>Kapaklı spor Kulübünün 10 forma nolu oyuncusu Enes BATUR</w:t>
      </w:r>
      <w:r w:rsidR="00EA4C98">
        <w:rPr>
          <w:rFonts w:ascii="Cambria" w:eastAsia="SimSun" w:hAnsi="Cambria" w:cs="Mangal"/>
          <w:sz w:val="18"/>
          <w:szCs w:val="18"/>
          <w:lang w:eastAsia="zh-CN" w:bidi="hi-IN"/>
        </w:rPr>
        <w:t xml:space="preserve">’ un İl Disiplin Kuruluna sevklerine, </w:t>
      </w:r>
    </w:p>
    <w:p w:rsidR="00894A20" w:rsidRDefault="00894A20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894A20" w:rsidRPr="00111838" w:rsidRDefault="00894A20" w:rsidP="00976B53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5238C9" w:rsidRPr="00114BC1" w:rsidRDefault="005238C9" w:rsidP="00976B53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Oy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birliği ile karar verilmiştir.</w:t>
      </w:r>
    </w:p>
    <w:p w:rsidR="005238C9" w:rsidRDefault="005238C9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Default="005238C9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976B53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Pr="00DA2A54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5238C9" w:rsidRPr="00DA2A54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Gençlik Hiz. İl Müd.Tems.</w:t>
      </w:r>
    </w:p>
    <w:p w:rsidR="005238C9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4C98" w:rsidRDefault="00EA4C98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Pr="00DA2A54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5238C9" w:rsidRPr="00DA2A54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5238C9" w:rsidRPr="00DA2A54" w:rsidRDefault="005238C9" w:rsidP="005238C9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5238C9" w:rsidRDefault="005238C9" w:rsidP="005238C9"/>
    <w:p w:rsidR="005238C9" w:rsidRDefault="005238C9" w:rsidP="005238C9"/>
    <w:p w:rsidR="00E745AD" w:rsidRDefault="00E745AD"/>
    <w:sectPr w:rsidR="00E745AD" w:rsidSect="00BC1481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0"/>
    <w:rsid w:val="000B65D9"/>
    <w:rsid w:val="000D2CB9"/>
    <w:rsid w:val="000D75E9"/>
    <w:rsid w:val="00111838"/>
    <w:rsid w:val="0018254F"/>
    <w:rsid w:val="002657E4"/>
    <w:rsid w:val="0036379C"/>
    <w:rsid w:val="00374520"/>
    <w:rsid w:val="00380843"/>
    <w:rsid w:val="004329A2"/>
    <w:rsid w:val="005238C9"/>
    <w:rsid w:val="00536A2A"/>
    <w:rsid w:val="005A1D8B"/>
    <w:rsid w:val="0078343A"/>
    <w:rsid w:val="00791E87"/>
    <w:rsid w:val="007B1CF9"/>
    <w:rsid w:val="00817A2C"/>
    <w:rsid w:val="00894A20"/>
    <w:rsid w:val="008A4F76"/>
    <w:rsid w:val="00976B53"/>
    <w:rsid w:val="00995C01"/>
    <w:rsid w:val="00A0132A"/>
    <w:rsid w:val="00A21C60"/>
    <w:rsid w:val="00B937C6"/>
    <w:rsid w:val="00BB1DEB"/>
    <w:rsid w:val="00BC1481"/>
    <w:rsid w:val="00C0685A"/>
    <w:rsid w:val="00C32B8D"/>
    <w:rsid w:val="00DF351C"/>
    <w:rsid w:val="00E62D15"/>
    <w:rsid w:val="00E745AD"/>
    <w:rsid w:val="00EA4C98"/>
    <w:rsid w:val="00F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38C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238C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0448-A747-41D6-BC4E-4FF3E1CF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2018-04-25T09:17:00Z</cp:lastPrinted>
  <dcterms:created xsi:type="dcterms:W3CDTF">2018-04-19T07:37:00Z</dcterms:created>
  <dcterms:modified xsi:type="dcterms:W3CDTF">2018-04-26T08:01:00Z</dcterms:modified>
</cp:coreProperties>
</file>