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C" w:rsidRPr="005625FA" w:rsidRDefault="00FC624C" w:rsidP="00FC624C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FC624C" w:rsidRPr="005625FA" w:rsidRDefault="00FC624C" w:rsidP="00FC624C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FC624C" w:rsidRPr="005625FA" w:rsidRDefault="00FC624C" w:rsidP="00FC624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95D15"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95D15"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FC624C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95D15">
        <w:rPr>
          <w:rFonts w:asciiTheme="majorHAnsi" w:hAnsiTheme="majorHAnsi"/>
          <w:b/>
          <w:sz w:val="20"/>
          <w:szCs w:val="20"/>
        </w:rPr>
        <w:t>8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FC624C" w:rsidRPr="00167EDA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FC624C" w:rsidRDefault="00FC624C" w:rsidP="00FC624C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</w:t>
      </w:r>
      <w:r w:rsidR="00A95D15">
        <w:rPr>
          <w:rFonts w:ascii="Cambria" w:hAnsi="Cambria"/>
          <w:sz w:val="18"/>
          <w:szCs w:val="18"/>
        </w:rPr>
        <w:t>28</w:t>
      </w:r>
      <w:r>
        <w:rPr>
          <w:rFonts w:ascii="Cambria" w:hAnsi="Cambria"/>
          <w:sz w:val="18"/>
          <w:szCs w:val="18"/>
        </w:rPr>
        <w:t xml:space="preserve"> Ekim 2017 Tarihinde oynanan müsabakaların neticelerinin aşağıdaki şekilde tesciline; </w:t>
      </w:r>
    </w:p>
    <w:p w:rsidR="00A95D15" w:rsidRDefault="00A95D15" w:rsidP="00A95D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2F54D5">
        <w:rPr>
          <w:rFonts w:ascii="Cambria" w:hAnsi="Cambria"/>
          <w:sz w:val="18"/>
          <w:szCs w:val="18"/>
        </w:rPr>
        <w:tab/>
        <w:t>2 - 0</w:t>
      </w:r>
      <w:r w:rsidR="002F54D5">
        <w:rPr>
          <w:rFonts w:ascii="Cambria" w:hAnsi="Cambria"/>
          <w:sz w:val="18"/>
          <w:szCs w:val="18"/>
        </w:rPr>
        <w:tab/>
        <w:t xml:space="preserve">        </w:t>
      </w:r>
    </w:p>
    <w:p w:rsidR="00A95D15" w:rsidRDefault="00A95D15" w:rsidP="00A95D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2F54D5">
        <w:rPr>
          <w:rFonts w:ascii="Cambria" w:hAnsi="Cambria"/>
          <w:sz w:val="18"/>
          <w:szCs w:val="18"/>
        </w:rPr>
        <w:tab/>
      </w:r>
      <w:r w:rsidR="002F54D5">
        <w:rPr>
          <w:rFonts w:ascii="Cambria" w:hAnsi="Cambria"/>
          <w:sz w:val="18"/>
          <w:szCs w:val="18"/>
        </w:rPr>
        <w:tab/>
        <w:t>3 - 0 (Hükmen)</w:t>
      </w:r>
    </w:p>
    <w:p w:rsidR="00A95D15" w:rsidRDefault="00A95D15" w:rsidP="00A95D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Tekirdağ spor</w:t>
      </w:r>
      <w:r w:rsidR="002F54D5">
        <w:rPr>
          <w:rFonts w:ascii="Cambria" w:hAnsi="Cambria"/>
          <w:sz w:val="18"/>
          <w:szCs w:val="18"/>
        </w:rPr>
        <w:tab/>
      </w:r>
      <w:r w:rsidR="002F54D5">
        <w:rPr>
          <w:rFonts w:ascii="Cambria" w:hAnsi="Cambria"/>
          <w:sz w:val="18"/>
          <w:szCs w:val="18"/>
        </w:rPr>
        <w:tab/>
        <w:t>2 - 3</w:t>
      </w:r>
    </w:p>
    <w:p w:rsidR="00A95D15" w:rsidRDefault="00A95D15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2F54D5">
        <w:rPr>
          <w:rFonts w:ascii="Cambria" w:hAnsi="Cambria"/>
          <w:sz w:val="18"/>
          <w:szCs w:val="18"/>
        </w:rPr>
        <w:tab/>
        <w:t>0 - 6</w:t>
      </w:r>
    </w:p>
    <w:p w:rsidR="00A95D15" w:rsidRDefault="00A95D15" w:rsidP="00A95D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Ergene  Velimeşe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8954F7">
        <w:rPr>
          <w:rFonts w:ascii="Cambria" w:hAnsi="Cambria"/>
          <w:sz w:val="18"/>
          <w:szCs w:val="18"/>
        </w:rPr>
        <w:tab/>
        <w:t xml:space="preserve">              11 - 1</w:t>
      </w:r>
    </w:p>
    <w:p w:rsidR="00A95D15" w:rsidRDefault="00A95D15" w:rsidP="00A95D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8954F7">
        <w:rPr>
          <w:rFonts w:ascii="Cambria" w:hAnsi="Cambria"/>
          <w:sz w:val="18"/>
          <w:szCs w:val="18"/>
        </w:rPr>
        <w:tab/>
        <w:t>6 - 2</w:t>
      </w:r>
    </w:p>
    <w:p w:rsidR="00A95D15" w:rsidRDefault="00A95D15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8954F7">
        <w:rPr>
          <w:rFonts w:ascii="Cambria" w:hAnsi="Cambria"/>
          <w:sz w:val="18"/>
          <w:szCs w:val="18"/>
        </w:rPr>
        <w:tab/>
      </w:r>
      <w:r w:rsidR="008954F7">
        <w:rPr>
          <w:rFonts w:ascii="Cambria" w:hAnsi="Cambria"/>
          <w:sz w:val="18"/>
          <w:szCs w:val="18"/>
        </w:rPr>
        <w:tab/>
        <w:t>4 - 0</w:t>
      </w:r>
    </w:p>
    <w:p w:rsidR="00A95D15" w:rsidRDefault="00A95D15" w:rsidP="00A95D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8954F7">
        <w:rPr>
          <w:rFonts w:ascii="Cambria" w:hAnsi="Cambria"/>
          <w:sz w:val="18"/>
          <w:szCs w:val="18"/>
        </w:rPr>
        <w:tab/>
      </w:r>
      <w:r w:rsidR="008954F7">
        <w:rPr>
          <w:rFonts w:ascii="Cambria" w:hAnsi="Cambria"/>
          <w:sz w:val="18"/>
          <w:szCs w:val="18"/>
        </w:rPr>
        <w:tab/>
        <w:t>3 - 0 (Hükmen)</w:t>
      </w:r>
    </w:p>
    <w:p w:rsidR="00A95D15" w:rsidRDefault="00A95D15" w:rsidP="00A95D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8954F7">
        <w:rPr>
          <w:rFonts w:ascii="Cambria" w:hAnsi="Cambria"/>
          <w:sz w:val="18"/>
          <w:szCs w:val="18"/>
        </w:rPr>
        <w:tab/>
        <w:t>8 - 0</w:t>
      </w:r>
      <w:r w:rsidR="008954F7">
        <w:rPr>
          <w:rFonts w:ascii="Cambria" w:hAnsi="Cambria"/>
          <w:sz w:val="18"/>
          <w:szCs w:val="18"/>
        </w:rPr>
        <w:tab/>
      </w:r>
    </w:p>
    <w:p w:rsidR="00A95D15" w:rsidRDefault="00A95D15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  </w:t>
      </w:r>
      <w:r w:rsidR="008954F7">
        <w:rPr>
          <w:rFonts w:ascii="Cambria" w:hAnsi="Cambria"/>
          <w:sz w:val="18"/>
          <w:szCs w:val="18"/>
        </w:rPr>
        <w:tab/>
        <w:t>2 - 1</w:t>
      </w:r>
    </w:p>
    <w:p w:rsidR="00A95D15" w:rsidRDefault="0030588D" w:rsidP="00A95D15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30588D">
        <w:rPr>
          <w:rFonts w:asciiTheme="majorHAnsi" w:eastAsia="Times New Roman" w:hAnsiTheme="majorHAnsi" w:cs="Times New Roman"/>
          <w:b/>
          <w:sz w:val="20"/>
          <w:szCs w:val="20"/>
        </w:rPr>
        <w:t>2-)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28.10.2017 Tarihinde 13 Kasım Sahasında oynanan Hürriyet Yıldız Gençlik ve spor / Tekirdağ spor müsabakasında, müsabakanın 70.Dk.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da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oyundan ihraç olan </w:t>
      </w:r>
      <w:r w:rsidRPr="00664249">
        <w:rPr>
          <w:rFonts w:asciiTheme="majorHAnsi" w:eastAsia="Times New Roman" w:hAnsiTheme="majorHAnsi" w:cs="Times New Roman"/>
          <w:b/>
          <w:sz w:val="20"/>
          <w:szCs w:val="20"/>
        </w:rPr>
        <w:t xml:space="preserve">Hürriyet Yıldız Gençlik ve spor Kulübünün 58 forma </w:t>
      </w:r>
      <w:proofErr w:type="spellStart"/>
      <w:r w:rsidRPr="00664249">
        <w:rPr>
          <w:rFonts w:asciiTheme="majorHAnsi" w:eastAsia="Times New Roman" w:hAnsiTheme="majorHAnsi" w:cs="Times New Roman"/>
          <w:b/>
          <w:sz w:val="20"/>
          <w:szCs w:val="20"/>
        </w:rPr>
        <w:t>nolu</w:t>
      </w:r>
      <w:proofErr w:type="spellEnd"/>
      <w:r w:rsidRPr="00664249">
        <w:rPr>
          <w:rFonts w:asciiTheme="majorHAnsi" w:eastAsia="Times New Roman" w:hAnsiTheme="majorHAnsi" w:cs="Times New Roman"/>
          <w:b/>
          <w:sz w:val="20"/>
          <w:szCs w:val="20"/>
        </w:rPr>
        <w:t xml:space="preserve"> oyuncusu Muhammet ERÖZSOY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’ un İl Disiplin Kuruluna sevkine, </w:t>
      </w:r>
    </w:p>
    <w:p w:rsidR="00927473" w:rsidRDefault="00927473" w:rsidP="00A95D15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927473" w:rsidRDefault="00927473" w:rsidP="00A95D15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927473">
        <w:rPr>
          <w:rFonts w:asciiTheme="majorHAnsi" w:eastAsia="Times New Roman" w:hAnsiTheme="majorHAnsi" w:cs="Times New Roman"/>
          <w:b/>
          <w:sz w:val="20"/>
          <w:szCs w:val="20"/>
        </w:rPr>
        <w:t>3-)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Fikstür gereği 04.11.2017 Tarihinde Şarköy Sahasında oynanması gereken Şarköy spor / Tekirdağ spor müsabakasının her iki kulübün Tertip Komitemize sunmuş olduğu dilekçelerinde</w:t>
      </w:r>
      <w:r w:rsidR="00C140C9">
        <w:rPr>
          <w:rFonts w:asciiTheme="majorHAnsi" w:eastAsia="Times New Roman" w:hAnsiTheme="majorHAnsi" w:cs="Times New Roman"/>
          <w:sz w:val="20"/>
          <w:szCs w:val="20"/>
        </w:rPr>
        <w:t xml:space="preserve">ki gün değişikliği taleplerinin </w:t>
      </w:r>
      <w:r w:rsidR="00E55180">
        <w:rPr>
          <w:rFonts w:asciiTheme="majorHAnsi" w:eastAsia="Times New Roman" w:hAnsiTheme="majorHAnsi" w:cs="Times New Roman"/>
          <w:sz w:val="20"/>
          <w:szCs w:val="20"/>
        </w:rPr>
        <w:t xml:space="preserve">kabulüne, maç değişikliğinin aşağıdaki şekilde kulüplere </w:t>
      </w:r>
      <w:proofErr w:type="gramStart"/>
      <w:r w:rsidR="00E55180">
        <w:rPr>
          <w:rFonts w:asciiTheme="majorHAnsi" w:eastAsia="Times New Roman" w:hAnsiTheme="majorHAnsi" w:cs="Times New Roman"/>
          <w:sz w:val="20"/>
          <w:szCs w:val="20"/>
        </w:rPr>
        <w:t>tebliğine ,</w:t>
      </w:r>
      <w:proofErr w:type="gramEnd"/>
    </w:p>
    <w:p w:rsidR="00E55180" w:rsidRDefault="00E55180" w:rsidP="00A95D15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7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953"/>
        <w:gridCol w:w="602"/>
        <w:gridCol w:w="719"/>
        <w:gridCol w:w="1701"/>
        <w:gridCol w:w="1876"/>
      </w:tblGrid>
      <w:tr w:rsidR="00E55180" w:rsidRPr="00E55180" w:rsidTr="00E55180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180" w:rsidRPr="00E55180" w:rsidRDefault="00E55180" w:rsidP="00E5518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5518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5518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180" w:rsidRPr="00E55180" w:rsidRDefault="00E55180" w:rsidP="00E5518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5518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Sahası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80" w:rsidRPr="00E55180" w:rsidRDefault="00E55180" w:rsidP="00E5518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5518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E5518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E5518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80" w:rsidRPr="00E55180" w:rsidRDefault="00E55180" w:rsidP="00E5518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5518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180" w:rsidRPr="00E55180" w:rsidRDefault="00E55180" w:rsidP="00E5518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5518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spor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180" w:rsidRPr="00E55180" w:rsidRDefault="00E55180" w:rsidP="00E5518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5518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</w:tr>
    </w:tbl>
    <w:p w:rsidR="00E55180" w:rsidRPr="00927473" w:rsidRDefault="00E55180" w:rsidP="00A95D15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665A92" w:rsidRDefault="00665A92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FC624C" w:rsidRPr="005625FA" w:rsidRDefault="00FC624C" w:rsidP="00FC624C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9C54AD" w:rsidRDefault="009C54AD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664249" w:rsidRDefault="00664249" w:rsidP="00FC624C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64249" w:rsidRDefault="00664249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664249" w:rsidRDefault="00664249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664249" w:rsidRPr="005625FA" w:rsidRDefault="00664249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FC624C" w:rsidRPr="005625FA" w:rsidRDefault="00FC624C" w:rsidP="00FC62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FC624C" w:rsidRPr="00EE0DBA" w:rsidRDefault="00FC624C" w:rsidP="00FC624C"/>
    <w:p w:rsidR="00FC624C" w:rsidRDefault="00FC624C" w:rsidP="00FC624C"/>
    <w:p w:rsidR="00D367C5" w:rsidRDefault="00D367C5"/>
    <w:sectPr w:rsidR="00D367C5" w:rsidSect="008F2FA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8"/>
    <w:rsid w:val="00270F0C"/>
    <w:rsid w:val="00275D2F"/>
    <w:rsid w:val="002F54D5"/>
    <w:rsid w:val="0030588D"/>
    <w:rsid w:val="0033654F"/>
    <w:rsid w:val="003C5481"/>
    <w:rsid w:val="003F59C5"/>
    <w:rsid w:val="0043412D"/>
    <w:rsid w:val="004C369D"/>
    <w:rsid w:val="005A60F5"/>
    <w:rsid w:val="00664249"/>
    <w:rsid w:val="00665A92"/>
    <w:rsid w:val="00687FC1"/>
    <w:rsid w:val="006F15BF"/>
    <w:rsid w:val="00705B74"/>
    <w:rsid w:val="0071270D"/>
    <w:rsid w:val="0079438C"/>
    <w:rsid w:val="008954F7"/>
    <w:rsid w:val="008D3115"/>
    <w:rsid w:val="008F2FAE"/>
    <w:rsid w:val="00906CD5"/>
    <w:rsid w:val="00927473"/>
    <w:rsid w:val="009C54AD"/>
    <w:rsid w:val="00A014AB"/>
    <w:rsid w:val="00A95D15"/>
    <w:rsid w:val="00B07407"/>
    <w:rsid w:val="00BA27E5"/>
    <w:rsid w:val="00C140C9"/>
    <w:rsid w:val="00C30B28"/>
    <w:rsid w:val="00C4246A"/>
    <w:rsid w:val="00C77616"/>
    <w:rsid w:val="00CA4CC6"/>
    <w:rsid w:val="00CC2A05"/>
    <w:rsid w:val="00D367C5"/>
    <w:rsid w:val="00D40241"/>
    <w:rsid w:val="00D91AF5"/>
    <w:rsid w:val="00E159A8"/>
    <w:rsid w:val="00E221FB"/>
    <w:rsid w:val="00E54C58"/>
    <w:rsid w:val="00E55180"/>
    <w:rsid w:val="00EB13D9"/>
    <w:rsid w:val="00F3220F"/>
    <w:rsid w:val="00F86655"/>
    <w:rsid w:val="00F974C8"/>
    <w:rsid w:val="00FC624C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cp:lastPrinted>2017-11-01T11:23:00Z</cp:lastPrinted>
  <dcterms:created xsi:type="dcterms:W3CDTF">2017-10-09T11:22:00Z</dcterms:created>
  <dcterms:modified xsi:type="dcterms:W3CDTF">2017-11-01T11:26:00Z</dcterms:modified>
</cp:coreProperties>
</file>