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E0" w:rsidRDefault="001015E0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015E0" w:rsidRDefault="001015E0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53E77" w:rsidRPr="00987564" w:rsidRDefault="00F53E77" w:rsidP="00F53E77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F53E77" w:rsidRDefault="00F53E77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 xml:space="preserve">II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F53E77" w:rsidRDefault="00F53E77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015E0" w:rsidRPr="00987564" w:rsidRDefault="001015E0" w:rsidP="00F53E7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53E77" w:rsidRPr="004D2E42" w:rsidRDefault="00F53E77" w:rsidP="00F53E7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 xml:space="preserve">Karar Tarihi </w:t>
      </w:r>
      <w:r w:rsidRPr="004D2E42">
        <w:rPr>
          <w:rFonts w:ascii="Cambria" w:hAnsi="Cambria"/>
          <w:b/>
          <w:sz w:val="18"/>
          <w:szCs w:val="18"/>
        </w:rPr>
        <w:tab/>
        <w:t xml:space="preserve">: </w:t>
      </w:r>
      <w:r w:rsidR="00013DF9">
        <w:rPr>
          <w:rFonts w:ascii="Cambria" w:hAnsi="Cambria"/>
          <w:b/>
          <w:sz w:val="18"/>
          <w:szCs w:val="18"/>
        </w:rPr>
        <w:t>04</w:t>
      </w:r>
      <w:bookmarkStart w:id="0" w:name="_GoBack"/>
      <w:bookmarkEnd w:id="0"/>
      <w:r w:rsidRPr="004D2E42">
        <w:rPr>
          <w:rFonts w:ascii="Cambria" w:hAnsi="Cambria"/>
          <w:b/>
          <w:sz w:val="18"/>
          <w:szCs w:val="18"/>
        </w:rPr>
        <w:t>.04.2018</w:t>
      </w:r>
    </w:p>
    <w:p w:rsidR="00F53E77" w:rsidRPr="004D2E42" w:rsidRDefault="00F53E77" w:rsidP="00F53E7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>Karar No</w:t>
      </w:r>
      <w:r w:rsidRPr="004D2E42">
        <w:rPr>
          <w:rFonts w:ascii="Cambria" w:hAnsi="Cambria"/>
          <w:b/>
          <w:sz w:val="18"/>
          <w:szCs w:val="18"/>
        </w:rPr>
        <w:tab/>
        <w:t>: 09</w:t>
      </w:r>
    </w:p>
    <w:p w:rsidR="00F53E77" w:rsidRDefault="00F53E77" w:rsidP="00F53E77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1015E0" w:rsidRPr="004B2FAE" w:rsidRDefault="001015E0" w:rsidP="00F53E77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6A28CB" w:rsidRDefault="00F53E77" w:rsidP="00F53E7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01  Nisan  2018 </w:t>
      </w:r>
      <w:r w:rsidRPr="00987564">
        <w:rPr>
          <w:rFonts w:ascii="Cambria" w:hAnsi="Cambria"/>
          <w:sz w:val="18"/>
          <w:szCs w:val="18"/>
        </w:rPr>
        <w:t xml:space="preserve">Tarihinde oynanan </w:t>
      </w:r>
      <w:r>
        <w:rPr>
          <w:rFonts w:ascii="Cambria" w:hAnsi="Cambria"/>
          <w:sz w:val="18"/>
          <w:szCs w:val="18"/>
        </w:rPr>
        <w:t xml:space="preserve"> erteleme müsabakasının </w:t>
      </w:r>
      <w:r w:rsidRPr="00987564">
        <w:rPr>
          <w:rFonts w:ascii="Cambria" w:hAnsi="Cambria"/>
          <w:sz w:val="18"/>
          <w:szCs w:val="18"/>
        </w:rPr>
        <w:t xml:space="preserve"> netice</w:t>
      </w:r>
      <w:r>
        <w:rPr>
          <w:rFonts w:ascii="Cambria" w:hAnsi="Cambria"/>
          <w:sz w:val="18"/>
          <w:szCs w:val="18"/>
        </w:rPr>
        <w:t>s</w:t>
      </w:r>
      <w:r w:rsidRPr="00987564">
        <w:rPr>
          <w:rFonts w:ascii="Cambria" w:hAnsi="Cambria"/>
          <w:sz w:val="18"/>
          <w:szCs w:val="18"/>
        </w:rPr>
        <w:t>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F53E77" w:rsidRDefault="00F53E77" w:rsidP="00F53E7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Şalgamlı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Eğitm spor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3 - 2</w:t>
      </w:r>
    </w:p>
    <w:p w:rsidR="00F53E77" w:rsidRDefault="00F53E77" w:rsidP="00F53E7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F53E77" w:rsidRDefault="00F53E77" w:rsidP="005321E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850A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="005321E5">
        <w:rPr>
          <w:rFonts w:ascii="Cambria" w:hAnsi="Cambria"/>
          <w:sz w:val="18"/>
          <w:szCs w:val="18"/>
        </w:rPr>
        <w:t xml:space="preserve">01/04/2018 Tarihinde Hayrabolu stadında oynanan Şalgamlı  Gençlik spor / Muıratlı Halk Eğit spor müsabakasında, müsabakanın  77 dk da oyundan ihraç olan </w:t>
      </w:r>
      <w:r w:rsidR="005321E5" w:rsidRPr="00660C49">
        <w:rPr>
          <w:rFonts w:ascii="Cambria" w:hAnsi="Cambria"/>
          <w:b/>
          <w:sz w:val="18"/>
          <w:szCs w:val="18"/>
          <w:u w:val="single"/>
        </w:rPr>
        <w:t>Şalgamlı Gençlik spor kulübünün 25 forma numaralı   oyuncusu Bayram Tuncer’</w:t>
      </w:r>
      <w:r w:rsidR="005321E5">
        <w:rPr>
          <w:rFonts w:ascii="Cambria" w:hAnsi="Cambria"/>
          <w:sz w:val="18"/>
          <w:szCs w:val="18"/>
        </w:rPr>
        <w:t xml:space="preserve"> in İl Disiplin Kuruluna sevkine, </w:t>
      </w:r>
    </w:p>
    <w:p w:rsidR="005321E5" w:rsidRDefault="005321E5" w:rsidP="005321E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321E5" w:rsidRDefault="005321E5" w:rsidP="005321E5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F53E77" w:rsidRDefault="00F53E77" w:rsidP="00F53E7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E77" w:rsidRDefault="00F53E77" w:rsidP="00F53E7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1015E0" w:rsidRDefault="001015E0" w:rsidP="00F53E7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76168" w:rsidRDefault="00876168" w:rsidP="00F53E7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76168" w:rsidRDefault="00876168" w:rsidP="00F53E7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76168" w:rsidRDefault="00876168" w:rsidP="00F53E7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76168" w:rsidRDefault="00876168" w:rsidP="00F53E7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76168" w:rsidRDefault="00876168" w:rsidP="00F53E7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1015E0" w:rsidRPr="00AA5CEC" w:rsidRDefault="001015E0" w:rsidP="00F53E7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53E77" w:rsidRDefault="00F53E77" w:rsidP="00F53E77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F53E77" w:rsidRDefault="00F53E77" w:rsidP="00F53E77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F53E77" w:rsidRDefault="00F53E77" w:rsidP="00F53E77">
      <w:pPr>
        <w:spacing w:after="0"/>
        <w:rPr>
          <w:rFonts w:ascii="Cambria" w:hAnsi="Cambria"/>
          <w:b/>
          <w:sz w:val="18"/>
          <w:szCs w:val="18"/>
        </w:rPr>
      </w:pPr>
    </w:p>
    <w:p w:rsidR="00F53E77" w:rsidRDefault="00F53E77" w:rsidP="00F53E77">
      <w:pPr>
        <w:spacing w:after="0"/>
        <w:rPr>
          <w:rFonts w:ascii="Cambria" w:hAnsi="Cambria"/>
          <w:b/>
          <w:sz w:val="18"/>
          <w:szCs w:val="18"/>
        </w:rPr>
      </w:pPr>
    </w:p>
    <w:p w:rsidR="001015E0" w:rsidRDefault="001015E0" w:rsidP="00F53E77">
      <w:pPr>
        <w:spacing w:after="0"/>
        <w:rPr>
          <w:rFonts w:ascii="Cambria" w:hAnsi="Cambria"/>
          <w:b/>
          <w:sz w:val="18"/>
          <w:szCs w:val="18"/>
        </w:rPr>
      </w:pPr>
    </w:p>
    <w:p w:rsidR="001015E0" w:rsidRDefault="001015E0" w:rsidP="00F53E77">
      <w:pPr>
        <w:spacing w:after="0"/>
        <w:rPr>
          <w:rFonts w:ascii="Cambria" w:hAnsi="Cambria"/>
          <w:b/>
          <w:sz w:val="18"/>
          <w:szCs w:val="18"/>
        </w:rPr>
      </w:pPr>
    </w:p>
    <w:p w:rsidR="00F53E77" w:rsidRPr="004B2FAE" w:rsidRDefault="00F53E77" w:rsidP="00F53E77">
      <w:pPr>
        <w:spacing w:after="0"/>
        <w:rPr>
          <w:rFonts w:ascii="Cambria" w:hAnsi="Cambria"/>
          <w:b/>
          <w:sz w:val="18"/>
          <w:szCs w:val="18"/>
        </w:rPr>
      </w:pPr>
    </w:p>
    <w:p w:rsidR="00F53E77" w:rsidRDefault="00F53E77" w:rsidP="00F53E77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F53E77" w:rsidRPr="009A7238" w:rsidRDefault="00F53E77" w:rsidP="00F53E77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</w:t>
      </w:r>
    </w:p>
    <w:p w:rsidR="00FA1DB2" w:rsidRDefault="00FA1DB2"/>
    <w:sectPr w:rsidR="00FA1DB2" w:rsidSect="00CF6A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4"/>
    <w:rsid w:val="00013DF9"/>
    <w:rsid w:val="001015E0"/>
    <w:rsid w:val="004430A4"/>
    <w:rsid w:val="004D2E42"/>
    <w:rsid w:val="005321E5"/>
    <w:rsid w:val="00660C49"/>
    <w:rsid w:val="006A28CB"/>
    <w:rsid w:val="00876168"/>
    <w:rsid w:val="00F53E77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7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3E7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7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3E7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2018-04-03T13:18:00Z</dcterms:created>
  <dcterms:modified xsi:type="dcterms:W3CDTF">2018-04-04T09:39:00Z</dcterms:modified>
</cp:coreProperties>
</file>