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07" w:rsidRPr="00F21D35" w:rsidRDefault="00B24907" w:rsidP="00B2490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4907" w:rsidRPr="00912C8E" w:rsidRDefault="00B24907" w:rsidP="00B24907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B24907" w:rsidRPr="00912C8E" w:rsidRDefault="00B24907" w:rsidP="00B2490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11123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05/2023</w:t>
      </w:r>
      <w:proofErr w:type="gramEnd"/>
    </w:p>
    <w:p w:rsidR="00B24907" w:rsidRPr="00912C8E" w:rsidRDefault="00D11123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22</w:t>
      </w:r>
    </w:p>
    <w:p w:rsidR="00B24907" w:rsidRDefault="00B24907" w:rsidP="00B24907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24907" w:rsidRPr="00912C8E" w:rsidRDefault="00B24907" w:rsidP="00B24907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11123" w:rsidRDefault="00B24907" w:rsidP="00D111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D11123">
        <w:rPr>
          <w:rFonts w:ascii="Cambria" w:hAnsi="Cambria" w:cs="Times New Roman"/>
          <w:sz w:val="20"/>
          <w:szCs w:val="20"/>
        </w:rPr>
        <w:t xml:space="preserve">10 Mayıs 2023 Tarihinde oynanan müsabakalar ile Play </w:t>
      </w:r>
      <w:proofErr w:type="spellStart"/>
      <w:r w:rsidR="00D11123">
        <w:rPr>
          <w:rFonts w:ascii="Cambria" w:hAnsi="Cambria" w:cs="Times New Roman"/>
          <w:sz w:val="20"/>
          <w:szCs w:val="20"/>
        </w:rPr>
        <w:t>Off</w:t>
      </w:r>
      <w:proofErr w:type="spellEnd"/>
      <w:r w:rsidR="00D11123">
        <w:rPr>
          <w:rFonts w:ascii="Cambria" w:hAnsi="Cambria" w:cs="Times New Roman"/>
          <w:sz w:val="20"/>
          <w:szCs w:val="20"/>
        </w:rPr>
        <w:t xml:space="preserve"> müsabakaları sona eren U 15 Liginde ilimizi Türkiye Şampiyonasında temsil edecek kulüpler;</w:t>
      </w:r>
    </w:p>
    <w:p w:rsidR="00D11123" w:rsidRDefault="00D11123" w:rsidP="00D1112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11123" w:rsidRDefault="00D11123" w:rsidP="00D11123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Kapaklı Site spor</w:t>
      </w:r>
    </w:p>
    <w:p w:rsidR="00D11123" w:rsidRPr="000F5717" w:rsidRDefault="00D11123" w:rsidP="00D111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2-   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 olmuştur.</w:t>
      </w:r>
    </w:p>
    <w:p w:rsidR="00D11123" w:rsidRDefault="00D11123" w:rsidP="00D1112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11123" w:rsidRPr="000F5717" w:rsidRDefault="00D11123" w:rsidP="00D111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0F5717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Müsabakaları sona eren U 15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 puan cetvellerinin onaylanmak üzere Türkiye Futbol Federasyonu Amatör İşler Müdürlüğü’ ne gönderilmesine,</w:t>
      </w:r>
    </w:p>
    <w:p w:rsidR="00B64644" w:rsidRP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Pr="00322F32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E6D2F" w:rsidRDefault="000E6D2F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E6D2F" w:rsidRDefault="000E6D2F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E6D2F" w:rsidRDefault="000E6D2F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E6D2F" w:rsidRDefault="000E6D2F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Pr="00FE67B4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B24907" w:rsidRPr="00912C8E" w:rsidRDefault="00B24907" w:rsidP="00B24907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B24907" w:rsidRDefault="00B24907" w:rsidP="00B24907"/>
    <w:p w:rsidR="008A1B42" w:rsidRDefault="008A1B42"/>
    <w:sectPr w:rsidR="008A1B42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3D"/>
    <w:rsid w:val="000E6D2F"/>
    <w:rsid w:val="008A1B42"/>
    <w:rsid w:val="009807C7"/>
    <w:rsid w:val="009D2B2C"/>
    <w:rsid w:val="00B24907"/>
    <w:rsid w:val="00B64644"/>
    <w:rsid w:val="00C87D3D"/>
    <w:rsid w:val="00D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7892-B93A-4E37-9576-98835FA2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9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</cp:revision>
  <cp:lastPrinted>2023-05-23T12:37:00Z</cp:lastPrinted>
  <dcterms:created xsi:type="dcterms:W3CDTF">2023-05-11T09:01:00Z</dcterms:created>
  <dcterms:modified xsi:type="dcterms:W3CDTF">2023-05-23T12:38:00Z</dcterms:modified>
</cp:coreProperties>
</file>