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30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</w:t>
      </w:r>
      <w:r>
        <w:rPr>
          <w:rFonts w:ascii="Cambria" w:hAnsi="Cambria" w:cs="Times New Roman"/>
          <w:b/>
          <w:sz w:val="20"/>
          <w:szCs w:val="20"/>
        </w:rPr>
        <w:t>2</w:t>
      </w:r>
    </w:p>
    <w:p w:rsidR="003A4D0E" w:rsidRPr="00912C8E" w:rsidRDefault="003A4D0E" w:rsidP="003A4D0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 xml:space="preserve">03 Aralık </w:t>
      </w:r>
      <w:r w:rsidRPr="00912C8E">
        <w:rPr>
          <w:rFonts w:ascii="Cambria" w:hAnsi="Cambria" w:cs="Times New Roman"/>
          <w:sz w:val="20"/>
          <w:szCs w:val="20"/>
        </w:rPr>
        <w:t xml:space="preserve">2022 </w:t>
      </w:r>
      <w:proofErr w:type="gramStart"/>
      <w:r w:rsidRPr="00912C8E">
        <w:rPr>
          <w:rFonts w:ascii="Cambria" w:hAnsi="Cambria" w:cs="Times New Roman"/>
          <w:sz w:val="20"/>
          <w:szCs w:val="20"/>
        </w:rPr>
        <w:t xml:space="preserve">Tarihinde </w:t>
      </w:r>
      <w:r>
        <w:rPr>
          <w:rFonts w:ascii="Cambria" w:hAnsi="Cambria" w:cs="Times New Roman"/>
          <w:sz w:val="20"/>
          <w:szCs w:val="20"/>
        </w:rPr>
        <w:t xml:space="preserve">  Ergene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Sahasında oynanmak üzere programa ilave edilen Vakıflar Güven spor / Ergene Gençlik spor  müsabakasının </w:t>
      </w:r>
      <w:r w:rsidRPr="003A4D0E">
        <w:rPr>
          <w:rFonts w:ascii="Cambria" w:hAnsi="Cambria" w:cs="Times New Roman"/>
          <w:b/>
          <w:sz w:val="20"/>
          <w:szCs w:val="20"/>
          <w:u w:val="single"/>
        </w:rPr>
        <w:t>Sahasının Vakıflar Sahası olarak yeniden düzenlenmesine</w:t>
      </w:r>
      <w:r>
        <w:rPr>
          <w:rFonts w:ascii="Cambria" w:hAnsi="Cambria" w:cs="Times New Roman"/>
          <w:sz w:val="20"/>
          <w:szCs w:val="20"/>
        </w:rPr>
        <w:t xml:space="preserve">, kulüplere tebliğine </w:t>
      </w: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1923"/>
        <w:gridCol w:w="675"/>
        <w:gridCol w:w="675"/>
        <w:gridCol w:w="1759"/>
        <w:gridCol w:w="1745"/>
      </w:tblGrid>
      <w:tr w:rsidR="003A4D0E" w:rsidRPr="003A4D0E" w:rsidTr="003A4D0E">
        <w:trPr>
          <w:trHeight w:val="26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0E" w:rsidRPr="003A4D0E" w:rsidRDefault="003A4D0E" w:rsidP="003A4D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A4D0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3.12.2022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0E" w:rsidRPr="003A4D0E" w:rsidRDefault="003A4D0E" w:rsidP="003A4D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A4D0E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Vakıflar Sahası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0E" w:rsidRPr="003A4D0E" w:rsidRDefault="003A4D0E" w:rsidP="003A4D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A4D0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14:30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0E" w:rsidRPr="003A4D0E" w:rsidRDefault="003A4D0E" w:rsidP="003A4D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A4D0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0E" w:rsidRPr="003A4D0E" w:rsidRDefault="003A4D0E" w:rsidP="003A4D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A4D0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Vakıflar Güven spor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0E" w:rsidRPr="003A4D0E" w:rsidRDefault="003A4D0E" w:rsidP="003A4D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A4D0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Ergene Gençlik spor</w:t>
            </w:r>
          </w:p>
        </w:tc>
      </w:tr>
    </w:tbl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FE67B4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A4D0E" w:rsidRPr="00912C8E" w:rsidRDefault="003A4D0E" w:rsidP="003A4D0E">
      <w:pPr>
        <w:rPr>
          <w:rFonts w:ascii="Cambria" w:hAnsi="Cambria"/>
          <w:sz w:val="20"/>
          <w:szCs w:val="20"/>
        </w:rPr>
      </w:pP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3A4D0E"/>
    <w:rsid w:val="007349D8"/>
    <w:rsid w:val="009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4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</cp:revision>
  <dcterms:created xsi:type="dcterms:W3CDTF">2022-11-29T11:56:00Z</dcterms:created>
  <dcterms:modified xsi:type="dcterms:W3CDTF">2022-11-29T11:59:00Z</dcterms:modified>
</cp:coreProperties>
</file>