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65" w:rsidRPr="00001B6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/>
          <w:b/>
          <w:color w:val="00000A"/>
          <w:szCs w:val="18"/>
          <w:lang w:eastAsia="tr-TR"/>
        </w:rPr>
      </w:pPr>
    </w:p>
    <w:p w:rsidR="005D1E65" w:rsidRPr="00896FB7" w:rsidRDefault="005D1E65" w:rsidP="005D1E6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>
        <w:rPr>
          <w:rFonts w:ascii="Cambria" w:eastAsia="SimSun" w:hAnsi="Cambria"/>
          <w:b/>
          <w:color w:val="00000A"/>
          <w:szCs w:val="18"/>
          <w:lang w:eastAsia="tr-TR"/>
        </w:rPr>
        <w:t>2018-19 FUTBOL SEZONU</w:t>
      </w:r>
    </w:p>
    <w:p w:rsidR="005D1E65" w:rsidRDefault="005D1E65" w:rsidP="005D1E65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18"/>
          <w:lang w:eastAsia="tr-TR"/>
        </w:rPr>
      </w:pPr>
      <w:r w:rsidRPr="00001B6D">
        <w:rPr>
          <w:rFonts w:ascii="Cambria" w:eastAsia="SimSun" w:hAnsi="Cambria"/>
          <w:b/>
          <w:color w:val="00000A"/>
          <w:szCs w:val="18"/>
          <w:lang w:eastAsia="tr-TR"/>
        </w:rPr>
        <w:t>TEKİRDAĞ 1.AMATÖR KÜME TERTİP KOMİTE KARARLARI</w:t>
      </w:r>
    </w:p>
    <w:p w:rsidR="005D1E65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5D1E65" w:rsidRPr="007F4394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02.01</w:t>
      </w:r>
      <w:r w:rsidRPr="007F4394">
        <w:rPr>
          <w:rFonts w:ascii="Cambria" w:eastAsia="SimSun" w:hAnsi="Cambria" w:cs="Mangal"/>
          <w:b/>
          <w:sz w:val="20"/>
          <w:szCs w:val="20"/>
          <w:lang w:eastAsia="zh-CN" w:bidi="hi-IN"/>
        </w:rPr>
        <w:t>.2018</w:t>
      </w:r>
    </w:p>
    <w:p w:rsidR="005D1E65" w:rsidRPr="007F4394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17</w:t>
      </w:r>
    </w:p>
    <w:p w:rsidR="005D1E65" w:rsidRPr="00001B6D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 w:rsidRPr="00001B6D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    </w:t>
      </w:r>
    </w:p>
    <w:p w:rsidR="005D1E65" w:rsidRDefault="005D1E65" w:rsidP="005D1E65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001B6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1.Amatör Kümede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>30 Aralık</w:t>
      </w:r>
      <w:r w:rsidRPr="00001B6D">
        <w:rPr>
          <w:rFonts w:ascii="Cambria" w:eastAsia="SimSun" w:hAnsi="Cambria" w:cs="Mangal"/>
          <w:sz w:val="20"/>
          <w:szCs w:val="20"/>
          <w:lang w:eastAsia="zh-CN" w:bidi="hi-IN"/>
        </w:rPr>
        <w:t xml:space="preserve"> 2018 Tarihinde oynanan müsabakaların neticelerinin aşağıdaki şekilde tesciline; </w:t>
      </w:r>
    </w:p>
    <w:p w:rsidR="00CB5FA1" w:rsidRPr="00DB6C21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B5FA1" w:rsidRPr="00DB6C21">
        <w:rPr>
          <w:rFonts w:ascii="Cambria" w:eastAsia="SimSun" w:hAnsi="Cambria" w:cs="Mangal"/>
          <w:sz w:val="20"/>
          <w:szCs w:val="20"/>
          <w:lang w:eastAsia="zh-CN" w:bidi="hi-IN"/>
        </w:rPr>
        <w:t xml:space="preserve">Mürefte spor </w:t>
      </w:r>
      <w:r w:rsidR="00CB5FA1"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B5FA1"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CB5FA1" w:rsidRPr="00DB6C21">
        <w:rPr>
          <w:rFonts w:ascii="Cambria" w:eastAsia="SimSun" w:hAnsi="Cambria" w:cs="Mangal"/>
          <w:sz w:val="20"/>
          <w:szCs w:val="20"/>
          <w:lang w:eastAsia="zh-CN" w:bidi="hi-IN"/>
        </w:rPr>
        <w:t>Hürriyet Yıldız Genç</w:t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>.</w:t>
      </w:r>
      <w:r w:rsidR="00CB5FA1" w:rsidRPr="00DB6C21">
        <w:rPr>
          <w:rFonts w:ascii="Cambria" w:eastAsia="SimSun" w:hAnsi="Cambria" w:cs="Mangal"/>
          <w:sz w:val="20"/>
          <w:szCs w:val="20"/>
          <w:lang w:eastAsia="zh-CN" w:bidi="hi-IN"/>
        </w:rPr>
        <w:t xml:space="preserve">ve spor </w:t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>1 - 4</w:t>
      </w:r>
    </w:p>
    <w:p w:rsidR="00CB5FA1" w:rsidRPr="00DB6C21" w:rsidRDefault="00CB5FA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Kumbağ spor </w:t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 xml:space="preserve">Kozyörük spor </w:t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>1 - 2</w:t>
      </w:r>
    </w:p>
    <w:p w:rsidR="00CB5FA1" w:rsidRPr="00DB6C21" w:rsidRDefault="00CB5FA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>Eriklice Zeytin spor</w:t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>Büyük Çınarlı</w:t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 xml:space="preserve">spor </w:t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>2 - 0</w:t>
      </w:r>
    </w:p>
    <w:p w:rsidR="00CB5FA1" w:rsidRPr="00DB6C21" w:rsidRDefault="00CB5FA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Çerkezmüsellim spor </w:t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 xml:space="preserve">Şarköy spor </w:t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="Mangal"/>
          <w:sz w:val="20"/>
          <w:szCs w:val="20"/>
          <w:lang w:eastAsia="zh-CN" w:bidi="hi-IN"/>
        </w:rPr>
        <w:tab/>
        <w:t>1 - 1</w:t>
      </w:r>
    </w:p>
    <w:p w:rsidR="00CB5FA1" w:rsidRPr="00DB6C21" w:rsidRDefault="00CB5FA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5D1E65" w:rsidRPr="00DB6C21" w:rsidRDefault="00CB5FA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Esen spor </w:t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Akçeşme spor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3 - 0 (Hükmen)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Aşağısevindikli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Misinli spor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0 - 14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H.Bolu Bld.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Genç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.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ve spor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T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.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dağ S.Paşa Altınova spor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4 - 5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.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dağ Adalet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Vakıflar Güven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1 - 2</w:t>
      </w:r>
    </w:p>
    <w:p w:rsidR="005D1E65" w:rsidRPr="00DB6C21" w:rsidRDefault="005D1E65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5D1E65" w:rsidRPr="00DB6C21" w:rsidRDefault="00DB6C2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Ahi</w:t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mehmet Genç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lik</w:t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T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.</w:t>
      </w:r>
      <w:r w:rsidR="00B9700B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dağ Marmara spor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2 - 0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Kızılpınar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Sağlık spor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2 - 1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Kapaklı Kartal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Ç.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k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öy 1923 Genç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lik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3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(H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ükmen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>)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Çerkezgücü spor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Kırkgöz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Gençlik </w:t>
      </w:r>
      <w:r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spor </w:t>
      </w:r>
      <w:r w:rsid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2 - 2</w:t>
      </w:r>
    </w:p>
    <w:p w:rsidR="00B9700B" w:rsidRPr="00DB6C21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B9700B" w:rsidRPr="00DB6C21" w:rsidRDefault="00DB6C21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Kırkgöz Gençlik </w:t>
      </w:r>
      <w:r w:rsidR="00FE2DCD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FE2DCD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Çerkezgücü spor </w:t>
      </w:r>
      <w:r w:rsidR="00FE2DCD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FE2DCD" w:rsidRPr="00DB6C21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2 - 2</w:t>
      </w:r>
    </w:p>
    <w:p w:rsidR="00B9700B" w:rsidRDefault="00B9700B" w:rsidP="005D1E65">
      <w:pPr>
        <w:widowControl w:val="0"/>
        <w:tabs>
          <w:tab w:val="left" w:pos="709"/>
        </w:tabs>
        <w:suppressAutoHyphens/>
        <w:spacing w:after="0" w:line="276" w:lineRule="auto"/>
        <w:rPr>
          <w:rFonts w:eastAsia="SimSun" w:cstheme="minorHAnsi"/>
          <w:sz w:val="20"/>
          <w:szCs w:val="20"/>
          <w:lang w:eastAsia="zh-CN" w:bidi="hi-IN"/>
        </w:rPr>
      </w:pPr>
    </w:p>
    <w:p w:rsidR="00B9700B" w:rsidRDefault="00F813B2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F813B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2-)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30.12.2018 Tarihinde Şarköy Sahasında oynanan Mürefte spor / Hürriyet Yıldız Genç.ve spor müsabakasında, müsabakan</w:t>
      </w:r>
      <w:r w:rsidR="00C51CD4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ın 70.Dk. da oyundan ihraç olan </w:t>
      </w:r>
      <w:r w:rsidR="00C51CD4" w:rsidRPr="004F78B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Mürefte spor Kulübünün 9 forma nolu oyuncusu Aydın TİLKİ</w:t>
      </w:r>
      <w:r w:rsidR="00C51CD4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nin İl Disiplin Kuruluna sevkine, </w:t>
      </w:r>
    </w:p>
    <w:p w:rsidR="00C51CD4" w:rsidRDefault="00C51CD4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51CD4" w:rsidRDefault="00C51CD4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51CD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30.12.2018 Tarihinde 13 Kasım Sahasında oynanan Kumbağ spor / Kozyörük spor müsabakasında, müsabakanın 68.Dk. da oyundan ihraç olan </w:t>
      </w:r>
      <w:r w:rsidRPr="004F78B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Kozyörük spor Kulübünün 5 forma nolu oyuncusu Talha NAZLI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nın İl Disiplin Kuruluna sevkine, </w:t>
      </w:r>
    </w:p>
    <w:p w:rsidR="00C51CD4" w:rsidRDefault="00C51CD4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51CD4" w:rsidRDefault="00C51CD4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51CD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30.12.2018 Tarihinde Şarköy Sahasında oynanan Eriklice Zeytin spor / Büyük Çınarlı spor müsabakasında, müsabakanın 54.Dk. da oyundan ihraç olan </w:t>
      </w:r>
      <w:r w:rsidRPr="004F78B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Büyük Çınarlı spor Kulübünün 13 forma nolu oyuncusu Yasin DAĞLAR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ile müsabakanın 74.Dk. da oyundan ihraç olan </w:t>
      </w:r>
      <w:r w:rsidRPr="004F78B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Eriklice Zeytin spor Kulübünün 6 forma nolu oyuncusu Volkan BALIM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ın İl Disiplin Kuruluna sevklerine, </w:t>
      </w:r>
    </w:p>
    <w:p w:rsidR="00C51CD4" w:rsidRDefault="00C51CD4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51CD4" w:rsidRDefault="00C51CD4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C51CD4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="0050307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30.12.2018 Tarihinde 13 Kasım Sahasında oynanan T.dağ Adalet spor / Vakıflar Güven spor müsabakasında, müsabakanın 40.Dk. da oyun alanı dışına alınan </w:t>
      </w:r>
      <w:r w:rsidR="0050307C" w:rsidRPr="004F78B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T.dağ Adalet spor Kulübünün Antrenörü Hasan Fehmi ÖZER</w:t>
      </w:r>
      <w:r w:rsidR="0050307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ile müsabakanın 90.Dk. da oyun alanı dışına alınan </w:t>
      </w:r>
      <w:r w:rsidR="0050307C" w:rsidRPr="004F78BA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T.dağ Adalet spor Kulübünün Yöneticisi Hakan ŞENEL</w:t>
      </w:r>
      <w:r w:rsidR="0050307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in İl Disiplin Kuruluna sevklerine, </w:t>
      </w:r>
    </w:p>
    <w:p w:rsidR="00F4512A" w:rsidRDefault="00F4512A" w:rsidP="00C51CD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C2190B" w:rsidRPr="00C2190B" w:rsidRDefault="00F4512A" w:rsidP="00C2190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4512A">
        <w:rPr>
          <w:rFonts w:ascii="Cambria" w:hAnsi="Cambria" w:cstheme="minorHAnsi"/>
          <w:b/>
          <w:sz w:val="20"/>
          <w:szCs w:val="20"/>
        </w:rPr>
        <w:t>6-)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 w:rsidR="00C2190B" w:rsidRPr="00C2190B">
        <w:rPr>
          <w:rFonts w:ascii="Cambria" w:hAnsi="Cambria" w:cstheme="minorHAnsi"/>
          <w:sz w:val="20"/>
          <w:szCs w:val="20"/>
        </w:rPr>
        <w:t>30.12.2018</w:t>
      </w:r>
      <w:r w:rsidR="00C2190B">
        <w:rPr>
          <w:rFonts w:ascii="Cambria" w:hAnsi="Cambria" w:cstheme="minorHAnsi"/>
          <w:sz w:val="20"/>
          <w:szCs w:val="20"/>
        </w:rPr>
        <w:t xml:space="preserve"> </w:t>
      </w:r>
      <w:r w:rsidR="00C2190B" w:rsidRPr="00C2190B">
        <w:rPr>
          <w:rFonts w:ascii="Cambria" w:hAnsi="Cambria"/>
          <w:sz w:val="20"/>
          <w:szCs w:val="20"/>
        </w:rPr>
        <w:t xml:space="preserve">Tarihinde </w:t>
      </w:r>
      <w:r w:rsidR="00C2190B">
        <w:rPr>
          <w:rFonts w:ascii="Cambria" w:hAnsi="Cambria"/>
          <w:sz w:val="20"/>
          <w:szCs w:val="20"/>
        </w:rPr>
        <w:t>Ergene</w:t>
      </w:r>
      <w:r w:rsidR="00C2190B" w:rsidRPr="00C2190B">
        <w:rPr>
          <w:rFonts w:ascii="Cambria" w:hAnsi="Cambria"/>
          <w:sz w:val="20"/>
          <w:szCs w:val="20"/>
        </w:rPr>
        <w:t xml:space="preserve"> Sahasında oynanması gereken </w:t>
      </w:r>
      <w:r w:rsidR="00C2190B">
        <w:rPr>
          <w:rFonts w:ascii="Cambria" w:hAnsi="Cambria"/>
          <w:sz w:val="20"/>
          <w:szCs w:val="20"/>
        </w:rPr>
        <w:t>Esen spor</w:t>
      </w:r>
      <w:r w:rsidR="00C2190B" w:rsidRPr="00C2190B">
        <w:rPr>
          <w:rFonts w:ascii="Cambria" w:hAnsi="Cambria"/>
          <w:sz w:val="20"/>
          <w:szCs w:val="20"/>
        </w:rPr>
        <w:t xml:space="preserve"> / </w:t>
      </w:r>
      <w:r w:rsidR="00C2190B">
        <w:rPr>
          <w:rFonts w:ascii="Cambria" w:hAnsi="Cambria"/>
          <w:sz w:val="20"/>
          <w:szCs w:val="20"/>
        </w:rPr>
        <w:t>Akçeşme</w:t>
      </w:r>
      <w:r w:rsidR="00C2190B" w:rsidRPr="00C2190B">
        <w:rPr>
          <w:rFonts w:ascii="Cambria" w:hAnsi="Cambria"/>
          <w:sz w:val="20"/>
          <w:szCs w:val="20"/>
        </w:rPr>
        <w:t xml:space="preserve"> spor müsabakası, </w:t>
      </w:r>
      <w:r w:rsidR="00C2190B">
        <w:rPr>
          <w:rFonts w:ascii="Cambria" w:hAnsi="Cambria"/>
          <w:sz w:val="20"/>
          <w:szCs w:val="20"/>
        </w:rPr>
        <w:t>Akçeşme</w:t>
      </w:r>
      <w:r w:rsidR="00C2190B" w:rsidRPr="00C2190B">
        <w:rPr>
          <w:rFonts w:ascii="Cambria" w:hAnsi="Cambria"/>
          <w:sz w:val="20"/>
          <w:szCs w:val="20"/>
        </w:rPr>
        <w:t xml:space="preserve"> spor </w:t>
      </w:r>
      <w:r w:rsidR="00C2190B">
        <w:rPr>
          <w:rFonts w:ascii="Cambria" w:hAnsi="Cambria"/>
          <w:sz w:val="20"/>
          <w:szCs w:val="20"/>
        </w:rPr>
        <w:t>K</w:t>
      </w:r>
      <w:r w:rsidR="00C2190B" w:rsidRPr="00C2190B">
        <w:rPr>
          <w:rFonts w:ascii="Cambria" w:hAnsi="Cambria"/>
          <w:sz w:val="20"/>
          <w:szCs w:val="20"/>
        </w:rPr>
        <w:t xml:space="preserve">ulübünün </w:t>
      </w:r>
      <w:r w:rsidR="00C2190B">
        <w:rPr>
          <w:rFonts w:ascii="Cambria" w:hAnsi="Cambria"/>
          <w:sz w:val="20"/>
          <w:szCs w:val="20"/>
        </w:rPr>
        <w:t>7</w:t>
      </w:r>
      <w:r w:rsidR="00C2190B" w:rsidRPr="00C2190B">
        <w:rPr>
          <w:rFonts w:ascii="Cambria" w:hAnsi="Cambria"/>
          <w:sz w:val="20"/>
          <w:szCs w:val="20"/>
        </w:rPr>
        <w:t xml:space="preserve"> kişilik liste vererek müsabakaya çıkamaması sebebi ile hakem tarafından tatil edilmiştir. </w:t>
      </w:r>
    </w:p>
    <w:p w:rsidR="00C2190B" w:rsidRDefault="00C2190B" w:rsidP="00C2190B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C2190B">
        <w:rPr>
          <w:rFonts w:ascii="Cambria" w:hAnsi="Cambria"/>
          <w:sz w:val="20"/>
          <w:szCs w:val="20"/>
        </w:rPr>
        <w:tab/>
        <w:t xml:space="preserve">Futbol Müsabaka Talimatının 22/a Maddesince </w:t>
      </w:r>
      <w:r w:rsidRPr="00C2190B">
        <w:rPr>
          <w:rFonts w:ascii="Cambria" w:hAnsi="Cambria"/>
          <w:b/>
          <w:sz w:val="20"/>
          <w:szCs w:val="20"/>
        </w:rPr>
        <w:t xml:space="preserve">Akçeşme spor kulübünün 3-0 hükmen mağlubiyetine, Esen spor Kulübünün 3-0 hükmen galibiyetine, </w:t>
      </w:r>
    </w:p>
    <w:p w:rsidR="008E3103" w:rsidRDefault="008E3103" w:rsidP="00C2190B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8E3103" w:rsidRPr="008E3103" w:rsidRDefault="008E3103" w:rsidP="008E310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7-) </w:t>
      </w:r>
      <w:r w:rsidRPr="008E3103">
        <w:rPr>
          <w:rFonts w:ascii="Cambria" w:eastAsia="Times New Roman" w:hAnsi="Cambria" w:cstheme="minorHAnsi"/>
          <w:color w:val="000000"/>
          <w:sz w:val="20"/>
          <w:szCs w:val="20"/>
        </w:rPr>
        <w:t xml:space="preserve">Son zamanlarda amatör futbol karşılaşmalarında artan şiddet ve yaşanılan üzücü olaylar nedeniyle; bu hafta </w:t>
      </w:r>
      <w:r>
        <w:rPr>
          <w:rFonts w:ascii="Cambria" w:eastAsia="Times New Roman" w:hAnsi="Cambria" w:cstheme="minorHAnsi"/>
          <w:color w:val="000000"/>
          <w:sz w:val="20"/>
          <w:szCs w:val="20"/>
        </w:rPr>
        <w:t>0</w:t>
      </w:r>
      <w:r w:rsidRPr="008E3103">
        <w:rPr>
          <w:rFonts w:ascii="Cambria" w:eastAsia="Times New Roman" w:hAnsi="Cambria" w:cstheme="minorHAnsi"/>
          <w:color w:val="000000"/>
          <w:sz w:val="20"/>
          <w:szCs w:val="20"/>
        </w:rPr>
        <w:t xml:space="preserve">4, </w:t>
      </w:r>
      <w:r>
        <w:rPr>
          <w:rFonts w:ascii="Cambria" w:eastAsia="Times New Roman" w:hAnsi="Cambria" w:cstheme="minorHAnsi"/>
          <w:color w:val="000000"/>
          <w:sz w:val="20"/>
          <w:szCs w:val="20"/>
        </w:rPr>
        <w:t>05</w:t>
      </w:r>
      <w:r w:rsidRPr="008E3103">
        <w:rPr>
          <w:rFonts w:ascii="Cambria" w:eastAsia="Times New Roman" w:hAnsi="Cambria" w:cstheme="minorHAnsi"/>
          <w:color w:val="000000"/>
          <w:sz w:val="20"/>
          <w:szCs w:val="20"/>
        </w:rPr>
        <w:t xml:space="preserve"> ve </w:t>
      </w:r>
      <w:r>
        <w:rPr>
          <w:rFonts w:ascii="Cambria" w:eastAsia="Times New Roman" w:hAnsi="Cambria" w:cstheme="minorHAnsi"/>
          <w:color w:val="000000"/>
          <w:sz w:val="20"/>
          <w:szCs w:val="20"/>
        </w:rPr>
        <w:t>0</w:t>
      </w:r>
      <w:r w:rsidRPr="008E3103">
        <w:rPr>
          <w:rFonts w:ascii="Cambria" w:eastAsia="Times New Roman" w:hAnsi="Cambria" w:cstheme="minorHAnsi"/>
          <w:color w:val="000000"/>
          <w:sz w:val="20"/>
          <w:szCs w:val="20"/>
        </w:rPr>
        <w:t xml:space="preserve">6 Ocak 2019 tarihlerinde Türkiye genelinde yapılacak tüm amatör futbol müsabakaları TFF Amatör İşler Kurulu'nun aldığı karar ile oynanmayacaktır. </w:t>
      </w:r>
      <w:r>
        <w:rPr>
          <w:rFonts w:ascii="Cambria" w:eastAsia="Times New Roman" w:hAnsi="Cambria" w:cstheme="minorHAnsi"/>
          <w:color w:val="000000"/>
          <w:sz w:val="20"/>
          <w:szCs w:val="20"/>
        </w:rPr>
        <w:t>İ</w:t>
      </w:r>
      <w:r w:rsidRPr="008E3103">
        <w:rPr>
          <w:rFonts w:ascii="Cambria" w:eastAsia="Times New Roman" w:hAnsi="Cambria" w:cstheme="minorHAnsi"/>
          <w:color w:val="000000"/>
          <w:sz w:val="20"/>
          <w:szCs w:val="20"/>
        </w:rPr>
        <w:t xml:space="preserve">ptal edilen haftada oynanacak olan müsabakalar 1 hafta kaydırılarak </w:t>
      </w:r>
      <w:r>
        <w:rPr>
          <w:rFonts w:ascii="Cambria" w:eastAsia="Times New Roman" w:hAnsi="Cambria" w:cstheme="minorHAnsi"/>
          <w:color w:val="000000"/>
          <w:sz w:val="20"/>
          <w:szCs w:val="20"/>
        </w:rPr>
        <w:t xml:space="preserve">kaldığı yerden devam edilmesine, kulüplere tebliğine, </w:t>
      </w:r>
    </w:p>
    <w:p w:rsidR="00C2190B" w:rsidRDefault="00C2190B" w:rsidP="00C2190B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eastAsia="SimSun" w:cstheme="minorHAnsi"/>
          <w:sz w:val="20"/>
          <w:szCs w:val="20"/>
          <w:lang w:eastAsia="zh-CN" w:bidi="hi-IN"/>
        </w:rPr>
      </w:pPr>
    </w:p>
    <w:p w:rsidR="00C2190B" w:rsidRDefault="005D1E65" w:rsidP="008E3103">
      <w:pPr>
        <w:spacing w:after="0"/>
        <w:jc w:val="both"/>
        <w:rPr>
          <w:rFonts w:cstheme="minorHAnsi"/>
          <w:sz w:val="18"/>
        </w:rPr>
      </w:pPr>
      <w:r w:rsidRPr="00001B6D">
        <w:rPr>
          <w:rFonts w:eastAsia="SimSun" w:cstheme="minorHAnsi"/>
          <w:sz w:val="20"/>
          <w:szCs w:val="20"/>
          <w:lang w:eastAsia="zh-CN" w:bidi="hi-IN"/>
        </w:rPr>
        <w:tab/>
      </w:r>
      <w:r w:rsidRPr="007F255D">
        <w:rPr>
          <w:rFonts w:ascii="Cambria" w:eastAsia="SimSun" w:hAnsi="Cambria" w:cstheme="minorHAnsi"/>
          <w:sz w:val="20"/>
          <w:szCs w:val="20"/>
          <w:lang w:eastAsia="zh-CN" w:bidi="hi-IN"/>
        </w:rPr>
        <w:t>Oy birliği ile karar verilmiştir.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8E3103" w:rsidRPr="008E3103" w:rsidRDefault="008E3103" w:rsidP="008E3103">
      <w:pPr>
        <w:spacing w:after="0"/>
        <w:jc w:val="both"/>
        <w:rPr>
          <w:rFonts w:cstheme="minorHAnsi"/>
          <w:sz w:val="18"/>
        </w:rPr>
      </w:pP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Zafer ÖGATLAR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Meral KAYA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Fahrettin İYEN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0" w:themeColor="text1"/>
          <w:sz w:val="20"/>
          <w:szCs w:val="20"/>
          <w:lang w:eastAsia="tr-TR"/>
        </w:rPr>
        <w:t>Bekir Ali EREN</w:t>
      </w: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İl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ASKF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TÜFAD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Gençlik İl Müd.Tems.</w:t>
      </w:r>
    </w:p>
    <w:p w:rsidR="005D1E65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bookmarkStart w:id="0" w:name="_GoBack"/>
      <w:bookmarkEnd w:id="0"/>
    </w:p>
    <w:p w:rsidR="005D1E65" w:rsidRPr="007F255D" w:rsidRDefault="005D1E65" w:rsidP="005D1E65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>Dursun Ali YILMAZ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Mehmet SONSUZ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Ertan KAVAS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  <w:t>Uğur IŞIK</w:t>
      </w:r>
    </w:p>
    <w:p w:rsidR="002704DE" w:rsidRPr="00C2190B" w:rsidRDefault="005D1E65" w:rsidP="00C2190B">
      <w:pPr>
        <w:tabs>
          <w:tab w:val="left" w:pos="709"/>
        </w:tabs>
        <w:suppressAutoHyphens/>
        <w:spacing w:after="0" w:line="276" w:lineRule="atLeast"/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</w:pP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FFHGD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color w:val="00000A"/>
          <w:sz w:val="20"/>
          <w:szCs w:val="20"/>
          <w:lang w:eastAsia="tr-TR"/>
        </w:rPr>
        <w:tab/>
      </w:r>
      <w:r w:rsidRPr="007F255D">
        <w:rPr>
          <w:rFonts w:ascii="Cambria" w:eastAsia="SimSun" w:hAnsi="Cambria" w:cstheme="minorHAnsi"/>
          <w:b/>
          <w:color w:val="00000A"/>
          <w:sz w:val="20"/>
          <w:szCs w:val="20"/>
          <w:lang w:eastAsia="tr-TR"/>
        </w:rPr>
        <w:t>Kulüp Temsilcisi</w:t>
      </w:r>
    </w:p>
    <w:sectPr w:rsidR="002704DE" w:rsidRPr="00C2190B" w:rsidSect="008E3103">
      <w:pgSz w:w="11906" w:h="16838"/>
      <w:pgMar w:top="170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E"/>
    <w:rsid w:val="002704DE"/>
    <w:rsid w:val="004F78BA"/>
    <w:rsid w:val="0050307C"/>
    <w:rsid w:val="005D1E65"/>
    <w:rsid w:val="0068514E"/>
    <w:rsid w:val="007D3904"/>
    <w:rsid w:val="008E3103"/>
    <w:rsid w:val="00B9700B"/>
    <w:rsid w:val="00C2190B"/>
    <w:rsid w:val="00C51CD4"/>
    <w:rsid w:val="00CB5FA1"/>
    <w:rsid w:val="00DB6C21"/>
    <w:rsid w:val="00F4512A"/>
    <w:rsid w:val="00F813B2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1178-3FE8-40E5-9B49-263679D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2190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2018-12-26T11:51:00Z</dcterms:created>
  <dcterms:modified xsi:type="dcterms:W3CDTF">2019-01-02T08:19:00Z</dcterms:modified>
</cp:coreProperties>
</file>