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3" w:rsidRPr="00A60BA8" w:rsidRDefault="00540B23" w:rsidP="00540B23">
      <w:pPr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540B23" w:rsidRPr="00A60BA8" w:rsidRDefault="00540B23" w:rsidP="00540B23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540B23" w:rsidRPr="00A60BA8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20.01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540B2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5</w:t>
      </w:r>
    </w:p>
    <w:p w:rsidR="00540B2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540B23" w:rsidRDefault="00540B23" w:rsidP="00540B23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Liginde  16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Ocak 2016 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Tarihlerinde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0616BB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="000616BB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H.Bolu</w:t>
      </w:r>
      <w:proofErr w:type="spellEnd"/>
      <w:r w:rsidR="000616BB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0616BB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="000616BB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. Gençlik spor</w:t>
      </w:r>
      <w:r w:rsidR="000616BB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16BB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Akçeşme spor</w:t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CA779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3-2</w:t>
      </w:r>
      <w:r w:rsidR="00CA779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**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Yıldız Gençlik spor</w:t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5-4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Şarköy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100. Yıl spor</w:t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6-1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Sağlık </w:t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Mah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Büyük </w:t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Çınarlıspor</w:t>
      </w:r>
      <w:proofErr w:type="spellEnd"/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5-1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Çorlu spor 1947</w:t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0-3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Marmara Ereğli </w:t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.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Tekirdağspor</w:t>
      </w:r>
      <w:proofErr w:type="spellEnd"/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0-2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1911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Çorlu spor</w:t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4-1</w:t>
      </w:r>
    </w:p>
    <w:p w:rsidR="000616BB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Doğan spor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. Spor</w:t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2-0</w:t>
      </w:r>
    </w:p>
    <w:p w:rsidR="00540B23" w:rsidRDefault="000616BB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E931A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Karaağaç Köyü spor</w:t>
      </w:r>
      <w:r w:rsidR="00E931A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E931A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 xml:space="preserve">Saray </w:t>
      </w:r>
      <w:proofErr w:type="spellStart"/>
      <w:r w:rsidR="00E931A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="00E931A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. </w:t>
      </w:r>
      <w:proofErr w:type="gramStart"/>
      <w:r w:rsidR="00E931A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spor</w:t>
      </w:r>
      <w:proofErr w:type="gramEnd"/>
      <w:r w:rsidR="00540B23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="00063FA4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  <w:t>2-4</w:t>
      </w:r>
    </w:p>
    <w:p w:rsidR="00DA39E9" w:rsidRDefault="00DA39E9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1919EE" w:rsidRDefault="001919EE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 w:rsidRPr="00D774CB">
        <w:rPr>
          <w:rFonts w:ascii="Cambria" w:eastAsia="SimSun" w:hAnsi="Cambria" w:cstheme="minorHAnsi"/>
          <w:b/>
          <w:color w:val="000000" w:themeColor="text1"/>
          <w:sz w:val="20"/>
          <w:szCs w:val="20"/>
          <w:lang w:eastAsia="zh-CN" w:bidi="hi-IN"/>
        </w:rPr>
        <w:t>2-)</w:t>
      </w:r>
      <w:r w:rsidR="00A0372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16.01.2016 Tarihinde Şarköy Stadında oynanan Şarköy spor / 100. Yıl spor müsabakasında, müsabakanın 21. Dakikasında oyundan ihraç olan </w:t>
      </w:r>
      <w:r w:rsidR="00A0372F" w:rsidRPr="00862E01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100. Yıl spor kulübünün 11 forma </w:t>
      </w:r>
      <w:proofErr w:type="spellStart"/>
      <w:r w:rsidR="00A0372F" w:rsidRPr="00862E01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A0372F" w:rsidRPr="00862E01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oyuncusu Muzaffer GÖLEMENLİ’</w:t>
      </w:r>
      <w:r w:rsidR="00A0372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A0372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nin</w:t>
      </w:r>
      <w:proofErr w:type="spellEnd"/>
      <w:r w:rsidR="00A0372F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İl Disiplin Kuruluna sevkine, </w:t>
      </w:r>
    </w:p>
    <w:p w:rsidR="00540B23" w:rsidRDefault="00540B23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862E01" w:rsidRDefault="00862E01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 w:rsidRPr="00D774CB">
        <w:rPr>
          <w:rFonts w:ascii="Cambria" w:eastAsia="SimSun" w:hAnsi="Cambria" w:cstheme="minorHAnsi"/>
          <w:b/>
          <w:color w:val="000000" w:themeColor="text1"/>
          <w:sz w:val="20"/>
          <w:szCs w:val="20"/>
          <w:lang w:eastAsia="zh-CN" w:bidi="hi-IN"/>
        </w:rPr>
        <w:t>3-)</w:t>
      </w:r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16.01.2016 Tarihinde Ergene </w:t>
      </w:r>
      <w:proofErr w:type="gramStart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Sahasında  oynanan</w:t>
      </w:r>
      <w:proofErr w:type="gramEnd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Sağlık </w:t>
      </w:r>
      <w:proofErr w:type="spellStart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Mah</w:t>
      </w:r>
      <w:proofErr w:type="spellEnd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spor / Büyük </w:t>
      </w:r>
      <w:proofErr w:type="spellStart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Çınarlıspor</w:t>
      </w:r>
      <w:proofErr w:type="spellEnd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müsabakasında, müsabakanın 89. Dakikasında oyundan ihraç olan </w:t>
      </w:r>
      <w:r w:rsidR="00794302" w:rsidRPr="008D021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Büyük </w:t>
      </w:r>
      <w:proofErr w:type="spellStart"/>
      <w:r w:rsidR="00794302" w:rsidRPr="008D021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çınarlıspor</w:t>
      </w:r>
      <w:proofErr w:type="spellEnd"/>
      <w:r w:rsidR="00794302" w:rsidRPr="008D021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kulübünün 4 forma </w:t>
      </w:r>
      <w:proofErr w:type="spellStart"/>
      <w:r w:rsidR="00794302" w:rsidRPr="008D021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794302" w:rsidRPr="008D021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oyuncusu Abdulkadir DEMİRCİ’</w:t>
      </w:r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nin</w:t>
      </w:r>
      <w:proofErr w:type="spellEnd"/>
      <w:r w:rsidR="00794302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İl Disiplin Kuruluna sevkine, </w:t>
      </w:r>
    </w:p>
    <w:p w:rsidR="00B748FE" w:rsidRDefault="00B748FE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bookmarkStart w:id="0" w:name="_GoBack"/>
      <w:bookmarkEnd w:id="0"/>
    </w:p>
    <w:p w:rsidR="00540B23" w:rsidRDefault="008D0212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 w:rsidRPr="00D774CB">
        <w:rPr>
          <w:rFonts w:ascii="Cambria" w:eastAsia="SimSun" w:hAnsi="Cambria" w:cstheme="minorHAnsi"/>
          <w:b/>
          <w:color w:val="000000" w:themeColor="text1"/>
          <w:sz w:val="20"/>
          <w:szCs w:val="20"/>
          <w:lang w:eastAsia="zh-CN" w:bidi="hi-IN"/>
        </w:rPr>
        <w:t>4-)</w:t>
      </w:r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16.01.2016 Tarihinde </w:t>
      </w:r>
      <w:proofErr w:type="spellStart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Veliköy</w:t>
      </w:r>
      <w:proofErr w:type="spellEnd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Sahasında oynanan </w:t>
      </w:r>
      <w:proofErr w:type="spellStart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Doğan spor / Ergene </w:t>
      </w:r>
      <w:proofErr w:type="spellStart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. Spor müsabakasında, müsabakanın 60. Dakikasında oyundan ihraç olan </w:t>
      </w:r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Ergene </w:t>
      </w:r>
      <w:proofErr w:type="spellStart"/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Bld</w:t>
      </w:r>
      <w:proofErr w:type="spellEnd"/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. Spor kulübünün </w:t>
      </w:r>
      <w:r w:rsidR="001F67A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2</w:t>
      </w:r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forma </w:t>
      </w:r>
      <w:proofErr w:type="spellStart"/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oyuncusu </w:t>
      </w:r>
      <w:r w:rsidR="001F67A0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Mert ENGİN</w:t>
      </w:r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ile 10 forma </w:t>
      </w:r>
      <w:proofErr w:type="spellStart"/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>nolu</w:t>
      </w:r>
      <w:proofErr w:type="spellEnd"/>
      <w:r w:rsidR="00B748FE" w:rsidRPr="00801362">
        <w:rPr>
          <w:rFonts w:ascii="Cambria" w:eastAsia="SimSun" w:hAnsi="Cambria" w:cstheme="minorHAnsi"/>
          <w:b/>
          <w:color w:val="000000" w:themeColor="text1"/>
          <w:sz w:val="20"/>
          <w:szCs w:val="20"/>
          <w:u w:val="single"/>
          <w:lang w:eastAsia="zh-CN" w:bidi="hi-IN"/>
        </w:rPr>
        <w:t xml:space="preserve"> oyuncusu Hami ALKAN’ </w:t>
      </w:r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ın</w:t>
      </w:r>
      <w:proofErr w:type="spellEnd"/>
      <w:r w:rsidR="00B748FE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İl Disiplin Kuruluna sevklerine, </w:t>
      </w:r>
    </w:p>
    <w:p w:rsidR="00801362" w:rsidRDefault="00801362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801362" w:rsidRDefault="00932902" w:rsidP="00CA779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  <w:r w:rsidRPr="00D774CB">
        <w:rPr>
          <w:rFonts w:ascii="Cambria" w:eastAsia="SimSun" w:hAnsi="Cambria" w:cstheme="minorHAnsi"/>
          <w:b/>
          <w:color w:val="000000" w:themeColor="text1"/>
          <w:sz w:val="20"/>
          <w:szCs w:val="20"/>
          <w:lang w:eastAsia="zh-CN" w:bidi="hi-IN"/>
        </w:rPr>
        <w:t>5-)</w:t>
      </w: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23 Ocak 2016 Tarihinde</w:t>
      </w:r>
      <w:r w:rsidR="00DA39E9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oynanan müsabakalar ile birinci devresi sona erecek olan </w:t>
      </w:r>
      <w:proofErr w:type="gramStart"/>
      <w:r w:rsidR="00DA39E9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>ligin ,  son</w:t>
      </w:r>
      <w:proofErr w:type="gramEnd"/>
      <w:r w:rsidR="00DA39E9"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 xml:space="preserve"> hafta müsabakalarında ertelenen müsabaka olmadığı takdirde hiç ara verilmeden 30 Ocak 2016 tarihinde ikinci devresinin başlatılmasına, kulüplere tebliğine ,</w:t>
      </w:r>
    </w:p>
    <w:p w:rsidR="00540B2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540B2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540B23" w:rsidRPr="00B37B43" w:rsidRDefault="00540B23" w:rsidP="00540B2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  <w:tab/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540B23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0B23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666FB" w:rsidRPr="00A60BA8" w:rsidRDefault="007666FB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İhsan CANDAN</w:t>
      </w:r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540B23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0B23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666FB" w:rsidRDefault="007666FB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7666FB" w:rsidRPr="00A60BA8" w:rsidRDefault="007666FB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540B23" w:rsidRPr="00A60BA8" w:rsidRDefault="00540B23" w:rsidP="00540B2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TURHAN</w:t>
      </w:r>
    </w:p>
    <w:p w:rsidR="00540B23" w:rsidRPr="00B37B43" w:rsidRDefault="00540B23" w:rsidP="00540B23">
      <w:pPr>
        <w:spacing w:after="0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</w:p>
    <w:p w:rsidR="00540B23" w:rsidRDefault="00540B23" w:rsidP="00540B23"/>
    <w:p w:rsidR="00687C08" w:rsidRDefault="00687C08"/>
    <w:sectPr w:rsidR="00687C08" w:rsidSect="00FD11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92"/>
    <w:rsid w:val="000616BB"/>
    <w:rsid w:val="00063FA4"/>
    <w:rsid w:val="00077892"/>
    <w:rsid w:val="001919EE"/>
    <w:rsid w:val="001F67A0"/>
    <w:rsid w:val="00540B23"/>
    <w:rsid w:val="00687C08"/>
    <w:rsid w:val="007666FB"/>
    <w:rsid w:val="00794302"/>
    <w:rsid w:val="007B0029"/>
    <w:rsid w:val="00801362"/>
    <w:rsid w:val="00862E01"/>
    <w:rsid w:val="008D0212"/>
    <w:rsid w:val="00932902"/>
    <w:rsid w:val="00A0372F"/>
    <w:rsid w:val="00B748FE"/>
    <w:rsid w:val="00CA7792"/>
    <w:rsid w:val="00D774CB"/>
    <w:rsid w:val="00DA39E9"/>
    <w:rsid w:val="00E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19</cp:revision>
  <dcterms:created xsi:type="dcterms:W3CDTF">2016-01-18T12:31:00Z</dcterms:created>
  <dcterms:modified xsi:type="dcterms:W3CDTF">2016-01-21T09:23:00Z</dcterms:modified>
</cp:coreProperties>
</file>