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A024E3" w:rsidRPr="00C41E66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FC3739">
        <w:rPr>
          <w:rFonts w:ascii="Cambria" w:eastAsia="SimSun" w:hAnsi="Cambria" w:cs="Mangal"/>
          <w:b/>
          <w:sz w:val="20"/>
          <w:szCs w:val="20"/>
          <w:lang w:eastAsia="zh-CN" w:bidi="hi-IN"/>
        </w:rPr>
        <w:t>27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.1</w:t>
      </w:r>
      <w:r w:rsidRPr="00BC2B3A">
        <w:rPr>
          <w:rFonts w:ascii="Cambria" w:eastAsia="SimSun" w:hAnsi="Cambria" w:cs="Mangal"/>
          <w:b/>
          <w:sz w:val="20"/>
          <w:szCs w:val="20"/>
          <w:lang w:eastAsia="zh-CN" w:bidi="hi-IN"/>
        </w:rPr>
        <w:t>1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FC3739">
        <w:rPr>
          <w:rFonts w:ascii="Cambria" w:eastAsia="SimSun" w:hAnsi="Cambria" w:cs="Mangal"/>
          <w:b/>
          <w:sz w:val="20"/>
          <w:szCs w:val="20"/>
          <w:lang w:eastAsia="zh-CN" w:bidi="hi-IN"/>
        </w:rPr>
        <w:t>13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A024E3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="00FC3739">
        <w:rPr>
          <w:rFonts w:ascii="Cambria" w:eastAsia="SimSun" w:hAnsi="Cambria" w:cs="Mangal"/>
          <w:sz w:val="20"/>
          <w:szCs w:val="20"/>
          <w:lang w:eastAsia="zh-CN" w:bidi="hi-IN"/>
        </w:rPr>
        <w:t>24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Kasım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 müsabakaların neticelerinin aşağıdaki şekilde tesciline,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Karadeniz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3 - 2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1 - 4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Şalgamlı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8 - 0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1 - 0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6 - 2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0 - 1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ve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2 - 1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Sağlık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1 - 2</w:t>
      </w:r>
    </w:p>
    <w:p w:rsidR="00FC3739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Uzay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4 - 0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Çukuryurt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0 - 1</w:t>
      </w:r>
    </w:p>
    <w:p w:rsidR="00FC3739" w:rsidRDefault="00FC373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Pazar spor</w:t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A17523">
        <w:rPr>
          <w:rFonts w:ascii="Cambria" w:eastAsia="SimSun" w:hAnsi="Cambria" w:cs="Mangal"/>
          <w:sz w:val="20"/>
          <w:szCs w:val="20"/>
          <w:lang w:eastAsia="zh-CN" w:bidi="hi-IN"/>
        </w:rPr>
        <w:tab/>
        <w:t>1 - 6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A17523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24.11.2019 Tarihinde Namık Kemal Üniversitesi Sahasında oynanan Karadeniz Gençlik spor / Akçeşme spor müsabakasında, müsabakanın 91.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Dk.da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Akçeşme spor Kulübünün 17 forma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Muhammed Enes ALBAYRAK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A17523">
        <w:rPr>
          <w:rFonts w:ascii="Cambria" w:eastAsia="SimSun" w:hAnsi="Cambria" w:cs="Mangal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24.11.2019 Tarihinde Namık Kemal Üniversitesi Sahasında oynanan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 93.Dk.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T.dağ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Adalet spor Kulübünün 10 forma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Ersin KOMŞU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nun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 </w:t>
      </w: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Aynı müsabakanın 93.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Dk.da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 alanı dışına alınan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T.dağ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Adalet spor Kulübü Antrenörü Hasan Fehmi ÖZER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sevkine, </w:t>
      </w: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A17523">
        <w:rPr>
          <w:rFonts w:ascii="Cambria" w:eastAsia="SimSun" w:hAnsi="Cambria" w:cs="Mangal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24.11.2019 Tarihinde Ulaş Sahasında oynanan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 27.Dk.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Aşağısevindikli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Kulübünün 60 forma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Can ŞEN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sevkine, </w:t>
      </w: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A17523">
        <w:rPr>
          <w:rFonts w:ascii="Cambria" w:eastAsia="SimSun" w:hAnsi="Cambria" w:cs="Mangal"/>
          <w:b/>
          <w:sz w:val="20"/>
          <w:szCs w:val="20"/>
          <w:lang w:eastAsia="zh-CN" w:bidi="hi-IN"/>
        </w:rPr>
        <w:t>5-)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24.11.2019 Tarihinde Hayrabolu Sahasında oynanan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ve spor / Büyük Çınarlı spor müsabakasında, müsabakanın 23.Dk.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Büyük Çınarlı spor Kulübünün 3 forma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Abdulkadir DEMİRCİ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ile müsabakanın 35.Dk. da oyundan ihraç olan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H.bolu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proofErr w:type="spellStart"/>
      <w:proofErr w:type="gram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Bld.Gençlik</w:t>
      </w:r>
      <w:proofErr w:type="spellEnd"/>
      <w:proofErr w:type="gram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ve spor Kulübünün 17 forma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Ercan ERKASLAN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A17523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61B4" w:rsidRDefault="00A1752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A17523">
        <w:rPr>
          <w:rFonts w:ascii="Cambria" w:eastAsia="SimSun" w:hAnsi="Cambria" w:cs="Mangal"/>
          <w:b/>
          <w:sz w:val="20"/>
          <w:szCs w:val="20"/>
          <w:lang w:eastAsia="zh-CN" w:bidi="hi-IN"/>
        </w:rPr>
        <w:t>6-)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24.11.2019 Tarihinde Saray Sahasında oynanan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Çukuryurt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Çorlu spor müsabakasında, müsabakanın 90.Dk.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Çorlu spor Kulübünün 2 forma </w:t>
      </w:r>
      <w:proofErr w:type="spellStart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Ömer IŞIK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8061B4" w:rsidRDefault="008061B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2A4F55" w:rsidRDefault="008061B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8061B4">
        <w:rPr>
          <w:rFonts w:ascii="Cambria" w:eastAsia="SimSun" w:hAnsi="Cambria" w:cs="Mangal"/>
          <w:b/>
          <w:sz w:val="20"/>
          <w:szCs w:val="20"/>
          <w:lang w:eastAsia="zh-CN" w:bidi="hi-IN"/>
        </w:rPr>
        <w:t>7-)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Fikstür gereği 01.12.2019 Ta</w:t>
      </w:r>
      <w:r w:rsidR="002A4F55">
        <w:rPr>
          <w:rFonts w:ascii="Cambria" w:eastAsia="SimSun" w:hAnsi="Cambria" w:cs="Mangal"/>
          <w:sz w:val="20"/>
          <w:szCs w:val="20"/>
          <w:lang w:eastAsia="zh-CN" w:bidi="hi-IN"/>
        </w:rPr>
        <w:t xml:space="preserve">rihinde Çorlu </w:t>
      </w:r>
      <w:proofErr w:type="spellStart"/>
      <w:r w:rsidR="002A4F55">
        <w:rPr>
          <w:rFonts w:ascii="Cambria" w:eastAsia="SimSun" w:hAnsi="Cambria" w:cs="Mangal"/>
          <w:sz w:val="20"/>
          <w:szCs w:val="20"/>
          <w:lang w:eastAsia="zh-CN" w:bidi="hi-IN"/>
        </w:rPr>
        <w:t>Bld</w:t>
      </w:r>
      <w:proofErr w:type="spellEnd"/>
      <w:r w:rsidR="002A4F55">
        <w:rPr>
          <w:rFonts w:ascii="Cambria" w:eastAsia="SimSun" w:hAnsi="Cambria" w:cs="Mangal"/>
          <w:sz w:val="20"/>
          <w:szCs w:val="20"/>
          <w:lang w:eastAsia="zh-CN" w:bidi="hi-IN"/>
        </w:rPr>
        <w:t xml:space="preserve">. Şehir Stadında oynanacak müsabakalarımızın saatlerinin aşağıda belirtilen program </w:t>
      </w:r>
      <w:proofErr w:type="gramStart"/>
      <w:r w:rsidR="002A4F55">
        <w:rPr>
          <w:rFonts w:ascii="Cambria" w:eastAsia="SimSun" w:hAnsi="Cambria" w:cs="Mangal"/>
          <w:sz w:val="20"/>
          <w:szCs w:val="20"/>
          <w:lang w:eastAsia="zh-CN" w:bidi="hi-IN"/>
        </w:rPr>
        <w:t>dahilinde</w:t>
      </w:r>
      <w:proofErr w:type="gramEnd"/>
      <w:r w:rsidR="002A4F55">
        <w:rPr>
          <w:rFonts w:ascii="Cambria" w:eastAsia="SimSun" w:hAnsi="Cambria" w:cs="Mangal"/>
          <w:sz w:val="20"/>
          <w:szCs w:val="20"/>
          <w:lang w:eastAsia="zh-CN" w:bidi="hi-IN"/>
        </w:rPr>
        <w:t xml:space="preserve"> yeniden düzenlenmesine,</w:t>
      </w:r>
    </w:p>
    <w:p w:rsidR="002A4F55" w:rsidRPr="008061B4" w:rsidRDefault="008061B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820"/>
        <w:gridCol w:w="960"/>
        <w:gridCol w:w="960"/>
        <w:gridCol w:w="2220"/>
        <w:gridCol w:w="2220"/>
      </w:tblGrid>
      <w:tr w:rsidR="002A4F55" w:rsidRPr="002A4F55" w:rsidTr="002A4F55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1.12.2019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Çorlu </w:t>
            </w:r>
            <w:proofErr w:type="spellStart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. Şehir Stadı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Çorlu Pazar spor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Çukuryurt</w:t>
            </w:r>
            <w:proofErr w:type="spellEnd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</w:tbl>
    <w:p w:rsidR="002A4F55" w:rsidRPr="008061B4" w:rsidRDefault="002A4F5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820"/>
        <w:gridCol w:w="960"/>
        <w:gridCol w:w="960"/>
        <w:gridCol w:w="2220"/>
        <w:gridCol w:w="2220"/>
      </w:tblGrid>
      <w:tr w:rsidR="002A4F55" w:rsidRPr="002A4F55" w:rsidTr="002A4F55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1.12.2019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Çorlu </w:t>
            </w:r>
            <w:proofErr w:type="spellStart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. Şehir Stadı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Çorlu spor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55" w:rsidRPr="002A4F55" w:rsidRDefault="002A4F55" w:rsidP="002A4F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T.dağ</w:t>
            </w:r>
            <w:proofErr w:type="spellEnd"/>
            <w:r w:rsidRPr="002A4F5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Marmara spor</w:t>
            </w:r>
          </w:p>
        </w:tc>
      </w:tr>
    </w:tbl>
    <w:p w:rsidR="00A17523" w:rsidRPr="00BC2B3A" w:rsidRDefault="00A17523" w:rsidP="00DB00D5">
      <w:pPr>
        <w:spacing w:after="0"/>
        <w:rPr>
          <w:rFonts w:ascii="Cambria" w:hAnsi="Cambria"/>
          <w:sz w:val="20"/>
          <w:szCs w:val="20"/>
        </w:rPr>
      </w:pPr>
    </w:p>
    <w:p w:rsidR="005516C9" w:rsidRDefault="00A024E3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3C200B" w:rsidRDefault="003C200B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024E3" w:rsidRPr="00BC6454" w:rsidRDefault="00A024E3" w:rsidP="00A024E3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8A15D2" w:rsidRDefault="00A024E3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2A4F55" w:rsidRDefault="002A4F55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bookmarkStart w:id="0" w:name="_GoBack"/>
      <w:bookmarkEnd w:id="0"/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B73E44" w:rsidRPr="005516C9" w:rsidRDefault="00A024E3" w:rsidP="005516C9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</w:t>
      </w:r>
      <w:r w:rsidR="00625353">
        <w:rPr>
          <w:rFonts w:ascii="Cambria" w:eastAsia="SimSun" w:hAnsi="Cambria" w:cs="Mangal"/>
          <w:b/>
          <w:sz w:val="20"/>
          <w:szCs w:val="20"/>
          <w:lang w:eastAsia="zh-CN" w:bidi="hi-IN"/>
        </w:rPr>
        <w:t>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sectPr w:rsidR="00B73E44" w:rsidRPr="005516C9" w:rsidSect="00FE7B5D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C"/>
    <w:rsid w:val="0002072F"/>
    <w:rsid w:val="00076EEF"/>
    <w:rsid w:val="001346B0"/>
    <w:rsid w:val="00147E10"/>
    <w:rsid w:val="001A034E"/>
    <w:rsid w:val="001A197A"/>
    <w:rsid w:val="001C1F76"/>
    <w:rsid w:val="00254F76"/>
    <w:rsid w:val="002A4F55"/>
    <w:rsid w:val="003146D8"/>
    <w:rsid w:val="00324FB4"/>
    <w:rsid w:val="003C200B"/>
    <w:rsid w:val="003D1547"/>
    <w:rsid w:val="003F3ADC"/>
    <w:rsid w:val="004779B6"/>
    <w:rsid w:val="004F03E3"/>
    <w:rsid w:val="005516C9"/>
    <w:rsid w:val="00563FF9"/>
    <w:rsid w:val="005B7DA1"/>
    <w:rsid w:val="006111A4"/>
    <w:rsid w:val="00625353"/>
    <w:rsid w:val="00627A8C"/>
    <w:rsid w:val="006401D1"/>
    <w:rsid w:val="006704FC"/>
    <w:rsid w:val="006D1D23"/>
    <w:rsid w:val="00717696"/>
    <w:rsid w:val="00737CA1"/>
    <w:rsid w:val="007C4A10"/>
    <w:rsid w:val="008061B4"/>
    <w:rsid w:val="00835213"/>
    <w:rsid w:val="0088355E"/>
    <w:rsid w:val="008A15D2"/>
    <w:rsid w:val="008A1AE6"/>
    <w:rsid w:val="008C799A"/>
    <w:rsid w:val="009963AF"/>
    <w:rsid w:val="009C1A61"/>
    <w:rsid w:val="009F0965"/>
    <w:rsid w:val="00A024E3"/>
    <w:rsid w:val="00A17523"/>
    <w:rsid w:val="00A507A5"/>
    <w:rsid w:val="00AB42DE"/>
    <w:rsid w:val="00B73E44"/>
    <w:rsid w:val="00C31E24"/>
    <w:rsid w:val="00C36B27"/>
    <w:rsid w:val="00CD029B"/>
    <w:rsid w:val="00D967AD"/>
    <w:rsid w:val="00DB00D5"/>
    <w:rsid w:val="00E80954"/>
    <w:rsid w:val="00F21FAE"/>
    <w:rsid w:val="00FC17D4"/>
    <w:rsid w:val="00FC3739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8FBD-DD25-4154-85B2-5EF1B6AE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024E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52</cp:revision>
  <cp:lastPrinted>2019-11-27T09:37:00Z</cp:lastPrinted>
  <dcterms:created xsi:type="dcterms:W3CDTF">2019-11-06T13:08:00Z</dcterms:created>
  <dcterms:modified xsi:type="dcterms:W3CDTF">2019-11-27T09:37:00Z</dcterms:modified>
</cp:coreProperties>
</file>