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22" w:rsidRPr="001A12DD" w:rsidRDefault="007C7D22" w:rsidP="007C7D22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2015-16  FUTBOL SEZONU</w:t>
      </w:r>
    </w:p>
    <w:p w:rsidR="007C7D22" w:rsidRPr="001A12DD" w:rsidRDefault="007C7D22" w:rsidP="007C7D22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7C7D22" w:rsidRPr="00F968EC" w:rsidRDefault="007C7D2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06.04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7C7D22" w:rsidRPr="00515B55" w:rsidRDefault="007C7D2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06</w:t>
      </w:r>
    </w:p>
    <w:p w:rsidR="007C7D22" w:rsidRDefault="007C7D2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7C7D22" w:rsidRDefault="007C7D22" w:rsidP="007C7D2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02  Nisan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B24376" w:rsidRDefault="00EE0963" w:rsidP="00EE096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>Tdağ S.Paşa Altınova spor</w:t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Tekirdağspor</w:t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C97CBB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24376">
        <w:rPr>
          <w:rFonts w:asciiTheme="majorHAnsi" w:eastAsia="SimSun" w:hAnsiTheme="majorHAnsi" w:cs="Calibri"/>
          <w:sz w:val="20"/>
          <w:szCs w:val="20"/>
          <w:lang w:eastAsia="zh-CN" w:bidi="hi-IN"/>
        </w:rPr>
        <w:t>0-3 Hükmen</w:t>
      </w:r>
    </w:p>
    <w:p w:rsidR="00B24376" w:rsidRDefault="00B24376" w:rsidP="00EE096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Karadeniz Gençlik spor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0-12</w:t>
      </w:r>
      <w:r w:rsidR="009B727B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B727B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EE0963" w:rsidRDefault="00B24376" w:rsidP="00EE096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Muratlı Bld.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Malkara 14 Kasım Spor </w:t>
      </w:r>
      <w:r w:rsidR="00EE0963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C7D2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>3-4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7C7D22" w:rsidRDefault="007C7D2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EE0963" w:rsidRDefault="00B24376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0659F">
        <w:rPr>
          <w:rFonts w:asciiTheme="majorHAnsi" w:eastAsia="SimSun" w:hAnsiTheme="majorHAnsi" w:cs="Calibri"/>
          <w:sz w:val="20"/>
          <w:szCs w:val="20"/>
          <w:lang w:eastAsia="zh-CN" w:bidi="hi-IN"/>
        </w:rPr>
        <w:t>Çorlu Fener spor</w:t>
      </w:r>
      <w:r w:rsidR="00B0659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0659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0659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İdman Yurdu spor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8-1</w:t>
      </w:r>
    </w:p>
    <w:p w:rsidR="00B0659F" w:rsidRDefault="00B0659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100. Yıl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Muratlı Halk Eğt Spor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3-2</w:t>
      </w:r>
    </w:p>
    <w:p w:rsidR="00B0659F" w:rsidRDefault="00B0659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Kumbağ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Hayrabolu Bld.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0-3 Hükmen</w:t>
      </w:r>
    </w:p>
    <w:p w:rsidR="00B0659F" w:rsidRDefault="00B0659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C97CBB" w:rsidRDefault="00C97CBB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Yıldız Gençlik spor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2-1</w:t>
      </w:r>
    </w:p>
    <w:p w:rsidR="00C97CBB" w:rsidRDefault="00C97CBB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Kırkgöz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Marmara Ereğli Bld.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0-3 Hükmen</w:t>
      </w:r>
    </w:p>
    <w:p w:rsidR="00C97CBB" w:rsidRDefault="00C97CBB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EE0963" w:rsidRDefault="00C97CBB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A374F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Karaağaç Köyü </w:t>
      </w:r>
      <w:r w:rsidR="006D166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863CE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863CE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Ç.Köy Samsunlular Y.D. spor</w:t>
      </w:r>
      <w:bookmarkStart w:id="0" w:name="_GoBack"/>
      <w:bookmarkEnd w:id="0"/>
      <w:r w:rsidR="0053400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7-0</w:t>
      </w:r>
    </w:p>
    <w:p w:rsidR="00C97CBB" w:rsidRDefault="006D1665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6051EC" w:rsidRDefault="006051EC" w:rsidP="00496D9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2-)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02.04.2016 Tarihinde 13 Kasım Sahasında oynanan 100. Yıl spor / Muratlı Halk Eğit. Spor müsabakasında, müsabakanın </w:t>
      </w:r>
      <w:r w:rsidR="002206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sonunda 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2206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hakemin üzerine yürüyen 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353E89" w:rsidRPr="009D64FE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Muratlı Halk Eğit spor kulübünün 8 forma nolu oyuncusu Abdullah ÇETİNKAYA’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nın </w:t>
      </w:r>
      <w:r w:rsidR="0022069D">
        <w:rPr>
          <w:rFonts w:asciiTheme="majorHAnsi" w:eastAsia="SimSun" w:hAnsiTheme="majorHAnsi" w:cs="Calibri"/>
          <w:sz w:val="20"/>
          <w:szCs w:val="20"/>
          <w:lang w:eastAsia="zh-CN" w:bidi="hi-IN"/>
        </w:rPr>
        <w:t>savunmasının istenerek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9D64FE">
        <w:rPr>
          <w:rFonts w:asciiTheme="majorHAnsi" w:eastAsia="SimSun" w:hAnsiTheme="majorHAnsi" w:cs="Calibri"/>
          <w:sz w:val="20"/>
          <w:szCs w:val="20"/>
          <w:lang w:eastAsia="zh-CN" w:bidi="hi-IN"/>
        </w:rPr>
        <w:t>D</w:t>
      </w:r>
      <w:r w:rsidR="00353E8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isiplin Kuruluna sevkine, </w:t>
      </w:r>
    </w:p>
    <w:p w:rsidR="009D64FE" w:rsidRDefault="009D64FE" w:rsidP="00496D9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D64FE" w:rsidRDefault="009D64FE" w:rsidP="00496D9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3-)</w:t>
      </w:r>
      <w:r w:rsidR="0030490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B30F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02.04.2016 Tarihinde Kapaklı Sahasında oynanan Karaağaç köyü spor / Ç.Köy Samsunlular Y.D. spor  müsabakasında, müsabakanın 75.dakikasında oyundan ihraç olan </w:t>
      </w:r>
      <w:r w:rsidR="00B30FC7" w:rsidRPr="000633F8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Karaağaç Köyü spor kulübünün 4 forma nolu oyuncusu Altay AKGÜN</w:t>
      </w:r>
      <w:r w:rsidR="00B30F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ile </w:t>
      </w:r>
      <w:r w:rsidR="00B30FC7" w:rsidRPr="000633F8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Ç.Köy Samsunlular Y.D. spor kulübünün 10 forma nolu oyuncusu Mehmet Emin Şenkaya’</w:t>
      </w:r>
      <w:r w:rsidR="00B30F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nın İl Disiplin Kuruluna sevklerine, </w:t>
      </w:r>
    </w:p>
    <w:p w:rsidR="00C97CBB" w:rsidRDefault="00C97CBB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C97CBB" w:rsidRDefault="00496D9A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4-</w:t>
      </w:r>
      <w:r w:rsidR="008A48DA">
        <w:rPr>
          <w:rFonts w:asciiTheme="majorHAnsi" w:eastAsia="SimSun" w:hAnsiTheme="majorHAnsi" w:cs="Calibri"/>
          <w:sz w:val="20"/>
          <w:szCs w:val="20"/>
          <w:lang w:eastAsia="zh-CN" w:bidi="hi-IN"/>
        </w:rPr>
        <w:t>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Türkiye Şampiyonaları sebebi ile devre sonuna ertelenen </w:t>
      </w:r>
      <w:r w:rsidR="00721D92">
        <w:rPr>
          <w:rFonts w:asciiTheme="majorHAnsi" w:eastAsia="SimSun" w:hAnsiTheme="majorHAnsi" w:cs="Calibri"/>
          <w:sz w:val="20"/>
          <w:szCs w:val="20"/>
          <w:lang w:eastAsia="zh-CN" w:bidi="hi-IN"/>
        </w:rPr>
        <w:t>4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müsabakanın aşağıda belirtilen tarih, yer ve saatte oynatılmasına, kulüplere tebliğine, </w:t>
      </w:r>
    </w:p>
    <w:p w:rsidR="006130EF" w:rsidRDefault="006130E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6130EF" w:rsidRDefault="006130E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16 Nisan 2016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12:00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Tekirdağspor / Kardeniz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13 Kasım Sahası</w:t>
      </w:r>
    </w:p>
    <w:p w:rsidR="006130EF" w:rsidRDefault="006130E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14:00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Hayrabolu Bld. Gençlik spor / Çorlu Fener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Hayrabolu Sahası </w:t>
      </w:r>
    </w:p>
    <w:p w:rsidR="008A48DA" w:rsidRDefault="006130EF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12:00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spor 1947 / Çorlu Kore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Ahmet Taner Kışlalı Sahası </w:t>
      </w:r>
    </w:p>
    <w:p w:rsidR="008A48DA" w:rsidRDefault="00721D9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“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14:00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Ç.Köy 1923 Gençlik spor / Site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Veliköy Sahası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721D92" w:rsidRDefault="00721D92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6130EF" w:rsidRDefault="008A48DA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5-)</w:t>
      </w:r>
      <w:r w:rsidR="00C66493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09 Nisan 2016 tarihinde oynanacak olan müsabakalar ile  1. Devresi tamamlanacak olan U 16  Liginin 2. Devresinin</w:t>
      </w:r>
      <w:r w:rsidR="00F5622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23/04/2016 tarihinde başlatılmasına ,</w:t>
      </w:r>
      <w:r w:rsidR="006130E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C66493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EE0963" w:rsidRDefault="00EE0963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EE0963" w:rsidRDefault="00EE0963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EE0963" w:rsidRDefault="00EE0963" w:rsidP="007C7D2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7C7D22" w:rsidRPr="008F1BD0" w:rsidRDefault="007C7D22" w:rsidP="007C7D2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7C7D22" w:rsidRPr="00515B55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C7D22" w:rsidRPr="00515B55" w:rsidRDefault="007C7D22" w:rsidP="007C7D22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7C7D22" w:rsidRPr="00515B55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Gençlik Hiz. İl Müd.Tems.</w:t>
      </w:r>
    </w:p>
    <w:p w:rsidR="007C7D22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7C7D22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C7D22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C7D22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C7D22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C7D22" w:rsidRPr="00515B55" w:rsidRDefault="007C7D22" w:rsidP="007C7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7C7D22" w:rsidRPr="007C59DE" w:rsidRDefault="007C7D22" w:rsidP="007C7D22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7C7D22" w:rsidRDefault="007C7D22" w:rsidP="007C7D22"/>
    <w:p w:rsidR="007C7D22" w:rsidRDefault="007C7D22" w:rsidP="007C7D22"/>
    <w:p w:rsidR="00A67F87" w:rsidRDefault="00A67F87"/>
    <w:sectPr w:rsidR="00A67F87" w:rsidSect="008F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AB"/>
    <w:rsid w:val="000633F8"/>
    <w:rsid w:val="0022069D"/>
    <w:rsid w:val="00304904"/>
    <w:rsid w:val="00353E89"/>
    <w:rsid w:val="00496D9A"/>
    <w:rsid w:val="0051101F"/>
    <w:rsid w:val="00534005"/>
    <w:rsid w:val="006051EC"/>
    <w:rsid w:val="006130EF"/>
    <w:rsid w:val="006D1665"/>
    <w:rsid w:val="00721D92"/>
    <w:rsid w:val="007941AB"/>
    <w:rsid w:val="007C7D22"/>
    <w:rsid w:val="00863CEF"/>
    <w:rsid w:val="008A48DA"/>
    <w:rsid w:val="009B727B"/>
    <w:rsid w:val="009D64FE"/>
    <w:rsid w:val="00A67F87"/>
    <w:rsid w:val="00B0659F"/>
    <w:rsid w:val="00B24376"/>
    <w:rsid w:val="00B30FC7"/>
    <w:rsid w:val="00C66493"/>
    <w:rsid w:val="00C97CBB"/>
    <w:rsid w:val="00EE0963"/>
    <w:rsid w:val="00F56228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25</cp:revision>
  <cp:lastPrinted>2016-04-06T07:48:00Z</cp:lastPrinted>
  <dcterms:created xsi:type="dcterms:W3CDTF">2016-04-05T11:05:00Z</dcterms:created>
  <dcterms:modified xsi:type="dcterms:W3CDTF">2016-04-07T06:48:00Z</dcterms:modified>
</cp:coreProperties>
</file>