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NoSpacing"/>
        <w:jc w:val="center"/>
        <w:rPr>
          <w:rFonts w:cstheme="minorHAnsi"/>
          <w:b/>
          <w:sz w:val="28"/>
          <w:szCs w:val="20"/>
        </w:rPr>
      </w:pPr>
    </w:p>
    <w:p w:rsidR="00A3706C" w:rsidRPr="00C853F4" w:rsidRDefault="00A3706C" w:rsidP="00A3706C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</w:t>
      </w:r>
      <w:r w:rsidR="00912C8E" w:rsidRPr="00C853F4">
        <w:rPr>
          <w:rFonts w:ascii="Cambria" w:hAnsi="Cambria" w:cstheme="minorHAnsi"/>
          <w:b/>
          <w:sz w:val="28"/>
          <w:szCs w:val="28"/>
        </w:rPr>
        <w:t>2</w:t>
      </w:r>
      <w:r w:rsidR="00DA550D" w:rsidRPr="00C853F4">
        <w:rPr>
          <w:rFonts w:ascii="Cambria" w:hAnsi="Cambria" w:cstheme="minorHAnsi"/>
          <w:b/>
          <w:sz w:val="28"/>
          <w:szCs w:val="28"/>
        </w:rPr>
        <w:t>3</w:t>
      </w:r>
      <w:r w:rsidRPr="00C853F4">
        <w:rPr>
          <w:rFonts w:ascii="Cambria" w:hAnsi="Cambria" w:cstheme="minorHAnsi"/>
          <w:b/>
          <w:sz w:val="28"/>
          <w:szCs w:val="28"/>
        </w:rPr>
        <w:t>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</w:t>
      </w:r>
      <w:r w:rsidR="00DA550D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C0F0D" w:rsidRPr="00C853F4" w:rsidRDefault="00A3706C" w:rsidP="00945278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</w:t>
      </w:r>
      <w:r w:rsidR="003841A1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LİGİ TERTİP KOMİTE KARARLARI</w:t>
      </w:r>
    </w:p>
    <w:p w:rsidR="00AC148D" w:rsidRDefault="00AC148D" w:rsidP="00DC0F0D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DC0F0D" w:rsidRPr="00C853F4" w:rsidRDefault="00DC0F0D" w:rsidP="00DC0F0D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r w:rsidR="00D638B8">
        <w:rPr>
          <w:rFonts w:ascii="Cambria" w:hAnsi="Cambria" w:cstheme="minorHAnsi"/>
          <w:b/>
          <w:sz w:val="20"/>
          <w:szCs w:val="20"/>
        </w:rPr>
        <w:t>03</w:t>
      </w:r>
      <w:bookmarkStart w:id="0" w:name="_GoBack"/>
      <w:bookmarkEnd w:id="0"/>
      <w:r w:rsidRPr="00C853F4">
        <w:rPr>
          <w:rFonts w:ascii="Cambria" w:hAnsi="Cambria" w:cstheme="minorHAnsi"/>
          <w:b/>
          <w:sz w:val="20"/>
          <w:szCs w:val="20"/>
        </w:rPr>
        <w:t>/</w:t>
      </w:r>
      <w:r w:rsidR="00E3243E">
        <w:rPr>
          <w:rFonts w:ascii="Cambria" w:hAnsi="Cambria" w:cstheme="minorHAnsi"/>
          <w:b/>
          <w:sz w:val="20"/>
          <w:szCs w:val="20"/>
        </w:rPr>
        <w:t>01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 w:rsidR="00E3243E">
        <w:rPr>
          <w:rFonts w:ascii="Cambria" w:hAnsi="Cambria" w:cstheme="minorHAnsi"/>
          <w:b/>
          <w:sz w:val="20"/>
          <w:szCs w:val="20"/>
        </w:rPr>
        <w:t>4</w:t>
      </w:r>
    </w:p>
    <w:p w:rsidR="00DC0F0D" w:rsidRDefault="00E3243E" w:rsidP="00DC0F0D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15</w:t>
      </w:r>
    </w:p>
    <w:p w:rsidR="00792249" w:rsidRDefault="00792249" w:rsidP="00A3706C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792249" w:rsidRDefault="00792249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</w:t>
      </w:r>
      <w:r w:rsidR="00751860">
        <w:rPr>
          <w:rFonts w:ascii="Cambria" w:hAnsi="Cambria" w:cstheme="minorHAnsi"/>
          <w:sz w:val="20"/>
          <w:szCs w:val="20"/>
        </w:rPr>
        <w:t>2</w:t>
      </w:r>
      <w:r w:rsidR="00E3243E">
        <w:rPr>
          <w:rFonts w:ascii="Cambria" w:hAnsi="Cambria" w:cstheme="minorHAnsi"/>
          <w:sz w:val="20"/>
          <w:szCs w:val="20"/>
        </w:rPr>
        <w:t>7</w:t>
      </w:r>
      <w:r w:rsidR="00F97809">
        <w:rPr>
          <w:rFonts w:ascii="Cambria" w:hAnsi="Cambria" w:cstheme="minorHAnsi"/>
          <w:sz w:val="20"/>
          <w:szCs w:val="20"/>
        </w:rPr>
        <w:t xml:space="preserve"> Aralık </w:t>
      </w:r>
      <w:r>
        <w:rPr>
          <w:rFonts w:ascii="Cambria" w:hAnsi="Cambria" w:cstheme="minorHAnsi"/>
          <w:sz w:val="20"/>
          <w:szCs w:val="20"/>
        </w:rPr>
        <w:t xml:space="preserve">2023 Tarihinde oynanan </w:t>
      </w:r>
      <w:r w:rsidR="00F45E1E">
        <w:rPr>
          <w:rFonts w:ascii="Cambria" w:hAnsi="Cambria" w:cstheme="minorHAnsi"/>
          <w:sz w:val="20"/>
          <w:szCs w:val="20"/>
        </w:rPr>
        <w:t xml:space="preserve">Play </w:t>
      </w:r>
      <w:proofErr w:type="spellStart"/>
      <w:r w:rsidR="00F45E1E"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E3243E" w:rsidRDefault="00E3243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E3243E" w:rsidRDefault="00E3243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 w:rsidR="00BE52D9">
        <w:rPr>
          <w:rFonts w:ascii="Cambria" w:hAnsi="Cambria" w:cstheme="minorHAnsi"/>
          <w:sz w:val="20"/>
          <w:szCs w:val="20"/>
        </w:rPr>
        <w:tab/>
      </w:r>
      <w:r w:rsidR="00BE52D9">
        <w:rPr>
          <w:rFonts w:ascii="Cambria" w:hAnsi="Cambria" w:cstheme="minorHAnsi"/>
          <w:sz w:val="20"/>
          <w:szCs w:val="20"/>
        </w:rPr>
        <w:tab/>
        <w:t>2</w:t>
      </w:r>
      <w:r w:rsidR="0035510B">
        <w:rPr>
          <w:rFonts w:ascii="Cambria" w:hAnsi="Cambria" w:cstheme="minorHAnsi"/>
          <w:sz w:val="20"/>
          <w:szCs w:val="20"/>
        </w:rPr>
        <w:t xml:space="preserve"> </w:t>
      </w:r>
      <w:r w:rsidR="00BE52D9">
        <w:rPr>
          <w:rFonts w:ascii="Cambria" w:hAnsi="Cambria" w:cstheme="minorHAnsi"/>
          <w:sz w:val="20"/>
          <w:szCs w:val="20"/>
        </w:rPr>
        <w:t>-</w:t>
      </w:r>
      <w:r w:rsidR="0035510B">
        <w:rPr>
          <w:rFonts w:ascii="Cambria" w:hAnsi="Cambria" w:cstheme="minorHAnsi"/>
          <w:sz w:val="20"/>
          <w:szCs w:val="20"/>
        </w:rPr>
        <w:t xml:space="preserve"> </w:t>
      </w:r>
      <w:r w:rsidR="00BE52D9">
        <w:rPr>
          <w:rFonts w:ascii="Cambria" w:hAnsi="Cambria" w:cstheme="minorHAnsi"/>
          <w:sz w:val="20"/>
          <w:szCs w:val="20"/>
        </w:rPr>
        <w:t>6</w:t>
      </w:r>
    </w:p>
    <w:p w:rsidR="00E3243E" w:rsidRDefault="00E3243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 w:rsidR="00BE52D9">
        <w:rPr>
          <w:rFonts w:ascii="Cambria" w:hAnsi="Cambria" w:cstheme="minorHAnsi"/>
          <w:sz w:val="20"/>
          <w:szCs w:val="20"/>
        </w:rPr>
        <w:tab/>
      </w:r>
      <w:r w:rsidR="00BE52D9">
        <w:rPr>
          <w:rFonts w:ascii="Cambria" w:hAnsi="Cambria" w:cstheme="minorHAnsi"/>
          <w:sz w:val="20"/>
          <w:szCs w:val="20"/>
        </w:rPr>
        <w:tab/>
      </w:r>
      <w:r w:rsidR="00BE52D9">
        <w:rPr>
          <w:rFonts w:ascii="Cambria" w:hAnsi="Cambria" w:cstheme="minorHAnsi"/>
          <w:sz w:val="20"/>
          <w:szCs w:val="20"/>
        </w:rPr>
        <w:tab/>
        <w:t>2</w:t>
      </w:r>
      <w:r w:rsidR="0035510B">
        <w:rPr>
          <w:rFonts w:ascii="Cambria" w:hAnsi="Cambria" w:cstheme="minorHAnsi"/>
          <w:sz w:val="20"/>
          <w:szCs w:val="20"/>
        </w:rPr>
        <w:t xml:space="preserve"> </w:t>
      </w:r>
      <w:r w:rsidR="00BE52D9">
        <w:rPr>
          <w:rFonts w:ascii="Cambria" w:hAnsi="Cambria" w:cstheme="minorHAnsi"/>
          <w:sz w:val="20"/>
          <w:szCs w:val="20"/>
        </w:rPr>
        <w:t>-</w:t>
      </w:r>
      <w:r w:rsidR="0035510B">
        <w:rPr>
          <w:rFonts w:ascii="Cambria" w:hAnsi="Cambria" w:cstheme="minorHAnsi"/>
          <w:sz w:val="20"/>
          <w:szCs w:val="20"/>
        </w:rPr>
        <w:t xml:space="preserve"> </w:t>
      </w:r>
      <w:r w:rsidR="00BE52D9">
        <w:rPr>
          <w:rFonts w:ascii="Cambria" w:hAnsi="Cambria" w:cstheme="minorHAnsi"/>
          <w:sz w:val="20"/>
          <w:szCs w:val="20"/>
        </w:rPr>
        <w:t>0</w:t>
      </w:r>
    </w:p>
    <w:p w:rsidR="00E3243E" w:rsidRDefault="00E3243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59 Buçuk spor</w:t>
      </w:r>
      <w:r w:rsidR="00BE52D9">
        <w:rPr>
          <w:rFonts w:ascii="Cambria" w:hAnsi="Cambria" w:cstheme="minorHAnsi"/>
          <w:sz w:val="20"/>
          <w:szCs w:val="20"/>
        </w:rPr>
        <w:tab/>
      </w:r>
      <w:r w:rsidR="00BE52D9">
        <w:rPr>
          <w:rFonts w:ascii="Cambria" w:hAnsi="Cambria" w:cstheme="minorHAnsi"/>
          <w:sz w:val="20"/>
          <w:szCs w:val="20"/>
        </w:rPr>
        <w:tab/>
        <w:t>1</w:t>
      </w:r>
      <w:r w:rsidR="0035510B">
        <w:rPr>
          <w:rFonts w:ascii="Cambria" w:hAnsi="Cambria" w:cstheme="minorHAnsi"/>
          <w:sz w:val="20"/>
          <w:szCs w:val="20"/>
        </w:rPr>
        <w:t xml:space="preserve"> </w:t>
      </w:r>
      <w:r w:rsidR="00BE52D9">
        <w:rPr>
          <w:rFonts w:ascii="Cambria" w:hAnsi="Cambria" w:cstheme="minorHAnsi"/>
          <w:sz w:val="20"/>
          <w:szCs w:val="20"/>
        </w:rPr>
        <w:t>-</w:t>
      </w:r>
      <w:r w:rsidR="0035510B">
        <w:rPr>
          <w:rFonts w:ascii="Cambria" w:hAnsi="Cambria" w:cstheme="minorHAnsi"/>
          <w:sz w:val="20"/>
          <w:szCs w:val="20"/>
        </w:rPr>
        <w:t xml:space="preserve"> </w:t>
      </w:r>
      <w:r w:rsidR="00BE52D9">
        <w:rPr>
          <w:rFonts w:ascii="Cambria" w:hAnsi="Cambria" w:cstheme="minorHAnsi"/>
          <w:sz w:val="20"/>
          <w:szCs w:val="20"/>
        </w:rPr>
        <w:t>1</w:t>
      </w:r>
    </w:p>
    <w:p w:rsidR="00706301" w:rsidRDefault="00706301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06301" w:rsidRDefault="00706301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35510B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sz w:val="20"/>
          <w:szCs w:val="20"/>
        </w:rPr>
        <w:t xml:space="preserve"> U 14 Liginde 27 Aralık 2023 tarihli müsabakalarda il disiplin kuruluna sevk edilen sporcu, </w:t>
      </w:r>
      <w:proofErr w:type="gramStart"/>
      <w:r>
        <w:rPr>
          <w:rFonts w:ascii="Cambria" w:hAnsi="Cambria" w:cstheme="minorHAnsi"/>
          <w:sz w:val="20"/>
          <w:szCs w:val="20"/>
        </w:rPr>
        <w:t>antrenör</w:t>
      </w:r>
      <w:proofErr w:type="gramEnd"/>
      <w:r>
        <w:rPr>
          <w:rFonts w:ascii="Cambria" w:hAnsi="Cambria" w:cstheme="minorHAnsi"/>
          <w:sz w:val="20"/>
          <w:szCs w:val="20"/>
        </w:rPr>
        <w:t xml:space="preserve"> ve yönetici bulunmamaktadır. </w:t>
      </w:r>
    </w:p>
    <w:p w:rsidR="003F6DB2" w:rsidRDefault="003F6DB2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3F6DB2" w:rsidRDefault="003F6DB2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3F6DB2">
        <w:rPr>
          <w:rFonts w:ascii="Cambria" w:hAnsi="Cambria" w:cstheme="minorHAnsi"/>
          <w:b/>
          <w:sz w:val="20"/>
          <w:szCs w:val="20"/>
        </w:rPr>
        <w:t>3-)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Fikstür gereği 03.01.2024 Tarihinde oynanması gereken </w:t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/ </w:t>
      </w:r>
      <w:proofErr w:type="spellStart"/>
      <w:r>
        <w:rPr>
          <w:rFonts w:ascii="Cambria" w:hAnsi="Cambria" w:cstheme="minorHAnsi"/>
          <w:sz w:val="20"/>
          <w:szCs w:val="20"/>
        </w:rPr>
        <w:t>T.</w:t>
      </w:r>
      <w:proofErr w:type="gramStart"/>
      <w:r>
        <w:rPr>
          <w:rFonts w:ascii="Cambria" w:hAnsi="Cambria" w:cstheme="minorHAnsi"/>
          <w:sz w:val="20"/>
          <w:szCs w:val="20"/>
        </w:rPr>
        <w:t>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 Gücü</w:t>
      </w:r>
      <w:proofErr w:type="gramEnd"/>
      <w:r>
        <w:rPr>
          <w:rFonts w:ascii="Cambria" w:hAnsi="Cambria" w:cstheme="minorHAnsi"/>
          <w:sz w:val="20"/>
          <w:szCs w:val="20"/>
        </w:rPr>
        <w:t xml:space="preserve"> spor müsabakası, </w:t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 Kulübünün komitemize sunmuş olduğu 03.01.2024 Tarihli dilekçesinde adı geçen müsabakaya çıkamayacağını belirtmesi üzerine hakem atamasının iptal edilmesine, ilgili kulüplere tebliğine,</w:t>
      </w:r>
    </w:p>
    <w:p w:rsidR="003F6DB2" w:rsidRPr="003F6DB2" w:rsidRDefault="003F6DB2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theme="minorHAnsi"/>
          <w:sz w:val="20"/>
          <w:szCs w:val="20"/>
        </w:rPr>
        <w:t>nin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24/1-a maddesince </w:t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Kulübünün 3-0 Hükmen galibiyetine, </w:t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 Kulübünün 3-0 Hükmen mağlubiyetine, mevcut puanlarından -3 puan tenziline, </w:t>
      </w:r>
    </w:p>
    <w:p w:rsidR="00FC738A" w:rsidRDefault="00FC738A" w:rsidP="00E3243E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Pr="00C853F4" w:rsidRDefault="007C409D" w:rsidP="00A3706C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95210" w:rsidRPr="00C853F4" w:rsidRDefault="00C95210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2326CB" w:rsidRPr="00C853F4" w:rsidRDefault="002326C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13618B" w:rsidRDefault="0013618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35510B" w:rsidRDefault="0035510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35510B" w:rsidRDefault="0035510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35510B" w:rsidRDefault="0035510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35510B" w:rsidRDefault="0035510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B272AF" w:rsidRPr="00C853F4" w:rsidRDefault="00912C8E" w:rsidP="00912C8E">
      <w:pPr>
        <w:pStyle w:val="NoSpacing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="0099146A" w:rsidRPr="00C853F4">
        <w:rPr>
          <w:rFonts w:ascii="Cambria" w:hAnsi="Cambria" w:cstheme="minorHAnsi"/>
          <w:sz w:val="20"/>
          <w:szCs w:val="20"/>
        </w:rPr>
        <w:tab/>
        <w:t>M</w:t>
      </w:r>
      <w:r w:rsidR="00DA550D" w:rsidRPr="00C853F4">
        <w:rPr>
          <w:rFonts w:ascii="Cambria" w:hAnsi="Cambria" w:cstheme="minorHAnsi"/>
          <w:sz w:val="20"/>
          <w:szCs w:val="20"/>
        </w:rPr>
        <w:t>urat KOCAMAN</w:t>
      </w:r>
      <w:r w:rsidR="00DA550D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912C8E" w:rsidRPr="00C853F4" w:rsidRDefault="00912C8E" w:rsidP="00912C8E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="00DA550D" w:rsidRPr="00C853F4">
        <w:rPr>
          <w:rFonts w:ascii="Cambria" w:hAnsi="Cambria" w:cstheme="minorHAnsi"/>
          <w:b/>
          <w:sz w:val="20"/>
          <w:szCs w:val="20"/>
        </w:rPr>
        <w:tab/>
      </w:r>
      <w:r w:rsidR="004472DA">
        <w:rPr>
          <w:rFonts w:ascii="Cambria" w:hAnsi="Cambria" w:cstheme="minorHAnsi"/>
          <w:b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Gençlik S</w:t>
      </w:r>
      <w:r w:rsidRPr="00C853F4">
        <w:rPr>
          <w:rFonts w:ascii="Cambria" w:hAnsi="Cambria" w:cstheme="minorHAnsi"/>
          <w:b/>
          <w:sz w:val="20"/>
          <w:szCs w:val="20"/>
        </w:rPr>
        <w:t xml:space="preserve">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  <w:r w:rsidR="00DA550D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7E2B42" w:rsidRPr="00C853F4" w:rsidRDefault="007E2B42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13618B" w:rsidRPr="00C853F4" w:rsidRDefault="0013618B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0B039B" w:rsidRDefault="000B039B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503AF" w:rsidRPr="00C853F4" w:rsidRDefault="00D503AF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EA57FD" w:rsidRPr="00C853F4" w:rsidRDefault="00EA57FD" w:rsidP="00912C8E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912C8E" w:rsidRPr="00C853F4" w:rsidRDefault="00DA550D" w:rsidP="00912C8E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>Bekir Ali EREN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 xml:space="preserve">          </w:t>
      </w:r>
      <w:r w:rsidR="00912C8E" w:rsidRPr="00C853F4">
        <w:rPr>
          <w:rFonts w:ascii="Cambria" w:hAnsi="Cambria" w:cstheme="minorHAnsi"/>
          <w:sz w:val="20"/>
          <w:szCs w:val="20"/>
        </w:rPr>
        <w:t>Mehmet SONSUZ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Ferdi EVCİ</w:t>
      </w:r>
    </w:p>
    <w:p w:rsidR="00912C8E" w:rsidRPr="00C853F4" w:rsidRDefault="00912C8E" w:rsidP="00912C8E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</w:t>
      </w:r>
      <w:r w:rsidR="00B869F7" w:rsidRPr="00C853F4">
        <w:rPr>
          <w:rFonts w:ascii="Cambria" w:hAnsi="Cambria" w:cstheme="minorHAnsi"/>
          <w:b/>
          <w:sz w:val="20"/>
          <w:szCs w:val="20"/>
        </w:rPr>
        <w:t>K</w:t>
      </w:r>
      <w:r w:rsidRPr="00C853F4">
        <w:rPr>
          <w:rFonts w:ascii="Cambria" w:hAnsi="Cambria" w:cstheme="minorHAnsi"/>
          <w:b/>
          <w:sz w:val="20"/>
          <w:szCs w:val="20"/>
        </w:rPr>
        <w:t>om.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</w:t>
      </w:r>
      <w:r w:rsidR="00B272AF" w:rsidRPr="00C853F4">
        <w:rPr>
          <w:rFonts w:ascii="Cambria" w:hAnsi="Cambria" w:cstheme="minorHAnsi"/>
          <w:b/>
          <w:sz w:val="20"/>
          <w:szCs w:val="20"/>
        </w:rPr>
        <w:t>s</w:t>
      </w:r>
      <w:proofErr w:type="spellEnd"/>
      <w:r w:rsidR="00B272AF"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 w:rsid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272AF"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="0099146A"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365456" w:rsidRPr="00C853F4" w:rsidRDefault="00365456">
      <w:pPr>
        <w:rPr>
          <w:rFonts w:ascii="Cambria" w:hAnsi="Cambria" w:cstheme="minorHAnsi"/>
          <w:sz w:val="18"/>
          <w:szCs w:val="18"/>
        </w:rPr>
      </w:pPr>
    </w:p>
    <w:sectPr w:rsidR="00365456" w:rsidRPr="00C853F4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A3988"/>
    <w:rsid w:val="000B039B"/>
    <w:rsid w:val="000C73FF"/>
    <w:rsid w:val="00106AF6"/>
    <w:rsid w:val="00123D29"/>
    <w:rsid w:val="001257A0"/>
    <w:rsid w:val="001307BE"/>
    <w:rsid w:val="00130D52"/>
    <w:rsid w:val="0013618B"/>
    <w:rsid w:val="0015487D"/>
    <w:rsid w:val="0016212E"/>
    <w:rsid w:val="001A14F0"/>
    <w:rsid w:val="001A4C1B"/>
    <w:rsid w:val="00210924"/>
    <w:rsid w:val="00211072"/>
    <w:rsid w:val="002326CB"/>
    <w:rsid w:val="00236315"/>
    <w:rsid w:val="00241CDC"/>
    <w:rsid w:val="002421C1"/>
    <w:rsid w:val="002626BB"/>
    <w:rsid w:val="002B0B81"/>
    <w:rsid w:val="002B19ED"/>
    <w:rsid w:val="002D46E0"/>
    <w:rsid w:val="003172D7"/>
    <w:rsid w:val="00323A22"/>
    <w:rsid w:val="00353BC9"/>
    <w:rsid w:val="0035510B"/>
    <w:rsid w:val="00365456"/>
    <w:rsid w:val="00372B5C"/>
    <w:rsid w:val="0038040B"/>
    <w:rsid w:val="00381BB7"/>
    <w:rsid w:val="003841A1"/>
    <w:rsid w:val="003D6AC3"/>
    <w:rsid w:val="003E24C2"/>
    <w:rsid w:val="003F6DB2"/>
    <w:rsid w:val="00415C39"/>
    <w:rsid w:val="00416C96"/>
    <w:rsid w:val="00424DDD"/>
    <w:rsid w:val="004472DA"/>
    <w:rsid w:val="00452D9D"/>
    <w:rsid w:val="004561EE"/>
    <w:rsid w:val="0046195B"/>
    <w:rsid w:val="00484EC9"/>
    <w:rsid w:val="004A30F9"/>
    <w:rsid w:val="005022BD"/>
    <w:rsid w:val="00503B9E"/>
    <w:rsid w:val="00544841"/>
    <w:rsid w:val="00561108"/>
    <w:rsid w:val="00562420"/>
    <w:rsid w:val="00573187"/>
    <w:rsid w:val="005746CA"/>
    <w:rsid w:val="005B3413"/>
    <w:rsid w:val="005B3A68"/>
    <w:rsid w:val="005D7939"/>
    <w:rsid w:val="006367F2"/>
    <w:rsid w:val="00636C44"/>
    <w:rsid w:val="00637057"/>
    <w:rsid w:val="00650563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06301"/>
    <w:rsid w:val="00714C97"/>
    <w:rsid w:val="00732EBA"/>
    <w:rsid w:val="00735BF4"/>
    <w:rsid w:val="00741AC9"/>
    <w:rsid w:val="00751860"/>
    <w:rsid w:val="00792249"/>
    <w:rsid w:val="007B2F34"/>
    <w:rsid w:val="007B7BD5"/>
    <w:rsid w:val="007C2011"/>
    <w:rsid w:val="007C409D"/>
    <w:rsid w:val="007E2B42"/>
    <w:rsid w:val="007F2F49"/>
    <w:rsid w:val="00801F21"/>
    <w:rsid w:val="0080219B"/>
    <w:rsid w:val="00802EFD"/>
    <w:rsid w:val="00803B0B"/>
    <w:rsid w:val="00820E45"/>
    <w:rsid w:val="00826EB8"/>
    <w:rsid w:val="00831C43"/>
    <w:rsid w:val="00844442"/>
    <w:rsid w:val="00875FB6"/>
    <w:rsid w:val="00883D05"/>
    <w:rsid w:val="008E5214"/>
    <w:rsid w:val="008F29DF"/>
    <w:rsid w:val="008F5D66"/>
    <w:rsid w:val="00910779"/>
    <w:rsid w:val="00912C8E"/>
    <w:rsid w:val="009142D6"/>
    <w:rsid w:val="00940C88"/>
    <w:rsid w:val="00945278"/>
    <w:rsid w:val="009455BA"/>
    <w:rsid w:val="00951CBA"/>
    <w:rsid w:val="00984DD8"/>
    <w:rsid w:val="0098686B"/>
    <w:rsid w:val="0099146A"/>
    <w:rsid w:val="009964FE"/>
    <w:rsid w:val="009B0A34"/>
    <w:rsid w:val="009B6B62"/>
    <w:rsid w:val="009D03A4"/>
    <w:rsid w:val="009E6CFC"/>
    <w:rsid w:val="00A110B5"/>
    <w:rsid w:val="00A363C1"/>
    <w:rsid w:val="00A3706C"/>
    <w:rsid w:val="00A40755"/>
    <w:rsid w:val="00A6469C"/>
    <w:rsid w:val="00A92D9E"/>
    <w:rsid w:val="00AA56D8"/>
    <w:rsid w:val="00AB1F17"/>
    <w:rsid w:val="00AC148D"/>
    <w:rsid w:val="00AE1672"/>
    <w:rsid w:val="00B059F4"/>
    <w:rsid w:val="00B272AF"/>
    <w:rsid w:val="00B3162F"/>
    <w:rsid w:val="00B6248B"/>
    <w:rsid w:val="00B6268B"/>
    <w:rsid w:val="00B65281"/>
    <w:rsid w:val="00B869F7"/>
    <w:rsid w:val="00B87843"/>
    <w:rsid w:val="00BA5231"/>
    <w:rsid w:val="00BB13DF"/>
    <w:rsid w:val="00BB404D"/>
    <w:rsid w:val="00BD188C"/>
    <w:rsid w:val="00BD70C2"/>
    <w:rsid w:val="00BE1FCB"/>
    <w:rsid w:val="00BE2933"/>
    <w:rsid w:val="00BE52D9"/>
    <w:rsid w:val="00BF3A34"/>
    <w:rsid w:val="00BF43CE"/>
    <w:rsid w:val="00C15EFA"/>
    <w:rsid w:val="00C15FC5"/>
    <w:rsid w:val="00C226FF"/>
    <w:rsid w:val="00C26BD4"/>
    <w:rsid w:val="00C70F83"/>
    <w:rsid w:val="00C853F4"/>
    <w:rsid w:val="00C95210"/>
    <w:rsid w:val="00CA7602"/>
    <w:rsid w:val="00D10327"/>
    <w:rsid w:val="00D11AF1"/>
    <w:rsid w:val="00D23EC9"/>
    <w:rsid w:val="00D503AF"/>
    <w:rsid w:val="00D61120"/>
    <w:rsid w:val="00D638B8"/>
    <w:rsid w:val="00D87512"/>
    <w:rsid w:val="00D91888"/>
    <w:rsid w:val="00DA0A48"/>
    <w:rsid w:val="00DA550D"/>
    <w:rsid w:val="00DC0F0D"/>
    <w:rsid w:val="00DC766F"/>
    <w:rsid w:val="00DF2DB8"/>
    <w:rsid w:val="00E26A1B"/>
    <w:rsid w:val="00E3243E"/>
    <w:rsid w:val="00E4383C"/>
    <w:rsid w:val="00E55D51"/>
    <w:rsid w:val="00E6148D"/>
    <w:rsid w:val="00E801A1"/>
    <w:rsid w:val="00E82028"/>
    <w:rsid w:val="00E91C02"/>
    <w:rsid w:val="00EA57FD"/>
    <w:rsid w:val="00EB4134"/>
    <w:rsid w:val="00F02B4E"/>
    <w:rsid w:val="00F325C8"/>
    <w:rsid w:val="00F32FBD"/>
    <w:rsid w:val="00F4111E"/>
    <w:rsid w:val="00F43B27"/>
    <w:rsid w:val="00F45E1E"/>
    <w:rsid w:val="00F642C6"/>
    <w:rsid w:val="00F664F7"/>
    <w:rsid w:val="00F90398"/>
    <w:rsid w:val="00F919C5"/>
    <w:rsid w:val="00F97809"/>
    <w:rsid w:val="00FC738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3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3A88-E309-4200-B8BC-D72F5CC2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181</cp:revision>
  <cp:lastPrinted>2024-01-03T09:09:00Z</cp:lastPrinted>
  <dcterms:created xsi:type="dcterms:W3CDTF">2021-10-11T06:07:00Z</dcterms:created>
  <dcterms:modified xsi:type="dcterms:W3CDTF">2024-01-03T10:04:00Z</dcterms:modified>
</cp:coreProperties>
</file>