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412E1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8412E1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412E1">
        <w:rPr>
          <w:rFonts w:ascii="Cambria" w:hAnsi="Cambria" w:cs="Times New Roman"/>
          <w:sz w:val="20"/>
          <w:szCs w:val="20"/>
        </w:rPr>
        <w:t>06 Ocak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781ECF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006CD6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006CD6">
        <w:rPr>
          <w:rFonts w:ascii="Cambria" w:hAnsi="Cambria" w:cs="Times New Roman"/>
          <w:sz w:val="20"/>
          <w:szCs w:val="20"/>
        </w:rPr>
        <w:t xml:space="preserve"> 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  <w:t>15-0</w:t>
      </w: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</w:r>
      <w:r w:rsidR="00071D00">
        <w:rPr>
          <w:rFonts w:ascii="Cambria" w:hAnsi="Cambria" w:cs="Times New Roman"/>
          <w:sz w:val="20"/>
          <w:szCs w:val="20"/>
        </w:rPr>
        <w:t>2</w:t>
      </w:r>
      <w:r w:rsidR="00006CD6">
        <w:rPr>
          <w:rFonts w:ascii="Cambria" w:hAnsi="Cambria" w:cs="Times New Roman"/>
          <w:sz w:val="20"/>
          <w:szCs w:val="20"/>
        </w:rPr>
        <w:t>-</w:t>
      </w:r>
      <w:r w:rsidR="00071D00">
        <w:rPr>
          <w:rFonts w:ascii="Cambria" w:hAnsi="Cambria" w:cs="Times New Roman"/>
          <w:sz w:val="20"/>
          <w:szCs w:val="20"/>
        </w:rPr>
        <w:t>0</w:t>
      </w:r>
      <w:r w:rsidR="00071D00">
        <w:rPr>
          <w:rFonts w:ascii="Cambria" w:hAnsi="Cambria" w:cs="Times New Roman"/>
          <w:sz w:val="20"/>
          <w:szCs w:val="20"/>
        </w:rPr>
        <w:tab/>
        <w:t>*</w:t>
      </w: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  <w:t>1-0</w:t>
      </w: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r w:rsidR="00006CD6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  <w:t>1-1</w:t>
      </w: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  <w:t>0-8</w:t>
      </w: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  <w:t>2-3</w:t>
      </w:r>
      <w:r w:rsidR="00006CD6">
        <w:rPr>
          <w:rFonts w:ascii="Cambria" w:hAnsi="Cambria" w:cs="Times New Roman"/>
          <w:sz w:val="20"/>
          <w:szCs w:val="20"/>
        </w:rPr>
        <w:tab/>
      </w:r>
    </w:p>
    <w:p w:rsidR="00006CD6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  <w:t>4-2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</w: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  <w:t>0-3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</w: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  <w:t>2-2</w:t>
      </w: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  <w:t>0-1</w:t>
      </w:r>
    </w:p>
    <w:p w:rsidR="008412E1" w:rsidRDefault="008412E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06CD6">
        <w:rPr>
          <w:rFonts w:ascii="Cambria" w:hAnsi="Cambria" w:cs="Times New Roman"/>
          <w:sz w:val="20"/>
          <w:szCs w:val="20"/>
        </w:rPr>
        <w:tab/>
      </w:r>
      <w:r w:rsidR="00006CD6">
        <w:rPr>
          <w:rFonts w:ascii="Cambria" w:hAnsi="Cambria" w:cs="Times New Roman"/>
          <w:sz w:val="20"/>
          <w:szCs w:val="20"/>
        </w:rPr>
        <w:tab/>
        <w:t>1-2</w:t>
      </w:r>
    </w:p>
    <w:p w:rsidR="00006CD6" w:rsidRDefault="00006CD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06CD6" w:rsidRDefault="00006CD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F443F2">
        <w:rPr>
          <w:rFonts w:ascii="Cambria" w:hAnsi="Cambria" w:cs="Times New Roman"/>
          <w:sz w:val="20"/>
          <w:szCs w:val="20"/>
        </w:rPr>
        <w:t xml:space="preserve"> </w:t>
      </w:r>
      <w:r w:rsidR="00600ABF">
        <w:rPr>
          <w:rFonts w:ascii="Cambria" w:hAnsi="Cambria" w:cs="Times New Roman"/>
          <w:sz w:val="20"/>
          <w:szCs w:val="20"/>
        </w:rPr>
        <w:t xml:space="preserve">06.01.2024 tarihinde Saray Sahasında oynanan Tekirdağ Marmara spor / </w:t>
      </w:r>
      <w:proofErr w:type="spellStart"/>
      <w:r w:rsidR="00600ABF">
        <w:rPr>
          <w:rFonts w:ascii="Cambria" w:hAnsi="Cambria" w:cs="Times New Roman"/>
          <w:sz w:val="20"/>
          <w:szCs w:val="20"/>
        </w:rPr>
        <w:t>Fevzipaşaspor</w:t>
      </w:r>
      <w:proofErr w:type="spellEnd"/>
      <w:r w:rsidR="00600ABF">
        <w:rPr>
          <w:rFonts w:ascii="Cambria" w:hAnsi="Cambria" w:cs="Times New Roman"/>
          <w:sz w:val="20"/>
          <w:szCs w:val="20"/>
        </w:rPr>
        <w:t xml:space="preserve"> müsabakasında, müsabakanın 50. </w:t>
      </w:r>
      <w:proofErr w:type="spellStart"/>
      <w:r w:rsidR="00600ABF">
        <w:rPr>
          <w:rFonts w:ascii="Cambria" w:hAnsi="Cambria" w:cs="Times New Roman"/>
          <w:sz w:val="20"/>
          <w:szCs w:val="20"/>
        </w:rPr>
        <w:t>Dk</w:t>
      </w:r>
      <w:proofErr w:type="spellEnd"/>
      <w:r w:rsidR="00600ABF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>Fevzipaşaspor</w:t>
      </w:r>
      <w:proofErr w:type="spellEnd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 kulübünün 55 forma </w:t>
      </w:r>
      <w:proofErr w:type="spellStart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>Eymen</w:t>
      </w:r>
      <w:proofErr w:type="spellEnd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 ŞENEL’ in, 70 </w:t>
      </w:r>
      <w:proofErr w:type="spellStart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 da ihraç olan 33 forma </w:t>
      </w:r>
      <w:proofErr w:type="spellStart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r w:rsidR="00B81423">
        <w:rPr>
          <w:rFonts w:ascii="Cambria" w:hAnsi="Cambria" w:cs="Times New Roman"/>
          <w:b/>
          <w:sz w:val="20"/>
          <w:szCs w:val="20"/>
          <w:u w:val="single"/>
        </w:rPr>
        <w:t xml:space="preserve">Çağrı </w:t>
      </w:r>
      <w:bookmarkStart w:id="0" w:name="_GoBack"/>
      <w:bookmarkEnd w:id="0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DERE’ </w:t>
      </w:r>
      <w:proofErr w:type="spellStart"/>
      <w:proofErr w:type="gramStart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>nin</w:t>
      </w:r>
      <w:proofErr w:type="spellEnd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 ,  70</w:t>
      </w:r>
      <w:proofErr w:type="gramEnd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Tekirdağ Marmara spor kulübünün 10 forma </w:t>
      </w:r>
      <w:proofErr w:type="spellStart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 oyuncusu Aytuğ GÜNDÜZ ile 13 forma </w:t>
      </w:r>
      <w:proofErr w:type="spellStart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00ABF" w:rsidRPr="006259CF">
        <w:rPr>
          <w:rFonts w:ascii="Cambria" w:hAnsi="Cambria" w:cs="Times New Roman"/>
          <w:b/>
          <w:sz w:val="20"/>
          <w:szCs w:val="20"/>
          <w:u w:val="single"/>
        </w:rPr>
        <w:t xml:space="preserve"> oyuncusu Eray UĞUZ’ un İl</w:t>
      </w:r>
      <w:r w:rsidR="00600ABF">
        <w:rPr>
          <w:rFonts w:ascii="Cambria" w:hAnsi="Cambria" w:cs="Times New Roman"/>
          <w:sz w:val="20"/>
          <w:szCs w:val="20"/>
        </w:rPr>
        <w:t xml:space="preserve"> Disiplin Kuruluna sevklerine, </w:t>
      </w:r>
    </w:p>
    <w:p w:rsidR="006259CF" w:rsidRDefault="006259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259CF" w:rsidRDefault="006259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7B6E" w:rsidRDefault="00781EC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01415" w:rsidRDefault="00901415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8F3507" w:rsidRPr="00912C8E" w:rsidRDefault="008F3507" w:rsidP="00F5522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71D00"/>
    <w:rsid w:val="000A78DC"/>
    <w:rsid w:val="000C274E"/>
    <w:rsid w:val="001A14F0"/>
    <w:rsid w:val="001B460E"/>
    <w:rsid w:val="0020259D"/>
    <w:rsid w:val="00211072"/>
    <w:rsid w:val="00231413"/>
    <w:rsid w:val="00236315"/>
    <w:rsid w:val="00247993"/>
    <w:rsid w:val="002626BB"/>
    <w:rsid w:val="002B19ED"/>
    <w:rsid w:val="00365456"/>
    <w:rsid w:val="0038040B"/>
    <w:rsid w:val="003841A1"/>
    <w:rsid w:val="003A080A"/>
    <w:rsid w:val="003B1655"/>
    <w:rsid w:val="003E24C2"/>
    <w:rsid w:val="004344F9"/>
    <w:rsid w:val="004561EE"/>
    <w:rsid w:val="00460B30"/>
    <w:rsid w:val="0046195B"/>
    <w:rsid w:val="004C016D"/>
    <w:rsid w:val="004D10F6"/>
    <w:rsid w:val="005022BD"/>
    <w:rsid w:val="00561108"/>
    <w:rsid w:val="00562420"/>
    <w:rsid w:val="00573187"/>
    <w:rsid w:val="005746CA"/>
    <w:rsid w:val="005A411B"/>
    <w:rsid w:val="005D7939"/>
    <w:rsid w:val="00600ABF"/>
    <w:rsid w:val="0060546E"/>
    <w:rsid w:val="006259CF"/>
    <w:rsid w:val="00636C44"/>
    <w:rsid w:val="00693A20"/>
    <w:rsid w:val="006A4CA6"/>
    <w:rsid w:val="006B349E"/>
    <w:rsid w:val="006D4478"/>
    <w:rsid w:val="00741AC9"/>
    <w:rsid w:val="0075012C"/>
    <w:rsid w:val="00767779"/>
    <w:rsid w:val="00781ECF"/>
    <w:rsid w:val="007A1FC6"/>
    <w:rsid w:val="00801F21"/>
    <w:rsid w:val="0080219B"/>
    <w:rsid w:val="008412E1"/>
    <w:rsid w:val="00844442"/>
    <w:rsid w:val="00883D05"/>
    <w:rsid w:val="008A2FB9"/>
    <w:rsid w:val="008B072D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C393A"/>
    <w:rsid w:val="009D03A4"/>
    <w:rsid w:val="009F1614"/>
    <w:rsid w:val="00A04F66"/>
    <w:rsid w:val="00A3706C"/>
    <w:rsid w:val="00A40755"/>
    <w:rsid w:val="00A92D9E"/>
    <w:rsid w:val="00AF5FA8"/>
    <w:rsid w:val="00B057BB"/>
    <w:rsid w:val="00B3107B"/>
    <w:rsid w:val="00B81423"/>
    <w:rsid w:val="00B87843"/>
    <w:rsid w:val="00BA5231"/>
    <w:rsid w:val="00BC59BE"/>
    <w:rsid w:val="00BE1066"/>
    <w:rsid w:val="00BE1FCB"/>
    <w:rsid w:val="00C02775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D10327"/>
    <w:rsid w:val="00D61120"/>
    <w:rsid w:val="00DA550D"/>
    <w:rsid w:val="00DC0F0D"/>
    <w:rsid w:val="00E33BE2"/>
    <w:rsid w:val="00E801A1"/>
    <w:rsid w:val="00E82028"/>
    <w:rsid w:val="00E90E4D"/>
    <w:rsid w:val="00E95378"/>
    <w:rsid w:val="00EB1D20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8C9A-7AA1-4A07-BC75-5921694A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111</cp:revision>
  <cp:lastPrinted>2024-01-03T07:27:00Z</cp:lastPrinted>
  <dcterms:created xsi:type="dcterms:W3CDTF">2021-10-11T06:07:00Z</dcterms:created>
  <dcterms:modified xsi:type="dcterms:W3CDTF">2024-01-11T09:07:00Z</dcterms:modified>
</cp:coreProperties>
</file>