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42476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B118B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94247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942476">
        <w:rPr>
          <w:rFonts w:ascii="Cambria" w:hAnsi="Cambria" w:cs="Times New Roman"/>
          <w:sz w:val="20"/>
          <w:szCs w:val="20"/>
        </w:rPr>
        <w:t>14</w:t>
      </w:r>
      <w:r w:rsidR="000B118B">
        <w:rPr>
          <w:rFonts w:ascii="Cambria" w:hAnsi="Cambria" w:cs="Times New Roman"/>
          <w:sz w:val="20"/>
          <w:szCs w:val="20"/>
        </w:rPr>
        <w:t xml:space="preserve"> </w:t>
      </w:r>
      <w:r w:rsidR="007A08CE">
        <w:rPr>
          <w:rFonts w:ascii="Cambria" w:hAnsi="Cambria" w:cs="Times New Roman"/>
          <w:sz w:val="20"/>
          <w:szCs w:val="20"/>
        </w:rPr>
        <w:t xml:space="preserve">Aralık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B118B" w:rsidRDefault="000B118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T.dağ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Kazandere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6-2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Aşağısevindikli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4-3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S.paşa Namık Kemal spor</w:t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8-1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M.Ereğlisi Bld. </w:t>
      </w:r>
      <w:r w:rsidR="00DC3BE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3-0 HÜKMEN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Velimeşe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</w:r>
      <w:r w:rsidR="00307777">
        <w:rPr>
          <w:rFonts w:ascii="Cambria" w:hAnsi="Cambria" w:cs="Times New Roman"/>
          <w:sz w:val="20"/>
          <w:szCs w:val="20"/>
        </w:rPr>
        <w:t>2</w:t>
      </w:r>
      <w:r w:rsidR="00DC3BEF">
        <w:rPr>
          <w:rFonts w:ascii="Cambria" w:hAnsi="Cambria" w:cs="Times New Roman"/>
          <w:sz w:val="20"/>
          <w:szCs w:val="20"/>
        </w:rPr>
        <w:t>-</w:t>
      </w:r>
      <w:r w:rsidR="00307777">
        <w:rPr>
          <w:rFonts w:ascii="Cambria" w:hAnsi="Cambria" w:cs="Times New Roman"/>
          <w:sz w:val="20"/>
          <w:szCs w:val="20"/>
        </w:rPr>
        <w:t>3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Misinli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4-0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br/>
      </w: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7-0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3-3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Çerkezgücü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Samsunlular Y.D. spor</w:t>
      </w:r>
      <w:r w:rsidR="00DC3BEF">
        <w:rPr>
          <w:rFonts w:ascii="Cambria" w:hAnsi="Cambria" w:cs="Times New Roman"/>
          <w:sz w:val="20"/>
          <w:szCs w:val="20"/>
        </w:rPr>
        <w:tab/>
      </w:r>
      <w:r w:rsidR="00DC3BEF">
        <w:rPr>
          <w:rFonts w:ascii="Cambria" w:hAnsi="Cambria" w:cs="Times New Roman"/>
          <w:sz w:val="20"/>
          <w:szCs w:val="20"/>
        </w:rPr>
        <w:tab/>
        <w:t>6-0</w:t>
      </w:r>
    </w:p>
    <w:p w:rsidR="00DC3BEF" w:rsidRDefault="00DC3BE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3BEF" w:rsidRDefault="00DC3BE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FF51B9">
        <w:rPr>
          <w:rFonts w:ascii="Cambria" w:hAnsi="Cambria" w:cs="Times New Roman"/>
          <w:sz w:val="20"/>
          <w:szCs w:val="20"/>
        </w:rPr>
        <w:t xml:space="preserve">14.12.2024  Tarihinde Muratlı Sahasında oynanan Aşağısevindikli spor / Tekirdağ spor müsabakasında, müsabakanın 77 dk da oyundan ihraç olan </w:t>
      </w:r>
      <w:r w:rsidR="00FF51B9" w:rsidRPr="00593DE2">
        <w:rPr>
          <w:rFonts w:ascii="Cambria" w:hAnsi="Cambria" w:cs="Times New Roman"/>
          <w:b/>
          <w:sz w:val="20"/>
          <w:szCs w:val="20"/>
          <w:u w:val="single"/>
        </w:rPr>
        <w:t>Aşağısevindikli spor kulübünün 9 forma nolu oyuncusu Yunus Emre KURTULUŞ ile 16 dk da oyundan ihraç olan Tekirdağ spor kulübünün 64 forma nolu oyuncusu Fırat TAŞ’</w:t>
      </w:r>
      <w:r w:rsidR="00FF51B9">
        <w:rPr>
          <w:rFonts w:ascii="Cambria" w:hAnsi="Cambria" w:cs="Times New Roman"/>
          <w:sz w:val="20"/>
          <w:szCs w:val="20"/>
        </w:rPr>
        <w:t xml:space="preserve"> ın İl Disiplin Kuruluna sevklerine, </w:t>
      </w:r>
    </w:p>
    <w:p w:rsidR="0077430B" w:rsidRDefault="00774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DE2" w:rsidRDefault="00593DE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417798">
        <w:rPr>
          <w:rFonts w:ascii="Cambria" w:hAnsi="Cambria" w:cs="Times New Roman"/>
          <w:sz w:val="20"/>
          <w:szCs w:val="20"/>
        </w:rPr>
        <w:t xml:space="preserve">Kazandere spor kulübünün 17.12.2024 Tarihinde komitemize sunmuş olduğu dilekçede 21.12.2024 tarihinde Şarköy de oynanacakları  müsabakaya  belirttiği sebeplerden dolayı çıkamayacaklarını belirtmişlerdir . </w:t>
      </w:r>
      <w:r w:rsidR="007C52FB">
        <w:rPr>
          <w:rFonts w:ascii="Cambria" w:hAnsi="Cambria" w:cs="Times New Roman"/>
          <w:sz w:val="20"/>
          <w:szCs w:val="20"/>
        </w:rPr>
        <w:t xml:space="preserve"> </w:t>
      </w:r>
    </w:p>
    <w:p w:rsidR="00D03B51" w:rsidRDefault="00D03B51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nın 24/1-A mad. Göre Kazandere spor kulübünün 21/12/2024 tarihn de Şarköy Sahasında oynayacak olduğu Şarköy spor U 18 lig müsabakası oynanmadan 3-0 hükmen  yenik sayılmasına, mevcut puanlarından 3 puan temziline,  Şarköy spor kulübünün 3-0 hükmen galip sayılmasına , Müsabakanın haftalık programdan çıkarılmasına, </w:t>
      </w:r>
    </w:p>
    <w:p w:rsidR="00417798" w:rsidRDefault="0041779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17798" w:rsidRDefault="00417798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9355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CE35E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78" w:rsidRDefault="00C57C78" w:rsidP="005E7022">
      <w:pPr>
        <w:spacing w:after="0" w:line="240" w:lineRule="auto"/>
      </w:pPr>
      <w:r>
        <w:separator/>
      </w:r>
    </w:p>
  </w:endnote>
  <w:endnote w:type="continuationSeparator" w:id="0">
    <w:p w:rsidR="00C57C78" w:rsidRDefault="00C57C78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78" w:rsidRDefault="00C57C78" w:rsidP="005E7022">
      <w:pPr>
        <w:spacing w:after="0" w:line="240" w:lineRule="auto"/>
      </w:pPr>
      <w:r>
        <w:separator/>
      </w:r>
    </w:p>
  </w:footnote>
  <w:footnote w:type="continuationSeparator" w:id="0">
    <w:p w:rsidR="00C57C78" w:rsidRDefault="00C57C78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65051"/>
    <w:rsid w:val="00094667"/>
    <w:rsid w:val="000A41F5"/>
    <w:rsid w:val="000B118B"/>
    <w:rsid w:val="00164B2B"/>
    <w:rsid w:val="001B6FC3"/>
    <w:rsid w:val="00205AE7"/>
    <w:rsid w:val="00240E35"/>
    <w:rsid w:val="002F7F47"/>
    <w:rsid w:val="00307777"/>
    <w:rsid w:val="003652AF"/>
    <w:rsid w:val="003F3B58"/>
    <w:rsid w:val="00417798"/>
    <w:rsid w:val="004B6E77"/>
    <w:rsid w:val="00520E74"/>
    <w:rsid w:val="0053286C"/>
    <w:rsid w:val="00547BFB"/>
    <w:rsid w:val="00553FA7"/>
    <w:rsid w:val="00593DE2"/>
    <w:rsid w:val="005E7022"/>
    <w:rsid w:val="0064529F"/>
    <w:rsid w:val="006809BF"/>
    <w:rsid w:val="006A6FC1"/>
    <w:rsid w:val="006D3550"/>
    <w:rsid w:val="006D3964"/>
    <w:rsid w:val="00735C55"/>
    <w:rsid w:val="0077430B"/>
    <w:rsid w:val="007A08CE"/>
    <w:rsid w:val="007C52FB"/>
    <w:rsid w:val="00833E0F"/>
    <w:rsid w:val="008C6FF3"/>
    <w:rsid w:val="0093557E"/>
    <w:rsid w:val="00942476"/>
    <w:rsid w:val="00A267FA"/>
    <w:rsid w:val="00A411AE"/>
    <w:rsid w:val="00A541A1"/>
    <w:rsid w:val="00B834F7"/>
    <w:rsid w:val="00C57C78"/>
    <w:rsid w:val="00CC53F1"/>
    <w:rsid w:val="00CE35ED"/>
    <w:rsid w:val="00D03B51"/>
    <w:rsid w:val="00D30CEB"/>
    <w:rsid w:val="00D440F9"/>
    <w:rsid w:val="00DC3BEF"/>
    <w:rsid w:val="00ED539C"/>
    <w:rsid w:val="00EE3A3E"/>
    <w:rsid w:val="00F25322"/>
    <w:rsid w:val="00F604B4"/>
    <w:rsid w:val="00F6424D"/>
    <w:rsid w:val="00FE4503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E702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E70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38</cp:revision>
  <cp:lastPrinted>2024-12-18T07:08:00Z</cp:lastPrinted>
  <dcterms:created xsi:type="dcterms:W3CDTF">2024-09-17T06:49:00Z</dcterms:created>
  <dcterms:modified xsi:type="dcterms:W3CDTF">2024-12-18T07:08:00Z</dcterms:modified>
</cp:coreProperties>
</file>