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7" w:rsidRPr="001A12DD" w:rsidRDefault="00D86287" w:rsidP="00D86287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D86287" w:rsidRPr="001A12DD" w:rsidRDefault="00D86287" w:rsidP="00D86287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D86287" w:rsidRPr="00F968EC" w:rsidRDefault="00D86287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30.03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D86287" w:rsidRPr="00515B55" w:rsidRDefault="00D86287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05</w:t>
      </w:r>
    </w:p>
    <w:p w:rsidR="00D86287" w:rsidRDefault="00D86287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D86287" w:rsidRDefault="00D86287" w:rsidP="00D86287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26 Mart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Tekirdağspor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Karadeniz Gençlik spor</w:t>
      </w:r>
      <w:r w:rsidR="002852F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2852F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2852F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Devre Sonunda Oynanacak </w:t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>Tdağ</w:t>
      </w:r>
      <w:proofErr w:type="spellEnd"/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>S.paşa</w:t>
      </w:r>
      <w:proofErr w:type="spellEnd"/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Altınova spor</w:t>
      </w:r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0-3 H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ükmen</w:t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Malkara 14 Kasım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Yavuz spor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5-1</w:t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D86287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İdman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Yurduspor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Muratlı Halk Eğit.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8628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E477BD">
        <w:rPr>
          <w:rFonts w:asciiTheme="majorHAnsi" w:eastAsia="SimSun" w:hAnsiTheme="majorHAnsi" w:cs="Calibri"/>
          <w:sz w:val="20"/>
          <w:szCs w:val="20"/>
          <w:lang w:eastAsia="zh-CN" w:bidi="hi-IN"/>
        </w:rPr>
        <w:t>2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>-</w:t>
      </w:r>
      <w:r w:rsidR="00E477BD">
        <w:rPr>
          <w:rFonts w:asciiTheme="majorHAnsi" w:eastAsia="SimSun" w:hAnsiTheme="majorHAnsi" w:cs="Calibri"/>
          <w:sz w:val="20"/>
          <w:szCs w:val="20"/>
          <w:lang w:eastAsia="zh-CN" w:bidi="hi-IN"/>
        </w:rPr>
        <w:t>3</w:t>
      </w:r>
      <w:r w:rsidR="00E477B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0-3 </w:t>
      </w:r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>H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ükmen</w:t>
      </w:r>
    </w:p>
    <w:p w:rsidR="00817B2B" w:rsidRDefault="00817B2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1130FB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Hayrabolu </w:t>
      </w:r>
      <w:proofErr w:type="spellStart"/>
      <w:r w:rsidR="001130FB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1130FB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Gençlik </w:t>
      </w:r>
      <w:r w:rsidR="001130FB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100. Yıl spor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4-1</w:t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Kore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Yıldız Gençlik spor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EA7FBD">
        <w:rPr>
          <w:rFonts w:asciiTheme="majorHAnsi" w:eastAsia="SimSun" w:hAnsiTheme="majorHAnsi" w:cs="Calibri"/>
          <w:sz w:val="20"/>
          <w:szCs w:val="20"/>
          <w:lang w:eastAsia="zh-CN" w:bidi="hi-IN"/>
        </w:rPr>
        <w:t>0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>-</w:t>
      </w:r>
      <w:r w:rsidR="00EA7FBD">
        <w:rPr>
          <w:rFonts w:asciiTheme="majorHAnsi" w:eastAsia="SimSun" w:hAnsiTheme="majorHAnsi" w:cs="Calibri"/>
          <w:sz w:val="20"/>
          <w:szCs w:val="20"/>
          <w:lang w:eastAsia="zh-CN" w:bidi="hi-IN"/>
        </w:rPr>
        <w:t>3</w:t>
      </w:r>
      <w:r w:rsidR="007773B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EA7FBD">
        <w:rPr>
          <w:rFonts w:asciiTheme="majorHAnsi" w:eastAsia="SimSun" w:hAnsiTheme="majorHAnsi" w:cs="Calibri"/>
          <w:sz w:val="20"/>
          <w:szCs w:val="20"/>
          <w:lang w:eastAsia="zh-CN" w:bidi="hi-IN"/>
        </w:rPr>
        <w:t>Hükmen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0-3 Hükmen</w:t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Marmara Ereğli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SporÇorlu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>6-1</w:t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702CA4" w:rsidRDefault="00702CA4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Samsunlular Y.D.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Kapaklıspor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4-4</w:t>
      </w:r>
    </w:p>
    <w:p w:rsidR="00702CA4" w:rsidRDefault="00702CA4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Karaağaç Köy spor</w:t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90028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6-1</w:t>
      </w:r>
    </w:p>
    <w:p w:rsidR="001130FB" w:rsidRDefault="001130FB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D86287" w:rsidRDefault="002852F4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0B4DF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Tekirdağ spor kulübünün Karadeniz Gençlik spor kulübü ile 26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mart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2016 tarihinde oynaması gereken müsabaka, Tekirdağ spor kulübünün aynı gün U 15 Türkiye Şampiyonası gruplarında olması sebebi ile devre arasında oynanmak üzere TATİL edilmiştir. </w:t>
      </w:r>
    </w:p>
    <w:p w:rsidR="002852F4" w:rsidRDefault="00EA13FE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EA13FE" w:rsidRDefault="00EA13FE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(Devre Sonu Oynanacak)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Tekirdağ</w:t>
      </w:r>
      <w:r w:rsidR="000B4DF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 </w:t>
      </w:r>
      <w:r w:rsidR="000B4DF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/     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Karadeniz Gençlik spor</w:t>
      </w:r>
    </w:p>
    <w:p w:rsidR="00EA13FE" w:rsidRDefault="00EA13FE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2852F4" w:rsidRDefault="002852F4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0B4DF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3-)</w:t>
      </w:r>
      <w:r w:rsidR="00DE614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02.04.2016 Tarihinde Çorlu spor 1947 </w:t>
      </w:r>
      <w:proofErr w:type="spellStart"/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>nin</w:t>
      </w:r>
      <w:proofErr w:type="spellEnd"/>
      <w:r w:rsidR="00522AF2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ve Site spor kulüplerinin</w:t>
      </w:r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oynayacak </w:t>
      </w:r>
      <w:proofErr w:type="gramStart"/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>olduğu  müsabaka</w:t>
      </w:r>
      <w:r w:rsidR="00522AF2">
        <w:rPr>
          <w:rFonts w:asciiTheme="majorHAnsi" w:eastAsia="SimSun" w:hAnsiTheme="majorHAnsi" w:cs="Calibri"/>
          <w:sz w:val="20"/>
          <w:szCs w:val="20"/>
          <w:lang w:eastAsia="zh-CN" w:bidi="hi-IN"/>
        </w:rPr>
        <w:t>ların</w:t>
      </w:r>
      <w:proofErr w:type="gramEnd"/>
      <w:r w:rsidR="00522AF2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aynı hafta U 17 Türkiye şampiyonalarına  katılmalarından dolayı devre sonunda oynanmak üzere tatil </w:t>
      </w:r>
      <w:r w:rsidR="00522AF2">
        <w:rPr>
          <w:rFonts w:asciiTheme="majorHAnsi" w:eastAsia="SimSun" w:hAnsiTheme="majorHAnsi" w:cs="Calibri"/>
          <w:sz w:val="20"/>
          <w:szCs w:val="20"/>
          <w:lang w:eastAsia="zh-CN" w:bidi="hi-IN"/>
        </w:rPr>
        <w:t>edilmelerine.</w:t>
      </w:r>
      <w:r w:rsidR="00DF190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</w:t>
      </w:r>
    </w:p>
    <w:p w:rsidR="00D86287" w:rsidRDefault="00D86287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D57156" w:rsidRDefault="00EA13FE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(Devre Sonu Oynanacak)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B4DF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Çorlu spor 1947    /     </w:t>
      </w:r>
      <w:r w:rsidR="00D57156">
        <w:rPr>
          <w:rFonts w:asciiTheme="majorHAnsi" w:eastAsia="SimSun" w:hAnsiTheme="majorHAnsi" w:cs="Calibri"/>
          <w:sz w:val="20"/>
          <w:szCs w:val="20"/>
          <w:lang w:eastAsia="zh-CN" w:bidi="hi-IN"/>
        </w:rPr>
        <w:t>Çorlu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Kore spor</w:t>
      </w:r>
    </w:p>
    <w:p w:rsidR="00522AF2" w:rsidRDefault="00522AF2" w:rsidP="00522AF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(Devre Sonu Oynanacak)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1923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  /  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S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ite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proofErr w:type="gramEnd"/>
    </w:p>
    <w:p w:rsidR="00522AF2" w:rsidRDefault="00522AF2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17B2B" w:rsidRDefault="00462750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bookmarkStart w:id="0" w:name="_GoBack"/>
      <w:bookmarkEnd w:id="0"/>
      <w:r w:rsidRPr="000B4DF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4-)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D57156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26 Mart 2016 Tarihinde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13 Kasım  Sahasında  oynanan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İdmanyurduspor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/ Muratlı Halk Eğit spor müsabakasında, müsabakanın 44. Dakikasında oyundan ihraç olan </w:t>
      </w:r>
      <w:r w:rsidRPr="001B3D1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Muratlı Halk Eğiti</w:t>
      </w:r>
      <w:r w:rsidR="008374BA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mi</w:t>
      </w:r>
      <w:r w:rsidRPr="001B3D1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spor kulübünün 10 forma </w:t>
      </w:r>
      <w:proofErr w:type="spellStart"/>
      <w:r w:rsidRPr="001B3D1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nolu</w:t>
      </w:r>
      <w:proofErr w:type="spellEnd"/>
      <w:r w:rsidRPr="001B3D1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oyuncusu Ahmet Küçükoğlu’ </w:t>
      </w:r>
      <w:proofErr w:type="spellStart"/>
      <w:r w:rsidRPr="001B3D1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n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İl Disiplin Kuruluna sevkine, </w:t>
      </w:r>
    </w:p>
    <w:p w:rsidR="00D86287" w:rsidRDefault="00D86287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50B00" w:rsidRDefault="00850B00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0B4DF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5-)</w:t>
      </w:r>
      <w:r w:rsidR="00D7347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26 Mart 2016 Tarihinde Ahmet Taner Kışlalı Sahasında oynanması gereken Çorlu Kore spor / Yıldız Gençlik spor müsabakası, ilan olunan saatte sahada hazır bulunmayan Çorlu Kore spor kulübü sebebi ile hakem tarafından tatil edilmiştir. </w:t>
      </w:r>
    </w:p>
    <w:p w:rsidR="00D73478" w:rsidRDefault="00D73478" w:rsidP="000B4D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FMT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24/1-a mad. Göre Sahada hazır bulunmayan Çorlu Kore spor kulübünün 3-0 hükmen mağlubiyetine, mevcut puanlarından -3 puan tenziline, Yıldız Gençlik spor kulübünün 3-0 hükmen galibiyetine, </w:t>
      </w:r>
    </w:p>
    <w:p w:rsidR="00D86287" w:rsidRDefault="00D86287" w:rsidP="00D86287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D86287" w:rsidRPr="008F1BD0" w:rsidRDefault="00D86287" w:rsidP="008F1BD0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D86287" w:rsidRPr="00515B55" w:rsidRDefault="00D86287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86287" w:rsidRPr="00515B55" w:rsidRDefault="00D86287" w:rsidP="00D86287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D86287" w:rsidRPr="00515B55" w:rsidRDefault="00D86287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D86287" w:rsidRDefault="00D86287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F1BD0" w:rsidRDefault="008F1BD0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F1BD0" w:rsidRDefault="008F1BD0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F1BD0" w:rsidRDefault="008F1BD0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86287" w:rsidRDefault="00D86287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86287" w:rsidRPr="00515B55" w:rsidRDefault="00D86287" w:rsidP="00D86287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D86287" w:rsidRPr="007C59DE" w:rsidRDefault="00D86287" w:rsidP="00D86287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D86287" w:rsidRDefault="00D86287" w:rsidP="00D86287"/>
    <w:p w:rsidR="00616E60" w:rsidRDefault="00616E60"/>
    <w:sectPr w:rsidR="00616E60" w:rsidSect="008F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C3"/>
    <w:rsid w:val="000B4DF7"/>
    <w:rsid w:val="001130FB"/>
    <w:rsid w:val="00137BC3"/>
    <w:rsid w:val="001B3D10"/>
    <w:rsid w:val="002852F4"/>
    <w:rsid w:val="00462750"/>
    <w:rsid w:val="00522AF2"/>
    <w:rsid w:val="00616E60"/>
    <w:rsid w:val="00702CA4"/>
    <w:rsid w:val="007773BD"/>
    <w:rsid w:val="00817B2B"/>
    <w:rsid w:val="008374BA"/>
    <w:rsid w:val="00850B00"/>
    <w:rsid w:val="008F1BD0"/>
    <w:rsid w:val="00A90028"/>
    <w:rsid w:val="00AD62A7"/>
    <w:rsid w:val="00D57156"/>
    <w:rsid w:val="00D73478"/>
    <w:rsid w:val="00D86287"/>
    <w:rsid w:val="00DB7A73"/>
    <w:rsid w:val="00DE6147"/>
    <w:rsid w:val="00DF190D"/>
    <w:rsid w:val="00E477BD"/>
    <w:rsid w:val="00EA13FE"/>
    <w:rsid w:val="00E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26</cp:revision>
  <dcterms:created xsi:type="dcterms:W3CDTF">2016-03-28T11:06:00Z</dcterms:created>
  <dcterms:modified xsi:type="dcterms:W3CDTF">2016-03-30T09:51:00Z</dcterms:modified>
</cp:coreProperties>
</file>