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97673F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B56C5">
        <w:rPr>
          <w:rFonts w:ascii="Cambria" w:hAnsi="Cambria" w:cs="Times New Roman"/>
          <w:b/>
          <w:sz w:val="20"/>
          <w:szCs w:val="20"/>
        </w:rPr>
        <w:t>02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1B56C5">
        <w:rPr>
          <w:rFonts w:ascii="Cambria" w:hAnsi="Cambria" w:cs="Times New Roman"/>
          <w:b/>
          <w:sz w:val="20"/>
          <w:szCs w:val="20"/>
        </w:rPr>
        <w:t>01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1B56C5">
        <w:rPr>
          <w:rFonts w:ascii="Cambria" w:hAnsi="Cambria" w:cs="Times New Roman"/>
          <w:b/>
          <w:sz w:val="20"/>
          <w:szCs w:val="20"/>
        </w:rPr>
        <w:t>5</w:t>
      </w:r>
    </w:p>
    <w:p w:rsidR="00F6424D" w:rsidRPr="00912C8E" w:rsidRDefault="001B56C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1B56C5">
        <w:rPr>
          <w:rFonts w:ascii="Cambria" w:hAnsi="Cambria" w:cs="Times New Roman"/>
          <w:sz w:val="20"/>
          <w:szCs w:val="20"/>
        </w:rPr>
        <w:t>29</w:t>
      </w:r>
      <w:r w:rsidR="00C93519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Aralık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  <w:r w:rsidR="0035789A">
        <w:rPr>
          <w:rFonts w:ascii="Cambria" w:hAnsi="Cambria" w:cs="Times New Roman"/>
          <w:sz w:val="20"/>
          <w:szCs w:val="20"/>
        </w:rPr>
        <w:t xml:space="preserve"> 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Eriklice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Çerkezmüsellim spor</w:t>
      </w:r>
      <w:r w:rsidR="00FF5FD3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ab/>
        <w:t>3 - 0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Değirmenaltı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T.dağ İdman Yurdu spor</w:t>
      </w:r>
      <w:r w:rsidR="00FF5FD3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ab/>
        <w:t>3 - 0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Karacakılavuz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Kazandere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  <w:t>1 - 1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M.Ereğlisi Bld.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>0 - 3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Ergenegücü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  <w:t>1 - 0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20548C">
        <w:rPr>
          <w:rFonts w:ascii="Cambria" w:hAnsi="Cambria" w:cs="Times New Roman"/>
          <w:sz w:val="20"/>
          <w:szCs w:val="20"/>
        </w:rPr>
        <w:tab/>
        <w:t>0 - 1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Ferhadanlı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T.dağ Adalet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  <w:t>3 - 5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Misinli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  <w:t>0 - 3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Kızılpınar Uzay spır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FF5FD3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ab/>
        <w:t>0 - 3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sopr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FF5FD3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ab/>
      </w:r>
      <w:r w:rsidR="00FF5FD3">
        <w:rPr>
          <w:rFonts w:ascii="Cambria" w:hAnsi="Cambria" w:cs="Times New Roman"/>
          <w:sz w:val="20"/>
          <w:szCs w:val="20"/>
        </w:rPr>
        <w:tab/>
        <w:t>3 - 0 (Hükmen)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20548C">
        <w:rPr>
          <w:rFonts w:ascii="Cambria" w:hAnsi="Cambria" w:cs="Times New Roman"/>
          <w:sz w:val="20"/>
          <w:szCs w:val="20"/>
        </w:rPr>
        <w:tab/>
      </w:r>
      <w:r w:rsidR="0020548C">
        <w:rPr>
          <w:rFonts w:ascii="Cambria" w:hAnsi="Cambria" w:cs="Times New Roman"/>
          <w:sz w:val="20"/>
          <w:szCs w:val="20"/>
        </w:rPr>
        <w:tab/>
        <w:t xml:space="preserve">2 - 2 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Kırkgöz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Taşkıranlar Samsungücü spor</w:t>
      </w:r>
      <w:r w:rsidR="0020548C">
        <w:rPr>
          <w:rFonts w:ascii="Cambria" w:hAnsi="Cambria" w:cs="Times New Roman"/>
          <w:sz w:val="20"/>
          <w:szCs w:val="20"/>
        </w:rPr>
        <w:tab/>
        <w:t>0 - 9</w:t>
      </w:r>
    </w:p>
    <w:p w:rsidR="001B56C5" w:rsidRDefault="001B56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F5FD3" w:rsidRPr="00FF5FD3" w:rsidRDefault="00FF5FD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F5FD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29.12.2024 Tarihinde Ulaş Sahasında oynanan Ergenegücü Ulaş spor / Sağlık spor müsabakasında, müsabakanın 90.Dk. da oyun alanı dışına alınan </w:t>
      </w:r>
      <w:r w:rsidRPr="00FF5FD3">
        <w:rPr>
          <w:rFonts w:ascii="Cambria" w:hAnsi="Cambria" w:cs="Times New Roman"/>
          <w:b/>
          <w:sz w:val="20"/>
          <w:szCs w:val="20"/>
        </w:rPr>
        <w:t>Sağlık spor Kulübü Antrenörü Erkan BEDİR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35789A" w:rsidRDefault="0035789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F5FD3" w:rsidRDefault="00FF5FD3" w:rsidP="00FF5FD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F5FD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BC66B9">
        <w:rPr>
          <w:rFonts w:ascii="Cambria" w:hAnsi="Cambria" w:cs="Times New Roman"/>
          <w:sz w:val="20"/>
          <w:szCs w:val="20"/>
        </w:rPr>
        <w:t>Ferhadanlı</w:t>
      </w:r>
      <w:r>
        <w:rPr>
          <w:rFonts w:ascii="Cambria" w:hAnsi="Cambria" w:cs="Times New Roman"/>
          <w:sz w:val="20"/>
          <w:szCs w:val="20"/>
        </w:rPr>
        <w:t xml:space="preserve"> spor, </w:t>
      </w:r>
      <w:r w:rsidR="00BC66B9">
        <w:rPr>
          <w:rFonts w:ascii="Cambria" w:hAnsi="Cambria" w:cs="Times New Roman"/>
          <w:sz w:val="20"/>
          <w:szCs w:val="20"/>
        </w:rPr>
        <w:t xml:space="preserve">Kapaklı Kartal </w:t>
      </w:r>
      <w:r>
        <w:rPr>
          <w:rFonts w:ascii="Cambria" w:hAnsi="Cambria" w:cs="Times New Roman"/>
          <w:sz w:val="20"/>
          <w:szCs w:val="20"/>
        </w:rPr>
        <w:t xml:space="preserve">spor ve </w:t>
      </w:r>
      <w:r w:rsidR="00BC66B9">
        <w:rPr>
          <w:rFonts w:ascii="Cambria" w:hAnsi="Cambria" w:cs="Times New Roman"/>
          <w:sz w:val="20"/>
          <w:szCs w:val="20"/>
        </w:rPr>
        <w:t>Küçük Yoncalı</w:t>
      </w:r>
      <w:r>
        <w:rPr>
          <w:rFonts w:ascii="Cambria" w:hAnsi="Cambria" w:cs="Times New Roman"/>
          <w:sz w:val="20"/>
          <w:szCs w:val="20"/>
        </w:rPr>
        <w:t xml:space="preserve"> spor Kulüplerinin Tertip Komitemize sunmuş oldukları dilekçelerinde, fikstür gereği </w:t>
      </w:r>
      <w:r w:rsidR="00BC66B9">
        <w:rPr>
          <w:rFonts w:ascii="Cambria" w:hAnsi="Cambria" w:cs="Times New Roman"/>
          <w:sz w:val="20"/>
          <w:szCs w:val="20"/>
        </w:rPr>
        <w:t>05</w:t>
      </w:r>
      <w:r>
        <w:rPr>
          <w:rFonts w:ascii="Cambria" w:hAnsi="Cambria" w:cs="Times New Roman"/>
          <w:sz w:val="20"/>
          <w:szCs w:val="20"/>
        </w:rPr>
        <w:t>.</w:t>
      </w:r>
      <w:r w:rsidR="00BC66B9">
        <w:rPr>
          <w:rFonts w:ascii="Cambria" w:hAnsi="Cambria" w:cs="Times New Roman"/>
          <w:sz w:val="20"/>
          <w:szCs w:val="20"/>
        </w:rPr>
        <w:t>01.2025</w:t>
      </w:r>
      <w:r>
        <w:rPr>
          <w:rFonts w:ascii="Cambria" w:hAnsi="Cambria" w:cs="Times New Roman"/>
          <w:sz w:val="20"/>
          <w:szCs w:val="20"/>
        </w:rPr>
        <w:t xml:space="preserve"> Tarihinde oynanması ilan edilen 1.Amatör Küme müsabakalarına çıkmayacaklarını belirtmeleri üzerine, ilgili müsabakalar haftalık programdan çıkarılmıştır.</w:t>
      </w:r>
    </w:p>
    <w:p w:rsidR="00FF5FD3" w:rsidRPr="00332010" w:rsidRDefault="00FF5FD3" w:rsidP="00FF5FD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nin 24/1-a maddesince </w:t>
      </w:r>
      <w:r w:rsidR="00A9533F">
        <w:rPr>
          <w:rFonts w:ascii="Cambria" w:hAnsi="Cambria" w:cs="Times New Roman"/>
          <w:sz w:val="20"/>
          <w:szCs w:val="20"/>
        </w:rPr>
        <w:t xml:space="preserve">T.dağ Değirmenaltı spor, </w:t>
      </w:r>
      <w:r w:rsidR="00BC66B9">
        <w:rPr>
          <w:rFonts w:ascii="Cambria" w:hAnsi="Cambria" w:cs="Times New Roman"/>
          <w:sz w:val="20"/>
          <w:szCs w:val="20"/>
        </w:rPr>
        <w:t>Ferhadanlı</w:t>
      </w:r>
      <w:r>
        <w:rPr>
          <w:rFonts w:ascii="Cambria" w:hAnsi="Cambria" w:cs="Times New Roman"/>
          <w:sz w:val="20"/>
          <w:szCs w:val="20"/>
        </w:rPr>
        <w:t xml:space="preserve"> spor, </w:t>
      </w:r>
      <w:r w:rsidR="00BC66B9">
        <w:rPr>
          <w:rFonts w:ascii="Cambria" w:hAnsi="Cambria" w:cs="Times New Roman"/>
          <w:sz w:val="20"/>
          <w:szCs w:val="20"/>
        </w:rPr>
        <w:t>Kapaklı Kartal</w:t>
      </w:r>
      <w:r>
        <w:rPr>
          <w:rFonts w:ascii="Cambria" w:hAnsi="Cambria" w:cs="Times New Roman"/>
          <w:sz w:val="20"/>
          <w:szCs w:val="20"/>
        </w:rPr>
        <w:t xml:space="preserve"> spor ve </w:t>
      </w:r>
      <w:r w:rsidR="00BC66B9">
        <w:rPr>
          <w:rFonts w:ascii="Cambria" w:hAnsi="Cambria" w:cs="Times New Roman"/>
          <w:sz w:val="20"/>
          <w:szCs w:val="20"/>
        </w:rPr>
        <w:t>Küçük Yoncalı</w:t>
      </w:r>
      <w:r>
        <w:rPr>
          <w:rFonts w:ascii="Cambria" w:hAnsi="Cambria" w:cs="Times New Roman"/>
          <w:sz w:val="20"/>
          <w:szCs w:val="20"/>
        </w:rPr>
        <w:t xml:space="preserve"> spor Kulübünün 3-0 Hükmen mağlubiyetlerine mevcut puanlarından -3 puan tenziline, bu </w:t>
      </w:r>
      <w:r w:rsidR="00A9533F">
        <w:rPr>
          <w:rFonts w:ascii="Cambria" w:hAnsi="Cambria" w:cs="Times New Roman"/>
          <w:sz w:val="20"/>
          <w:szCs w:val="20"/>
        </w:rPr>
        <w:t>4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kulüp ile müsabakaları ilan edilen takımların 3-0 Hükmen galibiyetlerine, </w:t>
      </w:r>
    </w:p>
    <w:p w:rsidR="0035789A" w:rsidRDefault="0035789A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526DC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551C13">
        <w:rPr>
          <w:rFonts w:ascii="Cambria" w:hAnsi="Cambria" w:cs="Times New Roman"/>
          <w:sz w:val="20"/>
          <w:szCs w:val="20"/>
        </w:rPr>
        <w:t xml:space="preserve"> </w:t>
      </w:r>
    </w:p>
    <w:p w:rsidR="001539E5" w:rsidRDefault="001539E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1DB3" w:rsidRDefault="00961D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2665D8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107C59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61DB3" w:rsidRDefault="00961DB3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887D52" w:rsidRDefault="00887D52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Pr="00961DB3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 xml:space="preserve">s.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266A6E" w:rsidRPr="00961DB3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5696"/>
    <w:rsid w:val="00107C59"/>
    <w:rsid w:val="00112B89"/>
    <w:rsid w:val="00116D79"/>
    <w:rsid w:val="00145156"/>
    <w:rsid w:val="001539E5"/>
    <w:rsid w:val="001674D5"/>
    <w:rsid w:val="00176177"/>
    <w:rsid w:val="001A6A6A"/>
    <w:rsid w:val="001A709C"/>
    <w:rsid w:val="001B56C5"/>
    <w:rsid w:val="001B6FC3"/>
    <w:rsid w:val="001D5BC8"/>
    <w:rsid w:val="001E6CEB"/>
    <w:rsid w:val="001F7FDF"/>
    <w:rsid w:val="0020548C"/>
    <w:rsid w:val="0021696C"/>
    <w:rsid w:val="002179F9"/>
    <w:rsid w:val="00240E35"/>
    <w:rsid w:val="00247968"/>
    <w:rsid w:val="0026357A"/>
    <w:rsid w:val="002665D8"/>
    <w:rsid w:val="00266A6E"/>
    <w:rsid w:val="0027119C"/>
    <w:rsid w:val="00285A00"/>
    <w:rsid w:val="00297645"/>
    <w:rsid w:val="002A3D13"/>
    <w:rsid w:val="002B4CFA"/>
    <w:rsid w:val="002C3C06"/>
    <w:rsid w:val="002D17A4"/>
    <w:rsid w:val="002D4C31"/>
    <w:rsid w:val="002F589B"/>
    <w:rsid w:val="002F7F47"/>
    <w:rsid w:val="00332010"/>
    <w:rsid w:val="0033291D"/>
    <w:rsid w:val="00333480"/>
    <w:rsid w:val="0035789A"/>
    <w:rsid w:val="00376F6F"/>
    <w:rsid w:val="00377A45"/>
    <w:rsid w:val="00382BA8"/>
    <w:rsid w:val="00385E9C"/>
    <w:rsid w:val="00396990"/>
    <w:rsid w:val="003C1DEB"/>
    <w:rsid w:val="003D15A9"/>
    <w:rsid w:val="003D7305"/>
    <w:rsid w:val="003E77D1"/>
    <w:rsid w:val="003F22F6"/>
    <w:rsid w:val="004111A9"/>
    <w:rsid w:val="00420427"/>
    <w:rsid w:val="0042107F"/>
    <w:rsid w:val="00432757"/>
    <w:rsid w:val="004557C5"/>
    <w:rsid w:val="0045591F"/>
    <w:rsid w:val="00460B5A"/>
    <w:rsid w:val="00476A3D"/>
    <w:rsid w:val="0047793B"/>
    <w:rsid w:val="00493072"/>
    <w:rsid w:val="004A0ED2"/>
    <w:rsid w:val="004A53A8"/>
    <w:rsid w:val="004B6E77"/>
    <w:rsid w:val="004C1943"/>
    <w:rsid w:val="004C280E"/>
    <w:rsid w:val="004E438E"/>
    <w:rsid w:val="004E7DEF"/>
    <w:rsid w:val="004F44CF"/>
    <w:rsid w:val="004F7CA6"/>
    <w:rsid w:val="00517462"/>
    <w:rsid w:val="00526DCA"/>
    <w:rsid w:val="0053286C"/>
    <w:rsid w:val="005343EE"/>
    <w:rsid w:val="00547071"/>
    <w:rsid w:val="00550AB1"/>
    <w:rsid w:val="00551C13"/>
    <w:rsid w:val="00567E78"/>
    <w:rsid w:val="00575F9F"/>
    <w:rsid w:val="005A2CE1"/>
    <w:rsid w:val="005B136D"/>
    <w:rsid w:val="005D7C67"/>
    <w:rsid w:val="005F227C"/>
    <w:rsid w:val="005F4E34"/>
    <w:rsid w:val="006174D2"/>
    <w:rsid w:val="00636E06"/>
    <w:rsid w:val="00671235"/>
    <w:rsid w:val="00672B56"/>
    <w:rsid w:val="00673EEA"/>
    <w:rsid w:val="00675F54"/>
    <w:rsid w:val="00681C4E"/>
    <w:rsid w:val="00690C5C"/>
    <w:rsid w:val="0069244A"/>
    <w:rsid w:val="006A3068"/>
    <w:rsid w:val="006B378E"/>
    <w:rsid w:val="006D59D4"/>
    <w:rsid w:val="00715957"/>
    <w:rsid w:val="00736F11"/>
    <w:rsid w:val="00755A30"/>
    <w:rsid w:val="007A712E"/>
    <w:rsid w:val="007B679E"/>
    <w:rsid w:val="0081305B"/>
    <w:rsid w:val="0081567E"/>
    <w:rsid w:val="008522C2"/>
    <w:rsid w:val="008732FC"/>
    <w:rsid w:val="00887D52"/>
    <w:rsid w:val="00892BDC"/>
    <w:rsid w:val="008D0A0F"/>
    <w:rsid w:val="008D126D"/>
    <w:rsid w:val="008E1E7F"/>
    <w:rsid w:val="008F1346"/>
    <w:rsid w:val="0090232E"/>
    <w:rsid w:val="00922249"/>
    <w:rsid w:val="00941629"/>
    <w:rsid w:val="00961DB3"/>
    <w:rsid w:val="0097673F"/>
    <w:rsid w:val="00984395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9533F"/>
    <w:rsid w:val="00AA2CBF"/>
    <w:rsid w:val="00AB0F98"/>
    <w:rsid w:val="00AB4853"/>
    <w:rsid w:val="00AC5DAB"/>
    <w:rsid w:val="00AD4CB5"/>
    <w:rsid w:val="00AF1C9F"/>
    <w:rsid w:val="00B048B8"/>
    <w:rsid w:val="00B06066"/>
    <w:rsid w:val="00B10B67"/>
    <w:rsid w:val="00B14986"/>
    <w:rsid w:val="00B504BC"/>
    <w:rsid w:val="00B50CD2"/>
    <w:rsid w:val="00B73FEB"/>
    <w:rsid w:val="00B820C5"/>
    <w:rsid w:val="00BC66B9"/>
    <w:rsid w:val="00BC6781"/>
    <w:rsid w:val="00BD0755"/>
    <w:rsid w:val="00BF7DF7"/>
    <w:rsid w:val="00C13010"/>
    <w:rsid w:val="00C5152C"/>
    <w:rsid w:val="00C60D3F"/>
    <w:rsid w:val="00C76CE1"/>
    <w:rsid w:val="00C84AF2"/>
    <w:rsid w:val="00C93519"/>
    <w:rsid w:val="00CA1908"/>
    <w:rsid w:val="00CA502B"/>
    <w:rsid w:val="00CA5690"/>
    <w:rsid w:val="00CF73D2"/>
    <w:rsid w:val="00D00BA4"/>
    <w:rsid w:val="00D056F9"/>
    <w:rsid w:val="00D12329"/>
    <w:rsid w:val="00D30CEB"/>
    <w:rsid w:val="00D440F9"/>
    <w:rsid w:val="00D63C97"/>
    <w:rsid w:val="00D8679A"/>
    <w:rsid w:val="00DA38AB"/>
    <w:rsid w:val="00DB3981"/>
    <w:rsid w:val="00DC6A74"/>
    <w:rsid w:val="00DD4711"/>
    <w:rsid w:val="00DE2A59"/>
    <w:rsid w:val="00DF2B5D"/>
    <w:rsid w:val="00E00231"/>
    <w:rsid w:val="00E135D5"/>
    <w:rsid w:val="00E24746"/>
    <w:rsid w:val="00E3349D"/>
    <w:rsid w:val="00E448D6"/>
    <w:rsid w:val="00E55197"/>
    <w:rsid w:val="00E86EBB"/>
    <w:rsid w:val="00E8781D"/>
    <w:rsid w:val="00E912EF"/>
    <w:rsid w:val="00ED17D1"/>
    <w:rsid w:val="00F06773"/>
    <w:rsid w:val="00F17005"/>
    <w:rsid w:val="00F26EED"/>
    <w:rsid w:val="00F46DC2"/>
    <w:rsid w:val="00F60E2F"/>
    <w:rsid w:val="00F6424D"/>
    <w:rsid w:val="00F72F80"/>
    <w:rsid w:val="00F73427"/>
    <w:rsid w:val="00F942A0"/>
    <w:rsid w:val="00FA33D3"/>
    <w:rsid w:val="00FD5397"/>
    <w:rsid w:val="00FE4503"/>
    <w:rsid w:val="00FF2E4A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0B5A-94DD-4BC4-8A56-C98AEF54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186</cp:revision>
  <cp:lastPrinted>2024-12-25T08:21:00Z</cp:lastPrinted>
  <dcterms:created xsi:type="dcterms:W3CDTF">2024-09-17T06:49:00Z</dcterms:created>
  <dcterms:modified xsi:type="dcterms:W3CDTF">2025-01-02T08:32:00Z</dcterms:modified>
</cp:coreProperties>
</file>