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0912A7">
      <w:pPr>
        <w:spacing w:after="0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A33329">
        <w:rPr>
          <w:rFonts w:asciiTheme="majorHAnsi" w:hAnsiTheme="majorHAnsi"/>
          <w:b/>
          <w:sz w:val="20"/>
          <w:szCs w:val="20"/>
        </w:rPr>
        <w:t>21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1831B7">
        <w:rPr>
          <w:rFonts w:asciiTheme="majorHAnsi" w:hAnsiTheme="majorHAnsi"/>
          <w:b/>
          <w:sz w:val="20"/>
          <w:szCs w:val="20"/>
        </w:rPr>
        <w:t>12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1831B7" w:rsidRDefault="000B66F4" w:rsidP="000912A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A33329">
        <w:rPr>
          <w:rFonts w:asciiTheme="majorHAnsi" w:hAnsiTheme="majorHAnsi"/>
          <w:b/>
          <w:sz w:val="20"/>
          <w:szCs w:val="20"/>
        </w:rPr>
        <w:t>1</w:t>
      </w:r>
      <w:r w:rsidR="009F1FEE">
        <w:rPr>
          <w:rFonts w:asciiTheme="majorHAnsi" w:hAnsiTheme="majorHAnsi"/>
          <w:b/>
          <w:sz w:val="20"/>
          <w:szCs w:val="20"/>
        </w:rPr>
        <w:t>5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A33329" w:rsidRDefault="00A33329" w:rsidP="000912A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A33329" w:rsidRPr="00D2538A" w:rsidRDefault="00DE53D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/>
          <w:b/>
          <w:sz w:val="20"/>
          <w:szCs w:val="20"/>
        </w:rPr>
        <w:t>1-)</w:t>
      </w:r>
      <w:r w:rsidR="001831B7" w:rsidRPr="00D2538A">
        <w:rPr>
          <w:rFonts w:asciiTheme="majorHAnsi" w:hAnsiTheme="majorHAnsi"/>
          <w:b/>
          <w:sz w:val="20"/>
          <w:szCs w:val="20"/>
        </w:rPr>
        <w:t xml:space="preserve"> 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A33329" w:rsidRPr="00D2538A">
        <w:rPr>
          <w:rFonts w:asciiTheme="majorHAnsi" w:hAnsiTheme="majorHAnsi" w:cs="Times New Roman"/>
          <w:sz w:val="20"/>
          <w:szCs w:val="20"/>
        </w:rPr>
        <w:t>18</w:t>
      </w:r>
      <w:r w:rsidR="00E85B9C" w:rsidRPr="00D2538A">
        <w:rPr>
          <w:rFonts w:asciiTheme="majorHAnsi" w:hAnsiTheme="majorHAnsi" w:cs="Times New Roman"/>
          <w:sz w:val="20"/>
          <w:szCs w:val="20"/>
        </w:rPr>
        <w:t xml:space="preserve"> </w:t>
      </w:r>
      <w:r w:rsidR="001831B7" w:rsidRPr="00D2538A">
        <w:rPr>
          <w:rFonts w:asciiTheme="majorHAnsi" w:hAnsiTheme="majorHAnsi" w:cs="Times New Roman"/>
          <w:sz w:val="20"/>
          <w:szCs w:val="20"/>
        </w:rPr>
        <w:t xml:space="preserve">Aralık </w:t>
      </w:r>
      <w:r w:rsidR="00572F9A" w:rsidRPr="00D2538A">
        <w:rPr>
          <w:rFonts w:asciiTheme="majorHAnsi" w:hAnsiTheme="majorHAnsi" w:cs="Times New Roman"/>
          <w:sz w:val="20"/>
          <w:szCs w:val="20"/>
        </w:rPr>
        <w:t>2022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 Tarihinde oynanan Amatör</w:t>
      </w:r>
      <w:r w:rsidR="00E85B9C" w:rsidRPr="00D2538A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Lig müsabakalarının </w:t>
      </w:r>
      <w:r w:rsidR="001855BB" w:rsidRPr="00D2538A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D2538A">
        <w:rPr>
          <w:rFonts w:asciiTheme="majorHAnsi" w:hAnsiTheme="majorHAnsi" w:cs="Times New Roman"/>
          <w:sz w:val="20"/>
          <w:szCs w:val="20"/>
        </w:rPr>
        <w:t>tesciline,</w:t>
      </w:r>
      <w:r w:rsidR="00503062" w:rsidRPr="00D2538A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T.dağ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D2538A">
        <w:rPr>
          <w:rFonts w:asciiTheme="majorHAnsi" w:hAnsiTheme="majorHAnsi" w:cs="Times New Roman"/>
          <w:sz w:val="20"/>
          <w:szCs w:val="20"/>
        </w:rPr>
        <w:t xml:space="preserve">     </w:t>
      </w:r>
      <w:r w:rsidR="00D2538A">
        <w:rPr>
          <w:rFonts w:asciiTheme="majorHAnsi" w:hAnsiTheme="majorHAnsi" w:cs="Times New Roman"/>
          <w:sz w:val="20"/>
          <w:szCs w:val="20"/>
        </w:rPr>
        <w:tab/>
      </w:r>
      <w:r w:rsidR="00D2538A">
        <w:rPr>
          <w:rFonts w:asciiTheme="majorHAnsi" w:hAnsiTheme="majorHAnsi" w:cs="Times New Roman"/>
          <w:sz w:val="20"/>
          <w:szCs w:val="20"/>
        </w:rPr>
        <w:tab/>
        <w:t>3 - 0 (Hükmen)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spor</w:t>
      </w:r>
      <w:r w:rsidR="00D2538A">
        <w:rPr>
          <w:rFonts w:asciiTheme="majorHAnsi" w:hAnsiTheme="majorHAnsi" w:cs="Times New Roman"/>
          <w:sz w:val="20"/>
          <w:szCs w:val="20"/>
        </w:rPr>
        <w:tab/>
      </w:r>
      <w:r w:rsidR="00D2538A">
        <w:rPr>
          <w:rFonts w:asciiTheme="majorHAnsi" w:hAnsiTheme="majorHAnsi" w:cs="Times New Roman"/>
          <w:sz w:val="20"/>
          <w:szCs w:val="20"/>
        </w:rPr>
        <w:tab/>
        <w:t>0 - 3 (Hükmen)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>Akçeşme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D2538A">
        <w:rPr>
          <w:rFonts w:asciiTheme="majorHAnsi" w:hAnsiTheme="majorHAnsi" w:cs="Times New Roman"/>
          <w:sz w:val="20"/>
          <w:szCs w:val="20"/>
        </w:rPr>
        <w:tab/>
      </w:r>
      <w:r w:rsidR="00D2538A">
        <w:rPr>
          <w:rFonts w:asciiTheme="majorHAnsi" w:hAnsiTheme="majorHAnsi" w:cs="Times New Roman"/>
          <w:sz w:val="20"/>
          <w:szCs w:val="20"/>
        </w:rPr>
        <w:tab/>
        <w:t>0 - 2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>Muratlı 1935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D2538A">
        <w:rPr>
          <w:rFonts w:asciiTheme="majorHAnsi" w:hAnsiTheme="majorHAnsi" w:cs="Times New Roman"/>
          <w:sz w:val="20"/>
          <w:szCs w:val="20"/>
        </w:rPr>
        <w:tab/>
      </w:r>
      <w:r w:rsidR="00D2538A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>2 - 1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  <w:t>4 - 1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Gençlik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H.bolu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 w:rsidRPr="00D2538A">
        <w:rPr>
          <w:rFonts w:asciiTheme="majorHAnsi" w:hAnsiTheme="majorHAnsi" w:cs="Times New Roman"/>
          <w:sz w:val="20"/>
          <w:szCs w:val="20"/>
        </w:rPr>
        <w:t>ve</w:t>
      </w:r>
      <w:proofErr w:type="gramEnd"/>
      <w:r w:rsidRPr="00D2538A">
        <w:rPr>
          <w:rFonts w:asciiTheme="majorHAnsi" w:hAnsiTheme="majorHAnsi" w:cs="Times New Roman"/>
          <w:sz w:val="20"/>
          <w:szCs w:val="20"/>
        </w:rPr>
        <w:t xml:space="preserve">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  <w:t>0 - 2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T.dağ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Altınova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Ulaş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  <w:t>1 - 3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Gençlik spor</w:t>
      </w:r>
      <w:r w:rsidRPr="00D2538A"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3B29D0">
        <w:rPr>
          <w:rFonts w:asciiTheme="majorHAnsi" w:hAnsiTheme="majorHAnsi" w:cs="Times New Roman"/>
          <w:sz w:val="20"/>
          <w:szCs w:val="20"/>
        </w:rPr>
        <w:t>0 - 1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  <w:t>Esen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  <w:t>3 - 2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>Çorlu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  <w:t>2 - 2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 w:rsidRPr="00D2538A">
        <w:rPr>
          <w:rFonts w:asciiTheme="majorHAnsi" w:hAnsiTheme="majorHAnsi" w:cs="Times New Roman"/>
          <w:sz w:val="20"/>
          <w:szCs w:val="20"/>
        </w:rPr>
        <w:t>spor</w:t>
      </w:r>
      <w:proofErr w:type="gramEnd"/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  <w:t>Sağlık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  <w:t>0 - 2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Uzay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>. Futbol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  <w:t>2 - 4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  <w:t>5 - 0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>Çorlu Fener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D2538A"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 w:rsidRPr="00D2538A">
        <w:rPr>
          <w:rFonts w:asciiTheme="majorHAnsi" w:hAnsiTheme="majorHAnsi" w:cs="Times New Roman"/>
          <w:sz w:val="20"/>
          <w:szCs w:val="20"/>
        </w:rPr>
        <w:t xml:space="preserve">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AF6B05">
        <w:rPr>
          <w:rFonts w:asciiTheme="majorHAnsi" w:hAnsiTheme="majorHAnsi" w:cs="Times New Roman"/>
          <w:sz w:val="20"/>
          <w:szCs w:val="20"/>
        </w:rPr>
        <w:t>4 - 4</w:t>
      </w:r>
    </w:p>
    <w:p w:rsidR="00A33329" w:rsidRPr="00D2538A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>Çorlu Rumeli spor</w:t>
      </w:r>
      <w:r w:rsidRPr="00D2538A">
        <w:rPr>
          <w:rFonts w:asciiTheme="majorHAnsi" w:hAnsiTheme="majorHAnsi" w:cs="Times New Roman"/>
          <w:sz w:val="20"/>
          <w:szCs w:val="20"/>
        </w:rPr>
        <w:tab/>
      </w:r>
      <w:r w:rsidRPr="00D2538A">
        <w:rPr>
          <w:rFonts w:asciiTheme="majorHAnsi" w:hAnsiTheme="majorHAnsi" w:cs="Times New Roman"/>
          <w:sz w:val="20"/>
          <w:szCs w:val="20"/>
        </w:rPr>
        <w:tab/>
        <w:t>Karaağaç spor</w:t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D321E0">
        <w:rPr>
          <w:rFonts w:asciiTheme="majorHAnsi" w:hAnsiTheme="majorHAnsi" w:cs="Times New Roman"/>
          <w:sz w:val="20"/>
          <w:szCs w:val="20"/>
        </w:rPr>
        <w:tab/>
      </w:r>
      <w:r w:rsidR="00066C08">
        <w:rPr>
          <w:rFonts w:asciiTheme="majorHAnsi" w:hAnsiTheme="majorHAnsi" w:cs="Times New Roman"/>
          <w:sz w:val="20"/>
          <w:szCs w:val="20"/>
        </w:rPr>
        <w:t>77.</w:t>
      </w:r>
      <w:proofErr w:type="gramStart"/>
      <w:r w:rsidR="00066C08">
        <w:rPr>
          <w:rFonts w:asciiTheme="majorHAnsi" w:hAnsiTheme="majorHAnsi" w:cs="Times New Roman"/>
          <w:sz w:val="20"/>
          <w:szCs w:val="20"/>
        </w:rPr>
        <w:t>Dk.da</w:t>
      </w:r>
      <w:proofErr w:type="gramEnd"/>
      <w:r w:rsidR="00066C08">
        <w:rPr>
          <w:rFonts w:asciiTheme="majorHAnsi" w:hAnsiTheme="majorHAnsi" w:cs="Times New Roman"/>
          <w:sz w:val="20"/>
          <w:szCs w:val="20"/>
        </w:rPr>
        <w:t xml:space="preserve"> Tatil</w:t>
      </w:r>
    </w:p>
    <w:p w:rsidR="00A33329" w:rsidRDefault="00A3332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B3D3D" w:rsidRDefault="009B3D3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9B3D3D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18.12.2022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Akçeşme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602172">
        <w:rPr>
          <w:rFonts w:asciiTheme="majorHAnsi" w:hAnsiTheme="majorHAnsi" w:cs="Times New Roman"/>
          <w:b/>
          <w:sz w:val="20"/>
          <w:szCs w:val="20"/>
        </w:rPr>
        <w:t xml:space="preserve">Akçeşme spor Kulübünün 9 forma </w:t>
      </w:r>
      <w:proofErr w:type="spellStart"/>
      <w:r w:rsidRPr="0060217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602172">
        <w:rPr>
          <w:rFonts w:asciiTheme="majorHAnsi" w:hAnsiTheme="majorHAnsi" w:cs="Times New Roman"/>
          <w:b/>
          <w:sz w:val="20"/>
          <w:szCs w:val="20"/>
        </w:rPr>
        <w:t xml:space="preserve"> oyuncusu Muhammet Ali GÜRBÜZ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9B3D3D" w:rsidRDefault="009B3D3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B3D3D" w:rsidRDefault="009B3D3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9B3D3D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18.12.2022 Tarihinde Ergene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Gençlik ve spor müsabakasında, müsabakanın 58.dk.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602172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Pr="00602172">
        <w:rPr>
          <w:rFonts w:asciiTheme="majorHAnsi" w:hAnsiTheme="majorHAnsi" w:cs="Times New Roman"/>
          <w:b/>
          <w:sz w:val="20"/>
          <w:szCs w:val="20"/>
        </w:rPr>
        <w:t xml:space="preserve"> Gençlik spor Kulübün</w:t>
      </w:r>
      <w:r w:rsidR="00742E4E" w:rsidRPr="00602172">
        <w:rPr>
          <w:rFonts w:asciiTheme="majorHAnsi" w:hAnsiTheme="majorHAnsi" w:cs="Times New Roman"/>
          <w:b/>
          <w:sz w:val="20"/>
          <w:szCs w:val="20"/>
        </w:rPr>
        <w:t xml:space="preserve">ün 9 forma </w:t>
      </w:r>
      <w:proofErr w:type="spellStart"/>
      <w:r w:rsidR="00742E4E" w:rsidRPr="0060217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742E4E" w:rsidRPr="00602172">
        <w:rPr>
          <w:rFonts w:asciiTheme="majorHAnsi" w:hAnsiTheme="majorHAnsi" w:cs="Times New Roman"/>
          <w:b/>
          <w:sz w:val="20"/>
          <w:szCs w:val="20"/>
        </w:rPr>
        <w:t xml:space="preserve"> oyuncusu Ayberk KARAKİRAZ</w:t>
      </w:r>
      <w:r w:rsidR="00742E4E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742E4E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742E4E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742E4E" w:rsidRDefault="00742E4E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42E4E" w:rsidRDefault="00742E4E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42E4E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18.12.2022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 müsabakasında, müsabakanın 85.Dk.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602172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602172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Pr="00602172">
        <w:rPr>
          <w:rFonts w:asciiTheme="majorHAnsi" w:hAnsiTheme="majorHAnsi" w:cs="Times New Roman"/>
          <w:b/>
          <w:sz w:val="20"/>
          <w:szCs w:val="20"/>
        </w:rPr>
        <w:t>S.paşa</w:t>
      </w:r>
      <w:proofErr w:type="spellEnd"/>
      <w:r w:rsidRPr="00602172">
        <w:rPr>
          <w:rFonts w:asciiTheme="majorHAnsi" w:hAnsiTheme="majorHAnsi" w:cs="Times New Roman"/>
          <w:b/>
          <w:sz w:val="20"/>
          <w:szCs w:val="20"/>
        </w:rPr>
        <w:t xml:space="preserve"> Altınova spor Kulübünün 2 forma </w:t>
      </w:r>
      <w:proofErr w:type="spellStart"/>
      <w:r w:rsidRPr="0060217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602172">
        <w:rPr>
          <w:rFonts w:asciiTheme="majorHAnsi" w:hAnsiTheme="majorHAnsi" w:cs="Times New Roman"/>
          <w:b/>
          <w:sz w:val="20"/>
          <w:szCs w:val="20"/>
        </w:rPr>
        <w:t xml:space="preserve"> oyuncusu Caner KARDAŞ</w:t>
      </w:r>
      <w:r>
        <w:rPr>
          <w:rFonts w:asciiTheme="majorHAnsi" w:hAnsiTheme="majorHAnsi" w:cs="Times New Roman"/>
          <w:sz w:val="20"/>
          <w:szCs w:val="20"/>
        </w:rPr>
        <w:t xml:space="preserve"> ile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602172">
        <w:rPr>
          <w:rFonts w:asciiTheme="majorHAnsi" w:hAnsiTheme="majorHAnsi" w:cs="Times New Roman"/>
          <w:b/>
          <w:sz w:val="20"/>
          <w:szCs w:val="20"/>
        </w:rPr>
        <w:t>Ergenegücü</w:t>
      </w:r>
      <w:proofErr w:type="spellEnd"/>
      <w:r w:rsidRPr="00602172">
        <w:rPr>
          <w:rFonts w:asciiTheme="majorHAnsi" w:hAnsiTheme="majorHAnsi" w:cs="Times New Roman"/>
          <w:b/>
          <w:sz w:val="20"/>
          <w:szCs w:val="20"/>
        </w:rPr>
        <w:t xml:space="preserve"> Ulaş spor Kulübünün 1 forma </w:t>
      </w:r>
      <w:proofErr w:type="spellStart"/>
      <w:r w:rsidRPr="0060217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602172">
        <w:rPr>
          <w:rFonts w:asciiTheme="majorHAnsi" w:hAnsiTheme="majorHAnsi" w:cs="Times New Roman"/>
          <w:b/>
          <w:sz w:val="20"/>
          <w:szCs w:val="20"/>
        </w:rPr>
        <w:t xml:space="preserve"> oyuncusu Altay DOĞUDAN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3B0993" w:rsidRDefault="003B0993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65B58" w:rsidRPr="00F97E43" w:rsidRDefault="003B0993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B0993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18.12.2022 Tarihinde Vakıflar 19 Mayıs Gençlik Stadyumunda oynanan Vakıflar Güven spor </w:t>
      </w:r>
      <w:r w:rsidRPr="00F65B58">
        <w:rPr>
          <w:rFonts w:asciiTheme="majorHAnsi" w:hAnsiTheme="majorHAnsi" w:cs="Times New Roman"/>
          <w:sz w:val="20"/>
          <w:szCs w:val="20"/>
        </w:rPr>
        <w:t xml:space="preserve">/ Esen spor müsabakasında, müsabakanın 58.Dk. </w:t>
      </w:r>
      <w:proofErr w:type="gramStart"/>
      <w:r w:rsidRPr="00F65B58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Pr="00F65B58">
        <w:rPr>
          <w:rFonts w:asciiTheme="majorHAnsi" w:hAnsiTheme="majorHAnsi" w:cs="Times New Roman"/>
          <w:sz w:val="20"/>
          <w:szCs w:val="20"/>
        </w:rPr>
        <w:t xml:space="preserve"> oyundan ihraç olan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F65B58" w:rsidRPr="00F65B58">
        <w:rPr>
          <w:rFonts w:asciiTheme="majorHAnsi" w:hAnsiTheme="majorHAnsi" w:cs="Times New Roman"/>
          <w:b/>
          <w:sz w:val="20"/>
          <w:szCs w:val="20"/>
        </w:rPr>
        <w:t xml:space="preserve">Vakıflar Güven </w:t>
      </w:r>
      <w:r w:rsidRPr="00F65B58">
        <w:rPr>
          <w:rFonts w:asciiTheme="majorHAnsi" w:hAnsiTheme="majorHAnsi" w:cs="Times New Roman"/>
          <w:b/>
          <w:sz w:val="20"/>
          <w:szCs w:val="20"/>
        </w:rPr>
        <w:t xml:space="preserve">spor Kulübünün 3 forma </w:t>
      </w:r>
      <w:proofErr w:type="spellStart"/>
      <w:r w:rsidRPr="00F65B58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65B58">
        <w:rPr>
          <w:rFonts w:asciiTheme="majorHAnsi" w:hAnsiTheme="majorHAnsi" w:cs="Times New Roman"/>
          <w:b/>
          <w:sz w:val="20"/>
          <w:szCs w:val="20"/>
        </w:rPr>
        <w:t xml:space="preserve"> oyuncusu Umut BİLGE</w:t>
      </w:r>
      <w:r>
        <w:rPr>
          <w:rFonts w:asciiTheme="majorHAnsi" w:hAnsiTheme="majorHAnsi" w:cs="Times New Roman"/>
          <w:sz w:val="20"/>
          <w:szCs w:val="20"/>
        </w:rPr>
        <w:t xml:space="preserve">, aynı dakikada oyundan ihraç olan </w:t>
      </w:r>
      <w:r w:rsidR="00F65B58">
        <w:rPr>
          <w:rFonts w:asciiTheme="majorHAnsi" w:hAnsiTheme="majorHAnsi" w:cs="Times New Roman"/>
          <w:b/>
          <w:sz w:val="20"/>
          <w:szCs w:val="20"/>
        </w:rPr>
        <w:t>Esen</w:t>
      </w:r>
      <w:r w:rsidRPr="00602172">
        <w:rPr>
          <w:rFonts w:asciiTheme="majorHAnsi" w:hAnsiTheme="majorHAnsi" w:cs="Times New Roman"/>
          <w:b/>
          <w:sz w:val="20"/>
          <w:szCs w:val="20"/>
        </w:rPr>
        <w:t xml:space="preserve"> spor Kulübünün 7 forma </w:t>
      </w:r>
      <w:proofErr w:type="spellStart"/>
      <w:r w:rsidRPr="0060217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602172">
        <w:rPr>
          <w:rFonts w:asciiTheme="majorHAnsi" w:hAnsiTheme="majorHAnsi" w:cs="Times New Roman"/>
          <w:b/>
          <w:sz w:val="20"/>
          <w:szCs w:val="20"/>
        </w:rPr>
        <w:t xml:space="preserve"> oyuncusu Ahmet COŞKUN</w:t>
      </w:r>
      <w:r w:rsidR="00F97E43">
        <w:rPr>
          <w:rFonts w:asciiTheme="majorHAnsi" w:hAnsiTheme="majorHAnsi" w:cs="Times New Roman"/>
          <w:b/>
          <w:sz w:val="20"/>
          <w:szCs w:val="20"/>
        </w:rPr>
        <w:t xml:space="preserve">’ </w:t>
      </w:r>
      <w:r w:rsidR="00F97E43">
        <w:rPr>
          <w:rFonts w:asciiTheme="majorHAnsi" w:hAnsiTheme="majorHAnsi" w:cs="Times New Roman"/>
          <w:sz w:val="20"/>
          <w:szCs w:val="20"/>
        </w:rPr>
        <w:t>un İl Disiplin Kuruluna sevkine,</w:t>
      </w:r>
    </w:p>
    <w:p w:rsidR="003B0993" w:rsidRDefault="00F65B58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ab/>
      </w:r>
      <w:r w:rsidRPr="00F65B58">
        <w:rPr>
          <w:rFonts w:asciiTheme="majorHAnsi" w:hAnsiTheme="majorHAnsi" w:cs="Times New Roman"/>
          <w:sz w:val="20"/>
          <w:szCs w:val="20"/>
        </w:rPr>
        <w:t>Aynı</w:t>
      </w:r>
      <w:r w:rsidR="003B0993" w:rsidRPr="00F65B58">
        <w:rPr>
          <w:rFonts w:asciiTheme="majorHAnsi" w:hAnsiTheme="majorHAnsi" w:cs="Times New Roman"/>
          <w:sz w:val="20"/>
          <w:szCs w:val="20"/>
        </w:rPr>
        <w:t xml:space="preserve"> </w:t>
      </w:r>
      <w:r w:rsidR="00A635DD">
        <w:rPr>
          <w:rFonts w:asciiTheme="majorHAnsi" w:hAnsiTheme="majorHAnsi" w:cs="Times New Roman"/>
          <w:sz w:val="20"/>
          <w:szCs w:val="20"/>
        </w:rPr>
        <w:t xml:space="preserve">müsabaka bitiminde hakeme kötü dilden oyun alanı dışına alındığı hakem raporundan anlaşıldığından </w:t>
      </w:r>
      <w:r w:rsidR="00A635DD" w:rsidRPr="000B5C64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Esen spor </w:t>
      </w:r>
      <w:r w:rsidR="00BB3000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Kulübü Yöneticisi Hasan Gültekin </w:t>
      </w:r>
      <w:r w:rsidR="00BB3000" w:rsidRPr="00AB374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ÖZGÜR</w:t>
      </w:r>
      <w:r w:rsidR="00A635DD" w:rsidRPr="00AB374D">
        <w:rPr>
          <w:rFonts w:asciiTheme="majorHAnsi" w:hAnsiTheme="majorHAnsi" w:cs="Times New Roman"/>
          <w:b/>
          <w:sz w:val="20"/>
          <w:szCs w:val="20"/>
        </w:rPr>
        <w:t xml:space="preserve">’ </w:t>
      </w:r>
      <w:r w:rsidR="00BB3000" w:rsidRPr="00AB374D">
        <w:rPr>
          <w:rFonts w:asciiTheme="majorHAnsi" w:hAnsiTheme="majorHAnsi" w:cs="Times New Roman"/>
          <w:b/>
          <w:sz w:val="20"/>
          <w:szCs w:val="20"/>
        </w:rPr>
        <w:t>ü</w:t>
      </w:r>
      <w:r w:rsidR="00A635DD" w:rsidRPr="00AB374D">
        <w:rPr>
          <w:rFonts w:asciiTheme="majorHAnsi" w:hAnsiTheme="majorHAnsi" w:cs="Times New Roman"/>
          <w:b/>
          <w:sz w:val="20"/>
          <w:szCs w:val="20"/>
        </w:rPr>
        <w:t>n</w:t>
      </w:r>
      <w:r w:rsidR="000B5C64">
        <w:rPr>
          <w:rFonts w:asciiTheme="majorHAnsi" w:hAnsiTheme="majorHAnsi" w:cs="Times New Roman"/>
          <w:sz w:val="20"/>
          <w:szCs w:val="20"/>
        </w:rPr>
        <w:t xml:space="preserve"> </w:t>
      </w:r>
      <w:r w:rsidR="000B5C64" w:rsidRPr="00F65B58">
        <w:rPr>
          <w:rFonts w:asciiTheme="majorHAnsi" w:hAnsiTheme="majorHAnsi" w:cs="Times New Roman"/>
          <w:b/>
          <w:sz w:val="20"/>
          <w:szCs w:val="20"/>
        </w:rPr>
        <w:t xml:space="preserve">savunmasının </w:t>
      </w:r>
      <w:proofErr w:type="gramStart"/>
      <w:r w:rsidR="000B5C64" w:rsidRPr="00F65B58">
        <w:rPr>
          <w:rFonts w:asciiTheme="majorHAnsi" w:hAnsiTheme="majorHAnsi" w:cs="Times New Roman"/>
          <w:b/>
          <w:sz w:val="20"/>
          <w:szCs w:val="20"/>
        </w:rPr>
        <w:t>istenerek</w:t>
      </w:r>
      <w:r w:rsidR="000B5C64">
        <w:rPr>
          <w:rFonts w:asciiTheme="majorHAnsi" w:hAnsiTheme="majorHAnsi" w:cs="Times New Roman"/>
          <w:sz w:val="20"/>
          <w:szCs w:val="20"/>
        </w:rPr>
        <w:t xml:space="preserve"> </w:t>
      </w:r>
      <w:r w:rsidR="00A635DD">
        <w:rPr>
          <w:rFonts w:asciiTheme="majorHAnsi" w:hAnsiTheme="majorHAnsi" w:cs="Times New Roman"/>
          <w:sz w:val="20"/>
          <w:szCs w:val="20"/>
        </w:rPr>
        <w:t xml:space="preserve"> İl</w:t>
      </w:r>
      <w:proofErr w:type="gramEnd"/>
      <w:r w:rsidR="00A635DD">
        <w:rPr>
          <w:rFonts w:asciiTheme="majorHAnsi" w:hAnsiTheme="majorHAnsi" w:cs="Times New Roman"/>
          <w:sz w:val="20"/>
          <w:szCs w:val="20"/>
        </w:rPr>
        <w:t xml:space="preserve"> Disiplin Kuruluna sevkine, </w:t>
      </w:r>
    </w:p>
    <w:p w:rsidR="00A635DD" w:rsidRDefault="00A635D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 xml:space="preserve">Aynı müsabakada Esen spor yedek kulübesinde, önceden müsabakadan men cezası olan fakat kendisine ait olmayan akreditasyon kartı ile oturmakta olduğu tespit edilen </w:t>
      </w:r>
      <w:r w:rsidRPr="00602172">
        <w:rPr>
          <w:rFonts w:asciiTheme="majorHAnsi" w:hAnsiTheme="majorHAnsi" w:cs="Times New Roman"/>
          <w:b/>
          <w:sz w:val="20"/>
          <w:szCs w:val="20"/>
        </w:rPr>
        <w:t>Esen spor Kulübünün 2526895 lisans numaralı İlkay ÖZGÜR</w:t>
      </w:r>
      <w:r>
        <w:rPr>
          <w:rFonts w:asciiTheme="majorHAnsi" w:hAnsiTheme="majorHAnsi" w:cs="Times New Roman"/>
          <w:sz w:val="20"/>
          <w:szCs w:val="20"/>
        </w:rPr>
        <w:t xml:space="preserve"> adlı sporcunun oyun alanı dışına çıkarıldığı, ancak müsabaka bitimi ile oyun alanına girerek müsabaka hakemine fiili saldırı girişiminde bulunduğu, kötü dil kullandığı hakem raporundan anlaşıldığından adı geçen sp</w:t>
      </w:r>
      <w:r w:rsidR="00602172">
        <w:rPr>
          <w:rFonts w:asciiTheme="majorHAnsi" w:hAnsiTheme="majorHAnsi" w:cs="Times New Roman"/>
          <w:sz w:val="20"/>
          <w:szCs w:val="20"/>
        </w:rPr>
        <w:t xml:space="preserve">orcunun </w:t>
      </w:r>
      <w:r w:rsidR="00602172" w:rsidRPr="00602172">
        <w:rPr>
          <w:rFonts w:asciiTheme="majorHAnsi" w:hAnsiTheme="majorHAnsi" w:cs="Times New Roman"/>
          <w:b/>
          <w:sz w:val="20"/>
          <w:szCs w:val="20"/>
        </w:rPr>
        <w:t>savunmasının istenerek</w:t>
      </w:r>
      <w:r w:rsidR="00602172">
        <w:rPr>
          <w:rFonts w:asciiTheme="majorHAnsi" w:hAnsiTheme="majorHAnsi" w:cs="Times New Roman"/>
          <w:sz w:val="20"/>
          <w:szCs w:val="20"/>
        </w:rPr>
        <w:t xml:space="preserve"> İl </w:t>
      </w:r>
      <w:r>
        <w:rPr>
          <w:rFonts w:asciiTheme="majorHAnsi" w:hAnsiTheme="majorHAnsi" w:cs="Times New Roman"/>
          <w:sz w:val="20"/>
          <w:szCs w:val="20"/>
        </w:rPr>
        <w:t xml:space="preserve">Disiplin Kuruluna sevkine, </w:t>
      </w:r>
      <w:proofErr w:type="gramEnd"/>
    </w:p>
    <w:p w:rsidR="00A635DD" w:rsidRDefault="00A635D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635DD" w:rsidRDefault="00A635D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635DD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18.12.2022 Tarihinde Ergene Sahasında oynanan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/ Sağlık spor müsabakasında, müsabakanın 71.Dk.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E50415">
        <w:rPr>
          <w:rFonts w:asciiTheme="majorHAnsi" w:hAnsiTheme="majorHAnsi" w:cs="Times New Roman"/>
          <w:b/>
          <w:sz w:val="20"/>
          <w:szCs w:val="20"/>
        </w:rPr>
        <w:t xml:space="preserve">Sağlık spor Kulübünün 6 forma </w:t>
      </w:r>
      <w:proofErr w:type="spellStart"/>
      <w:r w:rsidRPr="00E50415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E50415">
        <w:rPr>
          <w:rFonts w:asciiTheme="majorHAnsi" w:hAnsiTheme="majorHAnsi" w:cs="Times New Roman"/>
          <w:b/>
          <w:sz w:val="20"/>
          <w:szCs w:val="20"/>
        </w:rPr>
        <w:t xml:space="preserve"> oyuncusu Eren VURA</w:t>
      </w:r>
      <w:r>
        <w:rPr>
          <w:rFonts w:asciiTheme="majorHAnsi" w:hAnsiTheme="majorHAnsi" w:cs="Times New Roman"/>
          <w:sz w:val="20"/>
          <w:szCs w:val="20"/>
        </w:rPr>
        <w:t xml:space="preserve">L’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A635DD" w:rsidRDefault="00A635D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845C1" w:rsidRDefault="00A635D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635DD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18.12.2022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Kapaklı Kartal spor müsabakasında, müsabakanın </w:t>
      </w:r>
      <w:r w:rsidR="00AF6B05">
        <w:rPr>
          <w:rFonts w:asciiTheme="majorHAnsi" w:hAnsiTheme="majorHAnsi" w:cs="Times New Roman"/>
          <w:sz w:val="20"/>
          <w:szCs w:val="20"/>
        </w:rPr>
        <w:t xml:space="preserve">77.Dk. </w:t>
      </w:r>
      <w:proofErr w:type="gramStart"/>
      <w:r w:rsidR="00AF6B05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AF6B05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AF6B05" w:rsidRPr="00E50415">
        <w:rPr>
          <w:rFonts w:asciiTheme="majorHAnsi" w:hAnsiTheme="majorHAnsi" w:cs="Times New Roman"/>
          <w:b/>
          <w:sz w:val="20"/>
          <w:szCs w:val="20"/>
        </w:rPr>
        <w:t xml:space="preserve">Kapaklı Kartal spor Kulübünün 21 forma </w:t>
      </w:r>
      <w:proofErr w:type="spellStart"/>
      <w:r w:rsidR="00AF6B05" w:rsidRPr="00E50415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AF6B05" w:rsidRPr="00E50415">
        <w:rPr>
          <w:rFonts w:asciiTheme="majorHAnsi" w:hAnsiTheme="majorHAnsi" w:cs="Times New Roman"/>
          <w:b/>
          <w:sz w:val="20"/>
          <w:szCs w:val="20"/>
        </w:rPr>
        <w:t xml:space="preserve"> oyuncusu İbrahim ÇINAR</w:t>
      </w:r>
      <w:r w:rsidR="00AF6B05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AF6B05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AF6B05">
        <w:rPr>
          <w:rFonts w:asciiTheme="majorHAnsi" w:hAnsiTheme="majorHAnsi" w:cs="Times New Roman"/>
          <w:sz w:val="20"/>
          <w:szCs w:val="20"/>
        </w:rPr>
        <w:t xml:space="preserve"> İl Disiplin Kuruluna sevkine,  </w:t>
      </w:r>
    </w:p>
    <w:p w:rsidR="00E50415" w:rsidRDefault="00E5041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50415" w:rsidRDefault="00E5041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50415" w:rsidRDefault="00E5041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66C08" w:rsidRDefault="00066C08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50415" w:rsidRDefault="00E5041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50415" w:rsidRPr="00E4405A" w:rsidRDefault="00E50415" w:rsidP="00BB1B59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E50415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18.12.2022 Tarihinde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Şehir Stadında oynanan Çorlu Rumeli spor / Karaağaç spor müsabakasında, müsabakanın 77.Dk.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E4405A">
        <w:rPr>
          <w:rFonts w:asciiTheme="majorHAnsi" w:hAnsiTheme="majorHAnsi" w:cs="Times New Roman"/>
          <w:sz w:val="20"/>
          <w:szCs w:val="20"/>
        </w:rPr>
        <w:t xml:space="preserve">çıkan olaylara adı karışan </w:t>
      </w:r>
      <w:r w:rsidR="00E4405A" w:rsidRPr="00E4405A">
        <w:rPr>
          <w:rFonts w:asciiTheme="majorHAnsi" w:hAnsiTheme="majorHAnsi" w:cs="Times New Roman"/>
          <w:b/>
          <w:sz w:val="20"/>
          <w:szCs w:val="20"/>
        </w:rPr>
        <w:t xml:space="preserve">Çorlu Rumeli spor Kulübünün 2 forma </w:t>
      </w:r>
      <w:proofErr w:type="spellStart"/>
      <w:r w:rsidR="00E4405A" w:rsidRPr="00E4405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E4405A" w:rsidRPr="00E4405A">
        <w:rPr>
          <w:rFonts w:asciiTheme="majorHAnsi" w:hAnsiTheme="majorHAnsi" w:cs="Times New Roman"/>
          <w:b/>
          <w:sz w:val="20"/>
          <w:szCs w:val="20"/>
        </w:rPr>
        <w:t xml:space="preserve"> oyuncusu Ömer IŞIK, 4 forma </w:t>
      </w:r>
      <w:proofErr w:type="spellStart"/>
      <w:r w:rsidR="00E4405A" w:rsidRPr="00E4405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E4405A" w:rsidRPr="00E4405A">
        <w:rPr>
          <w:rFonts w:asciiTheme="majorHAnsi" w:hAnsiTheme="majorHAnsi" w:cs="Times New Roman"/>
          <w:b/>
          <w:sz w:val="20"/>
          <w:szCs w:val="20"/>
        </w:rPr>
        <w:t xml:space="preserve"> oyuncusu Rasim ALABAY, 5 forma </w:t>
      </w:r>
      <w:proofErr w:type="spellStart"/>
      <w:r w:rsidR="00E4405A" w:rsidRPr="00E4405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E4405A" w:rsidRPr="00E4405A">
        <w:rPr>
          <w:rFonts w:asciiTheme="majorHAnsi" w:hAnsiTheme="majorHAnsi" w:cs="Times New Roman"/>
          <w:b/>
          <w:sz w:val="20"/>
          <w:szCs w:val="20"/>
        </w:rPr>
        <w:t xml:space="preserve"> oyuncusu Tahsin ŞENTÜRK, 8 forma </w:t>
      </w:r>
      <w:proofErr w:type="spellStart"/>
      <w:r w:rsidR="00E4405A" w:rsidRPr="00E4405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E4405A" w:rsidRPr="00E4405A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="00E4405A" w:rsidRPr="00E4405A">
        <w:rPr>
          <w:rFonts w:asciiTheme="majorHAnsi" w:hAnsiTheme="majorHAnsi" w:cs="Times New Roman"/>
          <w:b/>
          <w:sz w:val="20"/>
          <w:szCs w:val="20"/>
        </w:rPr>
        <w:t>Beytullah</w:t>
      </w:r>
      <w:proofErr w:type="spellEnd"/>
      <w:r w:rsidR="00E4405A" w:rsidRPr="00E4405A">
        <w:rPr>
          <w:rFonts w:asciiTheme="majorHAnsi" w:hAnsiTheme="majorHAnsi" w:cs="Times New Roman"/>
          <w:b/>
          <w:sz w:val="20"/>
          <w:szCs w:val="20"/>
        </w:rPr>
        <w:t xml:space="preserve"> KESGİN, 10 forma </w:t>
      </w:r>
      <w:proofErr w:type="spellStart"/>
      <w:r w:rsidR="00E4405A" w:rsidRPr="00E4405A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E4405A" w:rsidRPr="00E4405A">
        <w:rPr>
          <w:rFonts w:asciiTheme="majorHAnsi" w:hAnsiTheme="majorHAnsi" w:cs="Times New Roman"/>
          <w:b/>
          <w:sz w:val="20"/>
          <w:szCs w:val="20"/>
        </w:rPr>
        <w:t xml:space="preserve"> oyuncusu Gökhan ÇULHA, 17</w:t>
      </w:r>
      <w:r w:rsidR="003727DE">
        <w:rPr>
          <w:rFonts w:asciiTheme="majorHAnsi" w:hAnsiTheme="majorHAnsi" w:cs="Times New Roman"/>
          <w:b/>
          <w:sz w:val="20"/>
          <w:szCs w:val="20"/>
        </w:rPr>
        <w:t xml:space="preserve"> forma </w:t>
      </w:r>
      <w:proofErr w:type="spellStart"/>
      <w:r w:rsidR="003727DE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3727DE">
        <w:rPr>
          <w:rFonts w:asciiTheme="majorHAnsi" w:hAnsiTheme="majorHAnsi" w:cs="Times New Roman"/>
          <w:b/>
          <w:sz w:val="20"/>
          <w:szCs w:val="20"/>
        </w:rPr>
        <w:t xml:space="preserve"> oyuncusu Sedat ÜSTE ile</w:t>
      </w:r>
      <w:r w:rsidR="00E4405A" w:rsidRPr="00E4405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3727DE" w:rsidRPr="00E4405A">
        <w:rPr>
          <w:rFonts w:asciiTheme="majorHAnsi" w:hAnsiTheme="majorHAnsi" w:cs="Times New Roman"/>
          <w:b/>
          <w:sz w:val="20"/>
          <w:szCs w:val="20"/>
        </w:rPr>
        <w:t>Çorlu Rumeli spor Kulübü Antrenörü Reyhan BERBER</w:t>
      </w:r>
      <w:r w:rsidR="003727DE">
        <w:rPr>
          <w:rFonts w:asciiTheme="majorHAnsi" w:hAnsiTheme="majorHAnsi" w:cs="Times New Roman"/>
          <w:b/>
          <w:sz w:val="20"/>
          <w:szCs w:val="20"/>
        </w:rPr>
        <w:t xml:space="preserve">’ in </w:t>
      </w:r>
      <w:r w:rsidR="003727DE" w:rsidRPr="003727DE">
        <w:rPr>
          <w:rFonts w:asciiTheme="majorHAnsi" w:hAnsiTheme="majorHAnsi" w:cs="Times New Roman"/>
          <w:sz w:val="20"/>
          <w:szCs w:val="20"/>
        </w:rPr>
        <w:t>İl Disiplin Kuruluna sevkine,</w:t>
      </w:r>
      <w:r w:rsidR="003727DE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E4405A" w:rsidRDefault="00E4405A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045EE4">
        <w:rPr>
          <w:rFonts w:asciiTheme="majorHAnsi" w:hAnsiTheme="majorHAnsi" w:cs="Times New Roman"/>
          <w:sz w:val="20"/>
          <w:szCs w:val="20"/>
        </w:rPr>
        <w:t xml:space="preserve">77.Dk. </w:t>
      </w:r>
      <w:proofErr w:type="gramStart"/>
      <w:r w:rsidR="00045EE4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045EE4">
        <w:rPr>
          <w:rFonts w:asciiTheme="majorHAnsi" w:hAnsiTheme="majorHAnsi" w:cs="Times New Roman"/>
          <w:sz w:val="20"/>
          <w:szCs w:val="20"/>
        </w:rPr>
        <w:t xml:space="preserve"> o</w:t>
      </w:r>
      <w:r w:rsidRPr="00045EE4">
        <w:rPr>
          <w:rFonts w:asciiTheme="majorHAnsi" w:hAnsiTheme="majorHAnsi" w:cs="Times New Roman"/>
          <w:color w:val="000000" w:themeColor="text1"/>
          <w:sz w:val="20"/>
          <w:szCs w:val="20"/>
        </w:rPr>
        <w:t>laylara adı karışan</w:t>
      </w:r>
      <w:r w:rsidRPr="00E4405A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Karaağaç spor Kulübünün 7 forma </w:t>
      </w:r>
      <w:proofErr w:type="spellStart"/>
      <w:r w:rsidRPr="00E4405A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nolu</w:t>
      </w:r>
      <w:proofErr w:type="spellEnd"/>
      <w:r w:rsidRPr="00E4405A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oyuncusu Emir Asım TÜFEKÇİ, 5 forma </w:t>
      </w:r>
      <w:proofErr w:type="spellStart"/>
      <w:r w:rsidRPr="00E4405A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nolu</w:t>
      </w:r>
      <w:proofErr w:type="spellEnd"/>
      <w:r w:rsidRPr="00E4405A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oyuncusu Yunus Emre TEKERLEK, 8 </w:t>
      </w:r>
      <w:r w:rsidR="003727D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forma </w:t>
      </w:r>
      <w:proofErr w:type="spellStart"/>
      <w:r w:rsidR="003727D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nolu</w:t>
      </w:r>
      <w:proofErr w:type="spellEnd"/>
      <w:r w:rsidR="003727D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oyuncusu Fırat AŞIK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E4405A">
        <w:rPr>
          <w:rFonts w:asciiTheme="majorHAnsi" w:hAnsiTheme="majorHAnsi" w:cs="Times New Roman"/>
          <w:b/>
          <w:sz w:val="20"/>
          <w:szCs w:val="20"/>
        </w:rPr>
        <w:t>ile Karaağaç spor Kulübü Antrenörü Furkan AŞIK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3B29D0" w:rsidRDefault="003B29D0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77.Dk.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çıkan olaylar sırasında </w:t>
      </w:r>
      <w:r w:rsidRPr="003B29D0">
        <w:rPr>
          <w:rFonts w:asciiTheme="majorHAnsi" w:hAnsiTheme="majorHAnsi" w:cs="Times New Roman"/>
          <w:b/>
          <w:sz w:val="20"/>
          <w:szCs w:val="20"/>
        </w:rPr>
        <w:t>Çorlu Rumeli spor Kulübü</w:t>
      </w:r>
      <w:r>
        <w:rPr>
          <w:rFonts w:asciiTheme="majorHAnsi" w:hAnsiTheme="majorHAnsi" w:cs="Times New Roman"/>
          <w:sz w:val="20"/>
          <w:szCs w:val="20"/>
        </w:rPr>
        <w:t xml:space="preserve"> taraftarlarının sahaya atlayarak olaylara dahil olduğu raporlardan anlaşıldığından ilgili kulübün </w:t>
      </w:r>
      <w:r w:rsidRPr="003B29D0">
        <w:rPr>
          <w:rFonts w:asciiTheme="majorHAnsi" w:hAnsiTheme="majorHAnsi" w:cs="Times New Roman"/>
          <w:b/>
          <w:sz w:val="20"/>
          <w:szCs w:val="20"/>
        </w:rPr>
        <w:t>savunmasının istenerek</w:t>
      </w:r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3B29D0" w:rsidRDefault="003B29D0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77.Dk.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çıkan olaylar sonucu Çorlu Rumeli spor Kulübü oyuncu sayısının 7 kişinin altına düşmesi sonucu hakem tarafından tatil edilen müsabakanın kararı verilmek üzere İl Disiplin Kuruluna sevkine, </w:t>
      </w:r>
    </w:p>
    <w:p w:rsidR="000B5C64" w:rsidRDefault="000B5C64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B5C64" w:rsidRDefault="000B5C64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0B5C64">
        <w:rPr>
          <w:rFonts w:asciiTheme="majorHAnsi" w:hAnsiTheme="majorHAnsi" w:cs="Times New Roman"/>
          <w:b/>
          <w:sz w:val="20"/>
          <w:szCs w:val="20"/>
        </w:rPr>
        <w:t>9-)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11.12.2022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Büyük Çınarlı spor / Malkara 14 Kasım spor arasında oynanırken 86.Dk.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tatil edilen</w:t>
      </w:r>
      <w:r w:rsidR="00045EE4">
        <w:rPr>
          <w:rFonts w:asciiTheme="majorHAnsi" w:hAnsiTheme="majorHAnsi" w:cs="Times New Roman"/>
          <w:sz w:val="20"/>
          <w:szCs w:val="20"/>
        </w:rPr>
        <w:t xml:space="preserve"> müsabakanın</w:t>
      </w:r>
      <w:r>
        <w:rPr>
          <w:rFonts w:asciiTheme="majorHAnsi" w:hAnsiTheme="majorHAnsi" w:cs="Times New Roman"/>
          <w:sz w:val="20"/>
          <w:szCs w:val="20"/>
        </w:rPr>
        <w:t xml:space="preserve">, İl Disiplin Kurulu’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nun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20.12.2022 Tarih 14 Kararı ile tatil edildiği dakikadan tatil edildiği skor ve şartlar dahilinde oynatılması kararına istinaden, aşağıda belirtilen program dahilinde oynatılmasına, ilgili kulüplere tebliğine, </w:t>
      </w:r>
    </w:p>
    <w:p w:rsidR="000B5C64" w:rsidRDefault="000B5C64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B5C64" w:rsidRDefault="000B5C64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24.1</w:t>
      </w:r>
      <w:r w:rsidR="000132B9">
        <w:rPr>
          <w:rFonts w:asciiTheme="majorHAnsi" w:hAnsiTheme="majorHAnsi" w:cs="Times New Roman"/>
          <w:sz w:val="20"/>
          <w:szCs w:val="20"/>
        </w:rPr>
        <w:t>2</w:t>
      </w:r>
      <w:r>
        <w:rPr>
          <w:rFonts w:asciiTheme="majorHAnsi" w:hAnsiTheme="majorHAnsi" w:cs="Times New Roman"/>
          <w:sz w:val="20"/>
          <w:szCs w:val="20"/>
        </w:rPr>
        <w:t>.2022</w:t>
      </w: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12:00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 / 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13 Kasım Sahası</w:t>
      </w:r>
    </w:p>
    <w:p w:rsidR="000B5C64" w:rsidRPr="000B5C64" w:rsidRDefault="000B5C64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44248" w:rsidRPr="00D2538A" w:rsidRDefault="001831B7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</w:r>
    </w:p>
    <w:p w:rsidR="001F54C9" w:rsidRPr="00D2538A" w:rsidRDefault="00BB1B59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 w:rsidRPr="00D2538A">
        <w:rPr>
          <w:rFonts w:asciiTheme="majorHAnsi" w:hAnsiTheme="majorHAnsi" w:cs="Times New Roman"/>
          <w:sz w:val="20"/>
          <w:szCs w:val="20"/>
        </w:rPr>
        <w:t>karar verildi.</w:t>
      </w:r>
    </w:p>
    <w:p w:rsidR="00A33329" w:rsidRDefault="00A33329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Default="00A33329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</w:p>
    <w:p w:rsidR="00A33329" w:rsidRDefault="00A33329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0B5C64" w:rsidRDefault="000B5C64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0B5C64" w:rsidRDefault="000B5C64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0B5C64" w:rsidRDefault="000B5C64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0B5C64" w:rsidRDefault="000B5C64" w:rsidP="00207587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Default="00A33329" w:rsidP="00207587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F114C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207587" w:rsidRDefault="00207587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329" w:rsidRDefault="00A33329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329" w:rsidRDefault="00A33329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207587" w:rsidRDefault="00207587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057FE4" w:rsidRPr="000912A7" w:rsidRDefault="00572F9A" w:rsidP="00F44EB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  <w:r w:rsidR="00271682">
        <w:rPr>
          <w:rFonts w:asciiTheme="majorHAnsi" w:hAnsiTheme="majorHAnsi"/>
          <w:b/>
          <w:sz w:val="20"/>
          <w:szCs w:val="20"/>
        </w:rPr>
        <w:tab/>
      </w:r>
    </w:p>
    <w:sectPr w:rsidR="00057FE4" w:rsidRPr="000912A7" w:rsidSect="00A6623F">
      <w:pgSz w:w="11906" w:h="16838"/>
      <w:pgMar w:top="227" w:right="454" w:bottom="227" w:left="454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132B9"/>
    <w:rsid w:val="000259FE"/>
    <w:rsid w:val="000408AD"/>
    <w:rsid w:val="00045EE4"/>
    <w:rsid w:val="00046799"/>
    <w:rsid w:val="00047C9B"/>
    <w:rsid w:val="00050410"/>
    <w:rsid w:val="0005178C"/>
    <w:rsid w:val="00057FE4"/>
    <w:rsid w:val="00062EFA"/>
    <w:rsid w:val="00066C08"/>
    <w:rsid w:val="0008422F"/>
    <w:rsid w:val="00090243"/>
    <w:rsid w:val="000912A7"/>
    <w:rsid w:val="00092963"/>
    <w:rsid w:val="000937D9"/>
    <w:rsid w:val="00095032"/>
    <w:rsid w:val="000B5C64"/>
    <w:rsid w:val="000B66F4"/>
    <w:rsid w:val="000D579A"/>
    <w:rsid w:val="000E7F4E"/>
    <w:rsid w:val="00100406"/>
    <w:rsid w:val="00103BAA"/>
    <w:rsid w:val="00122BF8"/>
    <w:rsid w:val="001303AE"/>
    <w:rsid w:val="00171161"/>
    <w:rsid w:val="001825DE"/>
    <w:rsid w:val="001831B7"/>
    <w:rsid w:val="00184973"/>
    <w:rsid w:val="001855BB"/>
    <w:rsid w:val="001952BB"/>
    <w:rsid w:val="001C3384"/>
    <w:rsid w:val="001D0765"/>
    <w:rsid w:val="001E2236"/>
    <w:rsid w:val="001F1B2E"/>
    <w:rsid w:val="001F54C9"/>
    <w:rsid w:val="00201A77"/>
    <w:rsid w:val="00202006"/>
    <w:rsid w:val="00207587"/>
    <w:rsid w:val="0023650F"/>
    <w:rsid w:val="002562A1"/>
    <w:rsid w:val="00271682"/>
    <w:rsid w:val="002743EA"/>
    <w:rsid w:val="00282CB8"/>
    <w:rsid w:val="00290288"/>
    <w:rsid w:val="002B42CC"/>
    <w:rsid w:val="002F037C"/>
    <w:rsid w:val="002F334D"/>
    <w:rsid w:val="002F4FB7"/>
    <w:rsid w:val="002F7F52"/>
    <w:rsid w:val="00301AF3"/>
    <w:rsid w:val="00312F35"/>
    <w:rsid w:val="00313C56"/>
    <w:rsid w:val="00333FFE"/>
    <w:rsid w:val="003727DE"/>
    <w:rsid w:val="00372F17"/>
    <w:rsid w:val="00382B73"/>
    <w:rsid w:val="003863BC"/>
    <w:rsid w:val="00396357"/>
    <w:rsid w:val="003B0993"/>
    <w:rsid w:val="003B29D0"/>
    <w:rsid w:val="003C5B91"/>
    <w:rsid w:val="003D0DD3"/>
    <w:rsid w:val="003D5512"/>
    <w:rsid w:val="003E1E69"/>
    <w:rsid w:val="00401CB0"/>
    <w:rsid w:val="00405780"/>
    <w:rsid w:val="00407647"/>
    <w:rsid w:val="004154F4"/>
    <w:rsid w:val="00437C16"/>
    <w:rsid w:val="004416EB"/>
    <w:rsid w:val="00474171"/>
    <w:rsid w:val="00476218"/>
    <w:rsid w:val="004845C1"/>
    <w:rsid w:val="00484BAA"/>
    <w:rsid w:val="004852A7"/>
    <w:rsid w:val="004869D3"/>
    <w:rsid w:val="00487284"/>
    <w:rsid w:val="00491A87"/>
    <w:rsid w:val="004A6302"/>
    <w:rsid w:val="004B1C91"/>
    <w:rsid w:val="004D23C9"/>
    <w:rsid w:val="004D7ADE"/>
    <w:rsid w:val="004E5576"/>
    <w:rsid w:val="004F234E"/>
    <w:rsid w:val="004F5E40"/>
    <w:rsid w:val="00503062"/>
    <w:rsid w:val="00512C46"/>
    <w:rsid w:val="005144E0"/>
    <w:rsid w:val="0054682E"/>
    <w:rsid w:val="00546C40"/>
    <w:rsid w:val="0054766D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02172"/>
    <w:rsid w:val="00610EFC"/>
    <w:rsid w:val="00625B5A"/>
    <w:rsid w:val="00643EE0"/>
    <w:rsid w:val="006619A9"/>
    <w:rsid w:val="00671AC9"/>
    <w:rsid w:val="006841C7"/>
    <w:rsid w:val="006B5155"/>
    <w:rsid w:val="006F1CED"/>
    <w:rsid w:val="0071133D"/>
    <w:rsid w:val="00717D7F"/>
    <w:rsid w:val="007201C1"/>
    <w:rsid w:val="007222FD"/>
    <w:rsid w:val="0072508B"/>
    <w:rsid w:val="0073003C"/>
    <w:rsid w:val="00733196"/>
    <w:rsid w:val="00742E4E"/>
    <w:rsid w:val="0074483E"/>
    <w:rsid w:val="0078329F"/>
    <w:rsid w:val="00790783"/>
    <w:rsid w:val="00793F64"/>
    <w:rsid w:val="007A060E"/>
    <w:rsid w:val="007B7D69"/>
    <w:rsid w:val="007C345A"/>
    <w:rsid w:val="007D2B24"/>
    <w:rsid w:val="007D4A97"/>
    <w:rsid w:val="007E0048"/>
    <w:rsid w:val="007E1C3B"/>
    <w:rsid w:val="007E3A2A"/>
    <w:rsid w:val="0080348D"/>
    <w:rsid w:val="008146D8"/>
    <w:rsid w:val="008215DE"/>
    <w:rsid w:val="00822692"/>
    <w:rsid w:val="008255FB"/>
    <w:rsid w:val="00837E2C"/>
    <w:rsid w:val="008518F2"/>
    <w:rsid w:val="00861E2F"/>
    <w:rsid w:val="00861EBC"/>
    <w:rsid w:val="00885E61"/>
    <w:rsid w:val="00890867"/>
    <w:rsid w:val="008B77D7"/>
    <w:rsid w:val="008D7F95"/>
    <w:rsid w:val="008F3A7B"/>
    <w:rsid w:val="008F7D9C"/>
    <w:rsid w:val="009153DA"/>
    <w:rsid w:val="00930390"/>
    <w:rsid w:val="00932135"/>
    <w:rsid w:val="00932CC6"/>
    <w:rsid w:val="00933E88"/>
    <w:rsid w:val="00936C93"/>
    <w:rsid w:val="009531B3"/>
    <w:rsid w:val="009728F5"/>
    <w:rsid w:val="009A2C1D"/>
    <w:rsid w:val="009A4186"/>
    <w:rsid w:val="009B3D3D"/>
    <w:rsid w:val="009B5359"/>
    <w:rsid w:val="009B6FD5"/>
    <w:rsid w:val="009C2BDA"/>
    <w:rsid w:val="009C75C0"/>
    <w:rsid w:val="009E5CD1"/>
    <w:rsid w:val="009F1FEE"/>
    <w:rsid w:val="00A006B7"/>
    <w:rsid w:val="00A0237F"/>
    <w:rsid w:val="00A1712F"/>
    <w:rsid w:val="00A179C1"/>
    <w:rsid w:val="00A26718"/>
    <w:rsid w:val="00A33329"/>
    <w:rsid w:val="00A624D1"/>
    <w:rsid w:val="00A635DD"/>
    <w:rsid w:val="00A6623F"/>
    <w:rsid w:val="00A70DF0"/>
    <w:rsid w:val="00A82C09"/>
    <w:rsid w:val="00A914F8"/>
    <w:rsid w:val="00A93D1E"/>
    <w:rsid w:val="00AB014F"/>
    <w:rsid w:val="00AB374D"/>
    <w:rsid w:val="00AB5D2A"/>
    <w:rsid w:val="00AE050C"/>
    <w:rsid w:val="00AE7F7E"/>
    <w:rsid w:val="00AF6B05"/>
    <w:rsid w:val="00B20385"/>
    <w:rsid w:val="00B4262A"/>
    <w:rsid w:val="00B47270"/>
    <w:rsid w:val="00B60229"/>
    <w:rsid w:val="00B6475D"/>
    <w:rsid w:val="00B679C7"/>
    <w:rsid w:val="00B8614D"/>
    <w:rsid w:val="00BA237A"/>
    <w:rsid w:val="00BB1B59"/>
    <w:rsid w:val="00BB3000"/>
    <w:rsid w:val="00BC34C9"/>
    <w:rsid w:val="00BC460E"/>
    <w:rsid w:val="00BD4627"/>
    <w:rsid w:val="00BF3464"/>
    <w:rsid w:val="00C012D9"/>
    <w:rsid w:val="00C05271"/>
    <w:rsid w:val="00C44248"/>
    <w:rsid w:val="00C52B0A"/>
    <w:rsid w:val="00C676DB"/>
    <w:rsid w:val="00C70CA9"/>
    <w:rsid w:val="00C73482"/>
    <w:rsid w:val="00C7499B"/>
    <w:rsid w:val="00C75C00"/>
    <w:rsid w:val="00C83AF1"/>
    <w:rsid w:val="00C917A5"/>
    <w:rsid w:val="00CC1541"/>
    <w:rsid w:val="00CD171A"/>
    <w:rsid w:val="00CF22F0"/>
    <w:rsid w:val="00D12057"/>
    <w:rsid w:val="00D2538A"/>
    <w:rsid w:val="00D321E0"/>
    <w:rsid w:val="00D41960"/>
    <w:rsid w:val="00D64B5F"/>
    <w:rsid w:val="00D71080"/>
    <w:rsid w:val="00D7185D"/>
    <w:rsid w:val="00D731F9"/>
    <w:rsid w:val="00D73760"/>
    <w:rsid w:val="00D97AC0"/>
    <w:rsid w:val="00DB4FDA"/>
    <w:rsid w:val="00DB5D94"/>
    <w:rsid w:val="00DC2D36"/>
    <w:rsid w:val="00DE53D1"/>
    <w:rsid w:val="00DE7BD3"/>
    <w:rsid w:val="00E2272F"/>
    <w:rsid w:val="00E368E5"/>
    <w:rsid w:val="00E4405A"/>
    <w:rsid w:val="00E503B7"/>
    <w:rsid w:val="00E50415"/>
    <w:rsid w:val="00E61605"/>
    <w:rsid w:val="00E7180A"/>
    <w:rsid w:val="00E82EB3"/>
    <w:rsid w:val="00E839E1"/>
    <w:rsid w:val="00E85B9C"/>
    <w:rsid w:val="00EB0BB1"/>
    <w:rsid w:val="00ED50FB"/>
    <w:rsid w:val="00ED6B7A"/>
    <w:rsid w:val="00EE3254"/>
    <w:rsid w:val="00F114CA"/>
    <w:rsid w:val="00F44EBB"/>
    <w:rsid w:val="00F50D0B"/>
    <w:rsid w:val="00F54AD9"/>
    <w:rsid w:val="00F65B58"/>
    <w:rsid w:val="00F86EA8"/>
    <w:rsid w:val="00F93431"/>
    <w:rsid w:val="00F97E43"/>
    <w:rsid w:val="00FA01B0"/>
    <w:rsid w:val="00FB22B2"/>
    <w:rsid w:val="00FC25F3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7DE4-F1A0-4455-9BBB-8E695D8E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206</cp:revision>
  <cp:lastPrinted>2022-12-21T08:17:00Z</cp:lastPrinted>
  <dcterms:created xsi:type="dcterms:W3CDTF">2016-09-27T07:15:00Z</dcterms:created>
  <dcterms:modified xsi:type="dcterms:W3CDTF">2022-12-21T11:50:00Z</dcterms:modified>
</cp:coreProperties>
</file>