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BB" w:rsidRPr="00515B55" w:rsidRDefault="006D33BB" w:rsidP="006D33BB">
      <w:pPr>
        <w:jc w:val="center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2015-</w:t>
      </w:r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16  FUTBOL</w:t>
      </w:r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SEZONU</w:t>
      </w:r>
    </w:p>
    <w:p w:rsidR="006D33BB" w:rsidRPr="00515B55" w:rsidRDefault="006D33BB" w:rsidP="006D33BB">
      <w:pPr>
        <w:jc w:val="center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TEKİRDAĞ   U</w:t>
      </w:r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17 LİGİ    TERTİP  KOMİTE     KARARLARI</w:t>
      </w:r>
    </w:p>
    <w:p w:rsidR="006D33BB" w:rsidRPr="00515B55" w:rsidRDefault="006D33BB" w:rsidP="006D33B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06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01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6D33BB" w:rsidRPr="00515B55" w:rsidRDefault="006D33BB" w:rsidP="006D33B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14</w:t>
      </w:r>
    </w:p>
    <w:p w:rsidR="006D33BB" w:rsidRPr="00515B55" w:rsidRDefault="006D33BB" w:rsidP="006D33B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6D33BB" w:rsidRDefault="006D33BB" w:rsidP="006D33BB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U 17 </w:t>
      </w:r>
      <w:proofErr w:type="gramStart"/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Liginde 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02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Ocak  2016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Tarihlerinde oynanan müsabakaların neticelerinin aşağıdaki şekilde tesciline; </w:t>
      </w:r>
    </w:p>
    <w:p w:rsidR="000A651F" w:rsidRDefault="005E437C" w:rsidP="005E437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Tekirdağ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Malkara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</w:t>
      </w:r>
      <w:r w:rsidR="00B70697">
        <w:rPr>
          <w:rFonts w:asciiTheme="majorHAnsi" w:eastAsia="SimSun" w:hAnsiTheme="majorHAnsi" w:cs="Calibri"/>
          <w:sz w:val="20"/>
          <w:szCs w:val="20"/>
          <w:lang w:eastAsia="zh-CN" w:bidi="hi-IN"/>
        </w:rPr>
        <w:t>S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por</w:t>
      </w:r>
      <w:r w:rsidR="00B7069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B7069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3-0 Hükmen  </w:t>
      </w:r>
    </w:p>
    <w:p w:rsidR="005E437C" w:rsidRDefault="005E437C" w:rsidP="005E437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Karadeniz Genç.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Aydoğdu Gençlik spor</w:t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1-1</w:t>
      </w:r>
    </w:p>
    <w:p w:rsidR="005E437C" w:rsidRDefault="005E437C" w:rsidP="005E437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Bld.Genç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.ve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Kaptan Barbaros spor</w:t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1-3</w:t>
      </w:r>
    </w:p>
    <w:p w:rsidR="005E437C" w:rsidRDefault="000A651F" w:rsidP="005E437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5E437C" w:rsidRDefault="005E437C" w:rsidP="005E437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Küçük Yoncalı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Velimeşe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</w:t>
      </w:r>
      <w:r w:rsidR="0043307C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43307C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4-12</w:t>
      </w:r>
      <w:r w:rsidR="0043307C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5E437C" w:rsidRDefault="005E437C" w:rsidP="005E437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Site spor</w:t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0-1</w:t>
      </w:r>
    </w:p>
    <w:p w:rsidR="005E437C" w:rsidRPr="00515B55" w:rsidRDefault="005E437C" w:rsidP="006D33BB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Kapaklı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Karaağaç Köyü spor</w:t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0A651F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7-1</w:t>
      </w:r>
    </w:p>
    <w:p w:rsidR="006D33BB" w:rsidRDefault="00F045CE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2-) 28 Kasım 2015 Tarihinde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Veliköy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Sahasında oynanması gereken ancak hava muhalefeti sebebi ile hakem tarafından tatil edilen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1911 spor / Karaağaç köyü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spor  müsabakasının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aşağıda belirtilen tarih, yer ve saatte oynanmasına, kulüplere tebliğine, </w:t>
      </w:r>
    </w:p>
    <w:p w:rsidR="000A651F" w:rsidRDefault="000A651F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0A651F" w:rsidRDefault="001E49EA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16.01.2016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A81200">
        <w:rPr>
          <w:rFonts w:asciiTheme="majorHAnsi" w:eastAsia="SimSun" w:hAnsiTheme="majorHAnsi" w:cs="Calibri"/>
          <w:sz w:val="20"/>
          <w:szCs w:val="20"/>
          <w:lang w:eastAsia="zh-CN" w:bidi="hi-IN"/>
        </w:rPr>
        <w:t>12/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00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1911 spor / Karaağaç köyü spor 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Veliköy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Sahası</w:t>
      </w:r>
    </w:p>
    <w:p w:rsidR="000A651F" w:rsidRDefault="000A651F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0A651F" w:rsidRDefault="000A651F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3-) </w:t>
      </w:r>
      <w:r w:rsidR="00E201AC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02.01.20106 Tarihinde 13 Kasım Sahasında oynanan Karadeniz Gençlik spor / Aydoğdu Gençlik spor müsabakasında, müsabakanın 39. Dakikasında oyundan ihraç olan </w:t>
      </w:r>
      <w:r w:rsidR="00E201AC" w:rsidRPr="004E5BFC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Aydoğdu Gençlik spor kulübünün 59 forma </w:t>
      </w:r>
      <w:proofErr w:type="spellStart"/>
      <w:r w:rsidR="00E201AC" w:rsidRPr="004E5BFC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E201AC" w:rsidRPr="004E5BFC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 oyuncusu Mahmut ESKİCİLER’ in </w:t>
      </w:r>
      <w:r w:rsidR="00E201AC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İl Disiplin Kuruluna sevkine, </w:t>
      </w:r>
    </w:p>
    <w:p w:rsidR="004E5BFC" w:rsidRDefault="004E5BFC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4E5BFC" w:rsidRDefault="004E5BFC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4-)</w:t>
      </w:r>
      <w:r w:rsidR="001C3FA1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9922E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02.01.2016 Tarihinde Hayrabolu sahasında oynanan Hayrabolu </w:t>
      </w:r>
      <w:proofErr w:type="spellStart"/>
      <w:r w:rsidR="009922ED"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 w:rsidR="009922E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Gençlik spor / </w:t>
      </w:r>
      <w:proofErr w:type="spellStart"/>
      <w:r w:rsidR="009922ED">
        <w:rPr>
          <w:rFonts w:asciiTheme="majorHAnsi" w:eastAsia="SimSun" w:hAnsiTheme="majorHAnsi" w:cs="Calibri"/>
          <w:sz w:val="20"/>
          <w:szCs w:val="20"/>
          <w:lang w:eastAsia="zh-CN" w:bidi="hi-IN"/>
        </w:rPr>
        <w:t>K.Barbaros</w:t>
      </w:r>
      <w:proofErr w:type="spellEnd"/>
      <w:r w:rsidR="009922E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 müsabakasında, müsabakanın 80. Dakikasında oyundan ihraç olan </w:t>
      </w:r>
      <w:r w:rsidR="009922ED" w:rsidRPr="00C65B37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Hayrabolu </w:t>
      </w:r>
      <w:proofErr w:type="spellStart"/>
      <w:r w:rsidR="009922ED" w:rsidRPr="00C65B37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Bld</w:t>
      </w:r>
      <w:proofErr w:type="spellEnd"/>
      <w:r w:rsidR="009922ED" w:rsidRPr="00C65B37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. Gençlik spor kulübünün 5 forma </w:t>
      </w:r>
      <w:proofErr w:type="spellStart"/>
      <w:r w:rsidR="009922ED" w:rsidRPr="00C65B37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9922ED" w:rsidRPr="00C65B37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 oyuncusu Onur EVİRGEN’</w:t>
      </w:r>
      <w:r w:rsidR="009922E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in il disiplin kuruluna sevkine, </w:t>
      </w:r>
    </w:p>
    <w:p w:rsidR="00C65B37" w:rsidRDefault="00C65B37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C65B37" w:rsidRDefault="00C65B37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5-)</w:t>
      </w:r>
      <w:r w:rsidR="00094C9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02.01.2016 Tarihinde Saray Sahasında oynanan Saray </w:t>
      </w:r>
      <w:proofErr w:type="spellStart"/>
      <w:r w:rsidR="00094C9D"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 w:rsidR="00094C9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Spor / Site spor müsabakasında, müsabakanın 57. Dakikasında oyundan ihraç olan </w:t>
      </w:r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saray </w:t>
      </w:r>
      <w:proofErr w:type="spellStart"/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bld</w:t>
      </w:r>
      <w:proofErr w:type="spellEnd"/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. Spor </w:t>
      </w:r>
      <w:proofErr w:type="gramStart"/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kulübünün  2</w:t>
      </w:r>
      <w:proofErr w:type="gramEnd"/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 forma </w:t>
      </w:r>
      <w:proofErr w:type="spellStart"/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 oyuncusu Bartu YÜZSÜREN  ile 70 dakikada  oyundan atılan Site spor kulübünün 13 forma </w:t>
      </w:r>
      <w:proofErr w:type="spellStart"/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094C9D" w:rsidRPr="00FA0380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 xml:space="preserve"> oyuncusu Doğan AYAZ</w:t>
      </w:r>
      <w:r w:rsidR="00094C9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‘ </w:t>
      </w:r>
      <w:proofErr w:type="spellStart"/>
      <w:r w:rsidR="00094C9D">
        <w:rPr>
          <w:rFonts w:asciiTheme="majorHAnsi" w:eastAsia="SimSun" w:hAnsiTheme="majorHAnsi" w:cs="Calibri"/>
          <w:sz w:val="20"/>
          <w:szCs w:val="20"/>
          <w:lang w:eastAsia="zh-CN" w:bidi="hi-IN"/>
        </w:rPr>
        <w:t>ın</w:t>
      </w:r>
      <w:proofErr w:type="spellEnd"/>
      <w:r w:rsidR="00094C9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İl disiplin kuruluna sevklerine, </w:t>
      </w:r>
    </w:p>
    <w:p w:rsidR="006D33BB" w:rsidRDefault="006D33BB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80484A" w:rsidRDefault="00CC0DD9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6-)</w:t>
      </w:r>
      <w:r w:rsidR="004A3F1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BD62E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U 17 liginde C Grubunda puan sıralamasında Site spor kulübü ile Saray </w:t>
      </w:r>
      <w:proofErr w:type="spellStart"/>
      <w:r w:rsidR="00BD62E7"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 w:rsidR="00BD62E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Spor kulübünün aynı puan sahip </w:t>
      </w:r>
      <w:proofErr w:type="gramStart"/>
      <w:r w:rsidR="00BD62E7">
        <w:rPr>
          <w:rFonts w:asciiTheme="majorHAnsi" w:eastAsia="SimSun" w:hAnsiTheme="majorHAnsi" w:cs="Calibri"/>
          <w:sz w:val="20"/>
          <w:szCs w:val="20"/>
          <w:lang w:eastAsia="zh-CN" w:bidi="hi-IN"/>
        </w:rPr>
        <w:t>olmaları , 09</w:t>
      </w:r>
      <w:proofErr w:type="gramEnd"/>
      <w:r w:rsidR="00BD62E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.01.2016 tarihinde oynanacak  müsabakalarında  her iki kulübünde galip gelmesi neticesinde puan eşitliğinin devam edecek olması göz önünde bulundurularak ,   </w:t>
      </w:r>
    </w:p>
    <w:p w:rsidR="0080484A" w:rsidRDefault="0080484A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CC0DD9" w:rsidRDefault="0080484A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 Yukarıda belirtilen  tarihte oynanacak müsabakaların neticelerine göre; puan eşitliği</w:t>
      </w:r>
      <w:r w:rsidR="0036365C">
        <w:rPr>
          <w:rFonts w:asciiTheme="majorHAnsi" w:eastAsia="SimSun" w:hAnsiTheme="majorHAnsi" w:cs="Calibri"/>
          <w:sz w:val="20"/>
          <w:szCs w:val="20"/>
          <w:lang w:eastAsia="zh-CN" w:bidi="hi-IN"/>
        </w:rPr>
        <w:t>nin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devam etmesi </w:t>
      </w:r>
      <w:proofErr w:type="gramStart"/>
      <w:r w:rsidR="0036365C">
        <w:rPr>
          <w:rFonts w:asciiTheme="majorHAnsi" w:eastAsia="SimSun" w:hAnsiTheme="majorHAnsi" w:cs="Calibri"/>
          <w:sz w:val="20"/>
          <w:szCs w:val="20"/>
          <w:lang w:eastAsia="zh-CN" w:bidi="hi-IN"/>
        </w:rPr>
        <w:t>halinde ,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36365C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kulüplerin</w:t>
      </w:r>
      <w:proofErr w:type="gramEnd"/>
      <w:r w:rsidR="0036365C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aşağıda</w:t>
      </w:r>
      <w:r w:rsidR="00BD62E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belirtilen tarih, yer ve saatte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D6350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tek maç eleme usulüne göre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maç oynama</w:t>
      </w:r>
      <w:r w:rsidR="00D63504">
        <w:rPr>
          <w:rFonts w:asciiTheme="majorHAnsi" w:eastAsia="SimSun" w:hAnsiTheme="majorHAnsi" w:cs="Calibri"/>
          <w:sz w:val="20"/>
          <w:szCs w:val="20"/>
          <w:lang w:eastAsia="zh-CN" w:bidi="hi-IN"/>
        </w:rPr>
        <w:t>l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a</w:t>
      </w:r>
      <w:r w:rsidR="00D63504">
        <w:rPr>
          <w:rFonts w:asciiTheme="majorHAnsi" w:eastAsia="SimSun" w:hAnsiTheme="majorHAnsi" w:cs="Calibri"/>
          <w:sz w:val="20"/>
          <w:szCs w:val="20"/>
          <w:lang w:eastAsia="zh-CN" w:bidi="hi-IN"/>
        </w:rPr>
        <w:t>rına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BD62E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, kulüplere tebliğine , </w:t>
      </w:r>
    </w:p>
    <w:p w:rsidR="0036365C" w:rsidRDefault="0036365C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80484A" w:rsidRDefault="0080484A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7037A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16.01.2016 </w:t>
      </w:r>
      <w:r w:rsidR="007037AD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7037AD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13.00 </w:t>
      </w:r>
      <w:r w:rsidR="007037AD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 Site spor / Saray </w:t>
      </w:r>
      <w:proofErr w:type="spellStart"/>
      <w:proofErr w:type="gramStart"/>
      <w:r w:rsidR="007037AD">
        <w:rPr>
          <w:rFonts w:asciiTheme="majorHAnsi" w:eastAsia="SimSun" w:hAnsiTheme="majorHAnsi" w:cs="Calibri"/>
          <w:sz w:val="20"/>
          <w:szCs w:val="20"/>
          <w:lang w:eastAsia="zh-CN" w:bidi="hi-IN"/>
        </w:rPr>
        <w:t>Bld.spor</w:t>
      </w:r>
      <w:proofErr w:type="spellEnd"/>
      <w:proofErr w:type="gramEnd"/>
      <w:r w:rsidR="007037A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7037AD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General Basri Saran Stadı </w:t>
      </w:r>
      <w:r w:rsidR="007037AD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80484A" w:rsidRDefault="0080484A" w:rsidP="006D33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6D33BB" w:rsidRPr="00515B55" w:rsidRDefault="006D33BB" w:rsidP="006D33B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Oy çokluğu ile karar verilmiştir.</w:t>
      </w: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bookmarkStart w:id="0" w:name="_GoBack"/>
      <w:bookmarkEnd w:id="0"/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6D33BB" w:rsidRPr="00515B55" w:rsidRDefault="006D33BB" w:rsidP="006D33BB">
      <w:pPr>
        <w:rPr>
          <w:rFonts w:asciiTheme="majorHAnsi" w:hAnsiTheme="majorHAnsi"/>
        </w:rPr>
      </w:pPr>
    </w:p>
    <w:p w:rsidR="006D33BB" w:rsidRPr="00515B55" w:rsidRDefault="006D33BB" w:rsidP="006D33BB">
      <w:pPr>
        <w:rPr>
          <w:rFonts w:asciiTheme="majorHAnsi" w:hAnsiTheme="majorHAnsi"/>
        </w:rPr>
      </w:pPr>
    </w:p>
    <w:p w:rsidR="006D33BB" w:rsidRPr="00515B55" w:rsidRDefault="006D33BB" w:rsidP="006D33BB">
      <w:pPr>
        <w:rPr>
          <w:rFonts w:asciiTheme="majorHAnsi" w:hAnsiTheme="majorHAnsi"/>
        </w:rPr>
      </w:pPr>
    </w:p>
    <w:p w:rsidR="00FB10E0" w:rsidRDefault="00FB10E0"/>
    <w:sectPr w:rsidR="00FB10E0" w:rsidSect="004565D5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2F"/>
    <w:rsid w:val="00094C9D"/>
    <w:rsid w:val="000A651F"/>
    <w:rsid w:val="001135EA"/>
    <w:rsid w:val="001C3FA1"/>
    <w:rsid w:val="001E49EA"/>
    <w:rsid w:val="0036365C"/>
    <w:rsid w:val="0043307C"/>
    <w:rsid w:val="004A3F14"/>
    <w:rsid w:val="004E5BFC"/>
    <w:rsid w:val="005E437C"/>
    <w:rsid w:val="005F0B50"/>
    <w:rsid w:val="006D33BB"/>
    <w:rsid w:val="007037AD"/>
    <w:rsid w:val="007417F9"/>
    <w:rsid w:val="00753360"/>
    <w:rsid w:val="0080484A"/>
    <w:rsid w:val="00921CBC"/>
    <w:rsid w:val="0097192F"/>
    <w:rsid w:val="009922ED"/>
    <w:rsid w:val="00A81200"/>
    <w:rsid w:val="00B70697"/>
    <w:rsid w:val="00BD62E7"/>
    <w:rsid w:val="00BF7DEA"/>
    <w:rsid w:val="00C63443"/>
    <w:rsid w:val="00C65B37"/>
    <w:rsid w:val="00CC0DD9"/>
    <w:rsid w:val="00D63504"/>
    <w:rsid w:val="00E201AC"/>
    <w:rsid w:val="00F045CE"/>
    <w:rsid w:val="00FA0380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D33B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D33B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30</cp:revision>
  <dcterms:created xsi:type="dcterms:W3CDTF">2016-01-04T14:19:00Z</dcterms:created>
  <dcterms:modified xsi:type="dcterms:W3CDTF">2016-01-06T10:10:00Z</dcterms:modified>
</cp:coreProperties>
</file>