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A33622">
        <w:rPr>
          <w:rFonts w:asciiTheme="majorHAnsi" w:hAnsiTheme="majorHAnsi"/>
          <w:b/>
          <w:sz w:val="20"/>
          <w:szCs w:val="20"/>
        </w:rPr>
        <w:t>0</w:t>
      </w:r>
      <w:r w:rsidR="00656C86">
        <w:rPr>
          <w:rFonts w:asciiTheme="majorHAnsi" w:hAnsiTheme="majorHAnsi"/>
          <w:b/>
          <w:sz w:val="20"/>
          <w:szCs w:val="20"/>
        </w:rPr>
        <w:t>8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656C86"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8E6823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A70B44" w:rsidRDefault="008E6823" w:rsidP="00A70B44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A70B44" w:rsidRPr="00A70B44">
        <w:rPr>
          <w:rFonts w:asciiTheme="majorHAnsi" w:hAnsiTheme="majorHAnsi"/>
          <w:sz w:val="20"/>
          <w:szCs w:val="20"/>
        </w:rPr>
        <w:t xml:space="preserve">U 19 </w:t>
      </w:r>
      <w:r w:rsidR="00A70B44" w:rsidRPr="00A70B44">
        <w:rPr>
          <w:rFonts w:asciiTheme="majorHAnsi" w:hAnsiTheme="majorHAnsi"/>
          <w:sz w:val="20"/>
          <w:szCs w:val="20"/>
        </w:rPr>
        <w:t>Ligi</w:t>
      </w:r>
      <w:r w:rsidR="00A70B44">
        <w:rPr>
          <w:rFonts w:asciiTheme="majorHAnsi" w:hAnsiTheme="majorHAnsi"/>
          <w:sz w:val="20"/>
          <w:szCs w:val="20"/>
        </w:rPr>
        <w:t xml:space="preserve"> ilk devre müsabakalarının 11 Şubat 2017 Tarihi itibariyle başlatılmasına,</w:t>
      </w:r>
    </w:p>
    <w:p w:rsidR="00A70B44" w:rsidRDefault="00A70B44" w:rsidP="00A70B44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A70B44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Ligin C Grubunda yer alan Çorlu spor 1947, Çorlu Kültür spor, Çorlu Fener spor ve Çorlu spor Kulüplerinin ev sahibi müsabakalarını Çorlu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Şehir Stadında oynamalarına, </w:t>
      </w:r>
    </w:p>
    <w:p w:rsidR="00A70B44" w:rsidRDefault="00A70B44" w:rsidP="00A70B44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A70B44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Fikstür gereği 11.02.2017 Tarihinde Ahmet Taner Kışlalı Sahasında oynanması gereken Çorlu spor 1947 / Çorlu Kültür spor müsabakasının sahasının Çorlu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Şehir S</w:t>
      </w:r>
      <w:r w:rsidR="005D43DC">
        <w:rPr>
          <w:rFonts w:asciiTheme="majorHAnsi" w:hAnsiTheme="majorHAnsi"/>
          <w:sz w:val="20"/>
          <w:szCs w:val="20"/>
        </w:rPr>
        <w:t xml:space="preserve">tadı </w:t>
      </w:r>
      <w:proofErr w:type="gramStart"/>
      <w:r w:rsidR="005D43DC">
        <w:rPr>
          <w:rFonts w:asciiTheme="majorHAnsi" w:hAnsiTheme="majorHAnsi"/>
          <w:sz w:val="20"/>
          <w:szCs w:val="20"/>
        </w:rPr>
        <w:t>Saat : 13</w:t>
      </w:r>
      <w:proofErr w:type="gramEnd"/>
      <w:r w:rsidR="005D43DC">
        <w:rPr>
          <w:rFonts w:asciiTheme="majorHAnsi" w:hAnsiTheme="majorHAnsi"/>
          <w:sz w:val="20"/>
          <w:szCs w:val="20"/>
        </w:rPr>
        <w:t xml:space="preserve">.00 olarak yeniden düzenlenmesine, ilgili kulüplere tebliğine, </w:t>
      </w:r>
    </w:p>
    <w:p w:rsidR="005D43DC" w:rsidRPr="00A70B44" w:rsidRDefault="005D43DC" w:rsidP="00A70B44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11.02.2017</w:t>
      </w:r>
      <w:r>
        <w:rPr>
          <w:rFonts w:asciiTheme="majorHAnsi" w:hAnsiTheme="majorHAnsi"/>
          <w:sz w:val="20"/>
          <w:szCs w:val="20"/>
        </w:rPr>
        <w:tab/>
      </w:r>
      <w:proofErr w:type="gramStart"/>
      <w:r>
        <w:rPr>
          <w:rFonts w:asciiTheme="majorHAnsi" w:hAnsiTheme="majorHAnsi"/>
          <w:sz w:val="20"/>
          <w:szCs w:val="20"/>
        </w:rPr>
        <w:t>13:00</w:t>
      </w:r>
      <w:proofErr w:type="gram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 1947 / Çorlu Kültür spor</w:t>
      </w:r>
      <w:r>
        <w:rPr>
          <w:rFonts w:asciiTheme="majorHAnsi" w:hAnsiTheme="majorHAnsi"/>
          <w:sz w:val="20"/>
          <w:szCs w:val="20"/>
        </w:rPr>
        <w:tab/>
        <w:t xml:space="preserve"> </w:t>
      </w:r>
      <w:r>
        <w:rPr>
          <w:rFonts w:asciiTheme="majorHAnsi" w:hAnsiTheme="majorHAnsi"/>
          <w:sz w:val="20"/>
          <w:szCs w:val="20"/>
        </w:rPr>
        <w:tab/>
        <w:t xml:space="preserve">Çorlu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Şehir Stadı</w:t>
      </w:r>
    </w:p>
    <w:p w:rsidR="0079463A" w:rsidRPr="0079463A" w:rsidRDefault="00A33622" w:rsidP="00A70B44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F62140" w:rsidRPr="00F62140" w:rsidRDefault="00F62140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E6823" w:rsidRPr="005625FA" w:rsidRDefault="005625FA" w:rsidP="008E6823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8E6823" w:rsidRPr="005625FA" w:rsidRDefault="008E6823" w:rsidP="006C4431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27697" w:rsidRDefault="00827697"/>
    <w:sectPr w:rsidR="00827697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628EE"/>
    <w:rsid w:val="00167EDA"/>
    <w:rsid w:val="00344614"/>
    <w:rsid w:val="0035007D"/>
    <w:rsid w:val="003E1387"/>
    <w:rsid w:val="00543C19"/>
    <w:rsid w:val="005625FA"/>
    <w:rsid w:val="005A2B43"/>
    <w:rsid w:val="005D43DC"/>
    <w:rsid w:val="00656C86"/>
    <w:rsid w:val="00664E22"/>
    <w:rsid w:val="006C4431"/>
    <w:rsid w:val="00703EFD"/>
    <w:rsid w:val="0079463A"/>
    <w:rsid w:val="00827697"/>
    <w:rsid w:val="0085247D"/>
    <w:rsid w:val="008E52B2"/>
    <w:rsid w:val="008E6823"/>
    <w:rsid w:val="009A1B11"/>
    <w:rsid w:val="00A33622"/>
    <w:rsid w:val="00A70B44"/>
    <w:rsid w:val="00A951F6"/>
    <w:rsid w:val="00B5396A"/>
    <w:rsid w:val="00BF07C2"/>
    <w:rsid w:val="00D03DBE"/>
    <w:rsid w:val="00D16231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26</cp:revision>
  <cp:lastPrinted>2016-11-02T10:07:00Z</cp:lastPrinted>
  <dcterms:created xsi:type="dcterms:W3CDTF">2016-09-27T07:26:00Z</dcterms:created>
  <dcterms:modified xsi:type="dcterms:W3CDTF">2017-02-07T13:43:00Z</dcterms:modified>
</cp:coreProperties>
</file>