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E22CAF">
        <w:rPr>
          <w:rFonts w:asciiTheme="majorHAnsi" w:hAnsiTheme="majorHAnsi"/>
          <w:b/>
          <w:sz w:val="20"/>
          <w:szCs w:val="20"/>
        </w:rPr>
        <w:t>07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</w:t>
      </w:r>
      <w:r w:rsidR="00E22CAF">
        <w:rPr>
          <w:rFonts w:asciiTheme="majorHAnsi" w:hAnsiTheme="majorHAnsi"/>
          <w:b/>
          <w:sz w:val="20"/>
          <w:szCs w:val="20"/>
        </w:rPr>
        <w:t>2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F500B4" w:rsidRDefault="00E22CAF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20</w:t>
      </w:r>
    </w:p>
    <w:p w:rsidR="00E22CAF" w:rsidRDefault="00DE53D1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662C2B">
        <w:rPr>
          <w:rFonts w:ascii="Cambria" w:hAnsi="Cambria" w:cs="Times New Roman"/>
          <w:sz w:val="20"/>
          <w:szCs w:val="20"/>
        </w:rPr>
        <w:t>01-</w:t>
      </w:r>
      <w:r w:rsidR="00E22CAF">
        <w:rPr>
          <w:rFonts w:ascii="Cambria" w:hAnsi="Cambria" w:cs="Times New Roman"/>
          <w:sz w:val="20"/>
          <w:szCs w:val="20"/>
        </w:rPr>
        <w:t>04 Şubat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2024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Tarih</w:t>
      </w:r>
      <w:r w:rsidR="00662C2B">
        <w:rPr>
          <w:rFonts w:ascii="Cambria" w:hAnsi="Cambria" w:cs="Times New Roman"/>
          <w:sz w:val="20"/>
          <w:szCs w:val="20"/>
        </w:rPr>
        <w:t>ler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inde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662C2B" w:rsidRDefault="00E22CAF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662C2B">
        <w:rPr>
          <w:rFonts w:ascii="Cambria" w:hAnsi="Cambria" w:cs="Times New Roman"/>
          <w:sz w:val="20"/>
          <w:szCs w:val="20"/>
        </w:rPr>
        <w:t>Çorlu Kültür spor</w:t>
      </w:r>
      <w:r w:rsidR="00662C2B">
        <w:rPr>
          <w:rFonts w:ascii="Cambria" w:hAnsi="Cambria" w:cs="Times New Roman"/>
          <w:sz w:val="20"/>
          <w:szCs w:val="20"/>
        </w:rPr>
        <w:tab/>
      </w:r>
      <w:r w:rsidR="00662C2B"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 w:rsidR="00662C2B">
        <w:rPr>
          <w:rFonts w:ascii="Cambria" w:hAnsi="Cambria" w:cs="Times New Roman"/>
          <w:sz w:val="20"/>
          <w:szCs w:val="20"/>
        </w:rPr>
        <w:t>Kırkgöz</w:t>
      </w:r>
      <w:proofErr w:type="spellEnd"/>
      <w:r w:rsidR="00662C2B">
        <w:rPr>
          <w:rFonts w:ascii="Cambria" w:hAnsi="Cambria" w:cs="Times New Roman"/>
          <w:sz w:val="20"/>
          <w:szCs w:val="20"/>
        </w:rPr>
        <w:t xml:space="preserve">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3 - 0 (Hükmen)</w:t>
      </w:r>
    </w:p>
    <w:p w:rsidR="00662C2B" w:rsidRDefault="00662C2B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Rumeli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9 - 2</w:t>
      </w:r>
    </w:p>
    <w:p w:rsidR="00662C2B" w:rsidRDefault="00662C2B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0 - 3 (Hükmen)</w:t>
      </w:r>
    </w:p>
    <w:p w:rsidR="00662C2B" w:rsidRDefault="00662C2B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1 - 2</w:t>
      </w:r>
    </w:p>
    <w:p w:rsidR="00662C2B" w:rsidRDefault="00662C2B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22CAF" w:rsidRDefault="00662C2B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E22CAF">
        <w:rPr>
          <w:rFonts w:ascii="Cambria" w:hAnsi="Cambria" w:cs="Times New Roman"/>
          <w:sz w:val="20"/>
          <w:szCs w:val="20"/>
        </w:rPr>
        <w:t>Büyük Çınarlı spor</w:t>
      </w:r>
      <w:r w:rsidR="00E22CAF">
        <w:rPr>
          <w:rFonts w:ascii="Cambria" w:hAnsi="Cambria" w:cs="Times New Roman"/>
          <w:sz w:val="20"/>
          <w:szCs w:val="20"/>
        </w:rPr>
        <w:tab/>
      </w:r>
      <w:r w:rsidR="00E22CAF">
        <w:rPr>
          <w:rFonts w:ascii="Cambria" w:hAnsi="Cambria" w:cs="Times New Roman"/>
          <w:sz w:val="20"/>
          <w:szCs w:val="20"/>
        </w:rPr>
        <w:tab/>
      </w:r>
      <w:proofErr w:type="spellStart"/>
      <w:r w:rsidR="00E22CAF">
        <w:rPr>
          <w:rFonts w:ascii="Cambria" w:hAnsi="Cambria" w:cs="Times New Roman"/>
          <w:sz w:val="20"/>
          <w:szCs w:val="20"/>
        </w:rPr>
        <w:t>Çerkezmüsellim</w:t>
      </w:r>
      <w:proofErr w:type="spellEnd"/>
      <w:r w:rsidR="00E22CAF"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6 - 1</w:t>
      </w:r>
    </w:p>
    <w:p w:rsidR="00E22CAF" w:rsidRDefault="00E22CAF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0 - 0</w:t>
      </w:r>
    </w:p>
    <w:p w:rsidR="00E22CAF" w:rsidRDefault="00E22CAF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0 - 2</w:t>
      </w:r>
    </w:p>
    <w:p w:rsidR="00E22CAF" w:rsidRDefault="00E22CAF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3 - 0 (Hükmen)</w:t>
      </w:r>
    </w:p>
    <w:p w:rsidR="00E22CAF" w:rsidRDefault="00E22CAF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22CAF" w:rsidRDefault="00E22CAF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Rumeli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0 - 3 (Hükmen)</w:t>
      </w:r>
    </w:p>
    <w:p w:rsidR="00E22CAF" w:rsidRDefault="00E22CAF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Kültür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3 - 0</w:t>
      </w:r>
    </w:p>
    <w:p w:rsidR="00E22CAF" w:rsidRDefault="00E22CAF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35603C">
        <w:rPr>
          <w:rFonts w:ascii="Cambria" w:hAnsi="Cambria" w:cs="Times New Roman"/>
          <w:sz w:val="20"/>
          <w:szCs w:val="20"/>
        </w:rPr>
        <w:tab/>
      </w:r>
      <w:r w:rsidR="0035603C">
        <w:rPr>
          <w:rFonts w:ascii="Cambria" w:hAnsi="Cambria" w:cs="Times New Roman"/>
          <w:sz w:val="20"/>
          <w:szCs w:val="20"/>
        </w:rPr>
        <w:tab/>
        <w:t>0 - 3 (Hükmen)</w:t>
      </w:r>
    </w:p>
    <w:p w:rsidR="0035603C" w:rsidRDefault="00E22CAF" w:rsidP="00E22CAF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5603C">
        <w:rPr>
          <w:rFonts w:ascii="Cambria" w:hAnsi="Cambria" w:cs="Times New Roman"/>
          <w:sz w:val="20"/>
          <w:szCs w:val="20"/>
        </w:rPr>
        <w:tab/>
        <w:t>0 - 3 (Hükmen)</w:t>
      </w:r>
    </w:p>
    <w:p w:rsidR="00F923EA" w:rsidRDefault="00F923EA" w:rsidP="00E22CAF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A3745" w:rsidRDefault="0035603C" w:rsidP="00E22CAF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35603C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04.02.2024 Tarihinde 13 Kasım Sahasında oynanan Malkara 14 Kasım spor / Akçeşme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="00EA3745" w:rsidRPr="00EA3745">
        <w:rPr>
          <w:rFonts w:ascii="Cambria" w:hAnsi="Cambria" w:cs="Times New Roman"/>
          <w:b/>
          <w:sz w:val="20"/>
          <w:szCs w:val="20"/>
        </w:rPr>
        <w:t xml:space="preserve">Akçeşme spor Kulübünün 4 forma </w:t>
      </w:r>
      <w:proofErr w:type="spellStart"/>
      <w:r w:rsidR="00EA3745" w:rsidRPr="00EA374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A3745" w:rsidRPr="00EA3745">
        <w:rPr>
          <w:rFonts w:ascii="Cambria" w:hAnsi="Cambria" w:cs="Times New Roman"/>
          <w:b/>
          <w:sz w:val="20"/>
          <w:szCs w:val="20"/>
        </w:rPr>
        <w:t xml:space="preserve"> oyuncusu İsmail Can TOKUÇ</w:t>
      </w:r>
      <w:r w:rsidR="00EA3745"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EA3745" w:rsidRDefault="00EA3745" w:rsidP="00E22CAF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EA374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04.02.2024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 müsabakasında, müsabakanın 89.Dk.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EA3745">
        <w:rPr>
          <w:rFonts w:ascii="Cambria" w:hAnsi="Cambria" w:cs="Times New Roman"/>
          <w:b/>
          <w:sz w:val="20"/>
          <w:szCs w:val="20"/>
        </w:rPr>
        <w:t>Eriklice</w:t>
      </w:r>
      <w:proofErr w:type="spellEnd"/>
      <w:r w:rsidRPr="00EA3745">
        <w:rPr>
          <w:rFonts w:ascii="Cambria" w:hAnsi="Cambria" w:cs="Times New Roman"/>
          <w:b/>
          <w:sz w:val="20"/>
          <w:szCs w:val="20"/>
        </w:rPr>
        <w:t xml:space="preserve"> Zeytin spor Kulübünün 3 forma </w:t>
      </w:r>
      <w:proofErr w:type="spellStart"/>
      <w:r w:rsidRPr="00EA374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A3745">
        <w:rPr>
          <w:rFonts w:ascii="Cambria" w:hAnsi="Cambria" w:cs="Times New Roman"/>
          <w:b/>
          <w:sz w:val="20"/>
          <w:szCs w:val="20"/>
        </w:rPr>
        <w:t xml:space="preserve"> oyuncusu Cevat Uğur ÖZKAN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A3745" w:rsidRDefault="00EA3745" w:rsidP="00E22CAF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EA3745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Fikstür gereği 04.02.2024 Tarihinde Ulaş Sahasında oynanması ilan edilen Ergene Gençlik spor / Çorlu Rumeli spor müsabakası, Ergene Gençlik spor Kulübünün komitemize sunmuş olduğu 02.02.2024 tarihli dilekçesinde ilgili müsabakaya çıkmayacağını belirtmesi üzerine haftalık programdan çıkarılmış olup hakem ataması iptal edilmiştir.</w:t>
      </w:r>
    </w:p>
    <w:p w:rsidR="00EA3745" w:rsidRDefault="00EA3745" w:rsidP="00E22CAF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Çorlu Rumeli spor Kulübünün 3-0 Hükmen galibiyetine, Ergene Gençlik spor Kulübünün 3-0 Hükmen mağlubiyetine, mevcut puanlarından -3 puan tenziline, </w:t>
      </w:r>
    </w:p>
    <w:p w:rsidR="00EA3745" w:rsidRDefault="00EA3745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EA3745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04.02.2024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oynanması ilan edilen </w:t>
      </w:r>
      <w:r>
        <w:rPr>
          <w:rFonts w:ascii="Cambria" w:hAnsi="Cambria" w:cs="Times New Roman"/>
          <w:sz w:val="20"/>
          <w:szCs w:val="20"/>
        </w:rPr>
        <w:t>Muratlı 1935</w:t>
      </w:r>
      <w:r>
        <w:rPr>
          <w:rFonts w:ascii="Cambria" w:hAnsi="Cambria" w:cs="Times New Roman"/>
          <w:sz w:val="20"/>
          <w:szCs w:val="20"/>
        </w:rPr>
        <w:t xml:space="preserve"> spor / </w:t>
      </w:r>
      <w:r>
        <w:rPr>
          <w:rFonts w:ascii="Cambria" w:hAnsi="Cambria" w:cs="Times New Roman"/>
          <w:sz w:val="20"/>
          <w:szCs w:val="20"/>
        </w:rPr>
        <w:t>Vakıflar Güven</w:t>
      </w:r>
      <w:r>
        <w:rPr>
          <w:rFonts w:ascii="Cambria" w:hAnsi="Cambria" w:cs="Times New Roman"/>
          <w:sz w:val="20"/>
          <w:szCs w:val="20"/>
        </w:rPr>
        <w:t xml:space="preserve"> spor müsabakası, </w:t>
      </w:r>
      <w:r>
        <w:rPr>
          <w:rFonts w:ascii="Cambria" w:hAnsi="Cambria" w:cs="Times New Roman"/>
          <w:sz w:val="20"/>
          <w:szCs w:val="20"/>
        </w:rPr>
        <w:t>Muratlı 1935</w:t>
      </w:r>
      <w:r>
        <w:rPr>
          <w:rFonts w:ascii="Cambria" w:hAnsi="Cambria" w:cs="Times New Roman"/>
          <w:sz w:val="20"/>
          <w:szCs w:val="20"/>
        </w:rPr>
        <w:t xml:space="preserve"> spor Kulübünün komitemize sunmuş olduğu 02.02.2024 tarihli dilekçesinde ilgili müsabakaya çıkmayacağını belirtmesi üzerine haftalık programdan çıkarılmış olup hakem ataması iptal edilmiştir.</w:t>
      </w:r>
    </w:p>
    <w:p w:rsidR="00EA3745" w:rsidRDefault="00EA3745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</w:t>
      </w:r>
      <w:r>
        <w:rPr>
          <w:rFonts w:ascii="Cambria" w:hAnsi="Cambria" w:cs="Times New Roman"/>
          <w:sz w:val="20"/>
          <w:szCs w:val="20"/>
        </w:rPr>
        <w:t xml:space="preserve">Vakıflar Güven </w:t>
      </w:r>
      <w:r>
        <w:rPr>
          <w:rFonts w:ascii="Cambria" w:hAnsi="Cambria" w:cs="Times New Roman"/>
          <w:sz w:val="20"/>
          <w:szCs w:val="20"/>
        </w:rPr>
        <w:t xml:space="preserve">spor Kulübünün 3-0 Hükmen galibiyetine, </w:t>
      </w:r>
      <w:r>
        <w:rPr>
          <w:rFonts w:ascii="Cambria" w:hAnsi="Cambria" w:cs="Times New Roman"/>
          <w:sz w:val="20"/>
          <w:szCs w:val="20"/>
        </w:rPr>
        <w:t>Muratlı 1935</w:t>
      </w:r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-3 puan tenziline, </w:t>
      </w:r>
    </w:p>
    <w:p w:rsidR="00F923EA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A3745" w:rsidRDefault="00EA3745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EA3745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04.02.2024 Tarihin</w:t>
      </w:r>
      <w:r w:rsidR="00F923EA">
        <w:rPr>
          <w:rFonts w:ascii="Cambria" w:hAnsi="Cambria" w:cs="Times New Roman"/>
          <w:sz w:val="20"/>
          <w:szCs w:val="20"/>
        </w:rPr>
        <w:t>de oynanan müsabakalar ile ligi sona eren 1.Amatör Kümede:</w:t>
      </w:r>
    </w:p>
    <w:p w:rsidR="00F923EA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923EA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 Grubunda ilk iki sırayı alan Malkara 14 Kasım spor</w:t>
      </w:r>
    </w:p>
    <w:p w:rsidR="00F923EA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</w:t>
      </w:r>
      <w:r>
        <w:rPr>
          <w:rFonts w:ascii="Cambria" w:hAnsi="Cambria" w:cs="Times New Roman"/>
          <w:sz w:val="20"/>
          <w:szCs w:val="20"/>
        </w:rPr>
        <w:tab/>
        <w:t xml:space="preserve">                         Akçeşme spor</w:t>
      </w:r>
    </w:p>
    <w:p w:rsidR="00F923EA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 Grubunda ilk iki sırayı alan Çorlu Rumeli spor</w:t>
      </w:r>
    </w:p>
    <w:p w:rsidR="00F923EA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</w:p>
    <w:p w:rsidR="00F923EA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C Grubunda ilk iki sırayı alan 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</w:p>
    <w:p w:rsidR="00F923EA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</w:p>
    <w:p w:rsidR="00F923EA" w:rsidRPr="00EA3745" w:rsidRDefault="00F923EA" w:rsidP="00EA374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Yukarıda belirtilen 6 takım arasında tarafsız sahada tek devreli lig usulüne göre oynatılacak müsabakaların 07.02.2024 Tarihinde yapılacak kura çekimi neticesinde 11 Şubat 2024 Tarihi itibariyle başlatılmasına, </w:t>
      </w:r>
    </w:p>
    <w:p w:rsidR="00B42C81" w:rsidRDefault="000408D8" w:rsidP="00E22CAF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993C8B" w:rsidRPr="00993C8B" w:rsidRDefault="00A9174C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</w:t>
      </w:r>
      <w:r w:rsidR="00B01C10" w:rsidRPr="002D276D">
        <w:rPr>
          <w:rFonts w:ascii="Cambria" w:hAnsi="Cambria" w:cs="Times New Roman"/>
          <w:sz w:val="20"/>
          <w:szCs w:val="20"/>
        </w:rPr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920343" w:rsidRDefault="00920343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Default="00D53DB9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920343" w:rsidRDefault="00920343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Pr="002D276D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sectPr w:rsidR="002D276D" w:rsidRPr="002D276D" w:rsidSect="00F923EA">
      <w:pgSz w:w="11906" w:h="16838"/>
      <w:pgMar w:top="170" w:right="340" w:bottom="17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B50"/>
    <w:multiLevelType w:val="hybridMultilevel"/>
    <w:tmpl w:val="A1C8F64C"/>
    <w:lvl w:ilvl="0" w:tplc="E2DC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0E25"/>
    <w:rsid w:val="00001861"/>
    <w:rsid w:val="0000691A"/>
    <w:rsid w:val="000100A6"/>
    <w:rsid w:val="00011A02"/>
    <w:rsid w:val="000259FE"/>
    <w:rsid w:val="000408AD"/>
    <w:rsid w:val="000408D8"/>
    <w:rsid w:val="00046799"/>
    <w:rsid w:val="00047C9B"/>
    <w:rsid w:val="000519BE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D301C"/>
    <w:rsid w:val="001E34D1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2F08"/>
    <w:rsid w:val="003342D4"/>
    <w:rsid w:val="00334E70"/>
    <w:rsid w:val="0035603C"/>
    <w:rsid w:val="00357209"/>
    <w:rsid w:val="00373482"/>
    <w:rsid w:val="0039198F"/>
    <w:rsid w:val="003D0DD3"/>
    <w:rsid w:val="003D3B72"/>
    <w:rsid w:val="003E4BF3"/>
    <w:rsid w:val="00401CB0"/>
    <w:rsid w:val="00405416"/>
    <w:rsid w:val="004154F4"/>
    <w:rsid w:val="004225AB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2590"/>
    <w:rsid w:val="005074E5"/>
    <w:rsid w:val="005105E7"/>
    <w:rsid w:val="00536709"/>
    <w:rsid w:val="0054682E"/>
    <w:rsid w:val="005473D7"/>
    <w:rsid w:val="00553819"/>
    <w:rsid w:val="00565D97"/>
    <w:rsid w:val="0057025B"/>
    <w:rsid w:val="00572F9A"/>
    <w:rsid w:val="0058443E"/>
    <w:rsid w:val="00585C8C"/>
    <w:rsid w:val="00590A43"/>
    <w:rsid w:val="005B0A17"/>
    <w:rsid w:val="005B2BF8"/>
    <w:rsid w:val="005B5417"/>
    <w:rsid w:val="005C0FAC"/>
    <w:rsid w:val="005D09FA"/>
    <w:rsid w:val="005D1194"/>
    <w:rsid w:val="005D75D3"/>
    <w:rsid w:val="005E625C"/>
    <w:rsid w:val="00625B5A"/>
    <w:rsid w:val="00643EE0"/>
    <w:rsid w:val="00662C2B"/>
    <w:rsid w:val="00663EAF"/>
    <w:rsid w:val="006801B4"/>
    <w:rsid w:val="0068118D"/>
    <w:rsid w:val="00683217"/>
    <w:rsid w:val="006841C7"/>
    <w:rsid w:val="00686FD0"/>
    <w:rsid w:val="00694EB2"/>
    <w:rsid w:val="006B4ED7"/>
    <w:rsid w:val="006C456F"/>
    <w:rsid w:val="006D1751"/>
    <w:rsid w:val="0071133D"/>
    <w:rsid w:val="00716ACD"/>
    <w:rsid w:val="0074483E"/>
    <w:rsid w:val="00760F0B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674E5"/>
    <w:rsid w:val="008725AB"/>
    <w:rsid w:val="00872E84"/>
    <w:rsid w:val="00885E61"/>
    <w:rsid w:val="00887A04"/>
    <w:rsid w:val="00890867"/>
    <w:rsid w:val="008A3EFA"/>
    <w:rsid w:val="008A64E3"/>
    <w:rsid w:val="008B21CA"/>
    <w:rsid w:val="008B553D"/>
    <w:rsid w:val="008B6EC7"/>
    <w:rsid w:val="008B77D7"/>
    <w:rsid w:val="008D309C"/>
    <w:rsid w:val="008D49DC"/>
    <w:rsid w:val="00910B05"/>
    <w:rsid w:val="00920343"/>
    <w:rsid w:val="00933E88"/>
    <w:rsid w:val="009526E5"/>
    <w:rsid w:val="00993C8B"/>
    <w:rsid w:val="009A2C1D"/>
    <w:rsid w:val="009A4186"/>
    <w:rsid w:val="009B3122"/>
    <w:rsid w:val="009B6FD5"/>
    <w:rsid w:val="009C2BDA"/>
    <w:rsid w:val="009C3D38"/>
    <w:rsid w:val="009C75C0"/>
    <w:rsid w:val="009F182B"/>
    <w:rsid w:val="00A101D1"/>
    <w:rsid w:val="00A16C4E"/>
    <w:rsid w:val="00A179C1"/>
    <w:rsid w:val="00A21BD2"/>
    <w:rsid w:val="00A3631C"/>
    <w:rsid w:val="00A55D5E"/>
    <w:rsid w:val="00A6306B"/>
    <w:rsid w:val="00A65715"/>
    <w:rsid w:val="00A70DF0"/>
    <w:rsid w:val="00A82C09"/>
    <w:rsid w:val="00A914F8"/>
    <w:rsid w:val="00A9174C"/>
    <w:rsid w:val="00AA59E2"/>
    <w:rsid w:val="00AB3ABE"/>
    <w:rsid w:val="00AB5D2A"/>
    <w:rsid w:val="00AE7F7E"/>
    <w:rsid w:val="00AF19EB"/>
    <w:rsid w:val="00B01C10"/>
    <w:rsid w:val="00B15445"/>
    <w:rsid w:val="00B20385"/>
    <w:rsid w:val="00B24D11"/>
    <w:rsid w:val="00B364A6"/>
    <w:rsid w:val="00B4262A"/>
    <w:rsid w:val="00B42C81"/>
    <w:rsid w:val="00B51C8D"/>
    <w:rsid w:val="00B60229"/>
    <w:rsid w:val="00B60F74"/>
    <w:rsid w:val="00B703B6"/>
    <w:rsid w:val="00B71579"/>
    <w:rsid w:val="00B73BB4"/>
    <w:rsid w:val="00B80CBC"/>
    <w:rsid w:val="00B8332A"/>
    <w:rsid w:val="00BB1499"/>
    <w:rsid w:val="00BB765A"/>
    <w:rsid w:val="00BC460E"/>
    <w:rsid w:val="00BD0D8B"/>
    <w:rsid w:val="00BD2944"/>
    <w:rsid w:val="00BD4627"/>
    <w:rsid w:val="00BE504C"/>
    <w:rsid w:val="00BF19E1"/>
    <w:rsid w:val="00C0027F"/>
    <w:rsid w:val="00C012D9"/>
    <w:rsid w:val="00C0529C"/>
    <w:rsid w:val="00C13CAC"/>
    <w:rsid w:val="00C257B4"/>
    <w:rsid w:val="00C27B8C"/>
    <w:rsid w:val="00C438DC"/>
    <w:rsid w:val="00C532AC"/>
    <w:rsid w:val="00C73F87"/>
    <w:rsid w:val="00C77BFE"/>
    <w:rsid w:val="00C84CB2"/>
    <w:rsid w:val="00C85287"/>
    <w:rsid w:val="00CA0986"/>
    <w:rsid w:val="00CA5F41"/>
    <w:rsid w:val="00CC4A48"/>
    <w:rsid w:val="00CD171A"/>
    <w:rsid w:val="00CD2152"/>
    <w:rsid w:val="00CD2AC4"/>
    <w:rsid w:val="00CD7320"/>
    <w:rsid w:val="00CE1DB0"/>
    <w:rsid w:val="00D03675"/>
    <w:rsid w:val="00D12057"/>
    <w:rsid w:val="00D53DB9"/>
    <w:rsid w:val="00D82BD5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22CAF"/>
    <w:rsid w:val="00E36A33"/>
    <w:rsid w:val="00E3778B"/>
    <w:rsid w:val="00E45D81"/>
    <w:rsid w:val="00E6661F"/>
    <w:rsid w:val="00E668D1"/>
    <w:rsid w:val="00E82EB3"/>
    <w:rsid w:val="00E839E1"/>
    <w:rsid w:val="00E94D7E"/>
    <w:rsid w:val="00E9654B"/>
    <w:rsid w:val="00EA3745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6429E"/>
    <w:rsid w:val="00F923EA"/>
    <w:rsid w:val="00F93431"/>
    <w:rsid w:val="00F956D8"/>
    <w:rsid w:val="00FA01B0"/>
    <w:rsid w:val="00FB19F2"/>
    <w:rsid w:val="00FB22B2"/>
    <w:rsid w:val="00FB3528"/>
    <w:rsid w:val="00FD106F"/>
    <w:rsid w:val="00FD3500"/>
    <w:rsid w:val="00FD42EF"/>
    <w:rsid w:val="00FE3D40"/>
    <w:rsid w:val="00FE544A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6C82-AD8B-4F0D-AB38-D48ABD8D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216</cp:revision>
  <cp:lastPrinted>2024-02-07T07:43:00Z</cp:lastPrinted>
  <dcterms:created xsi:type="dcterms:W3CDTF">2016-09-27T07:15:00Z</dcterms:created>
  <dcterms:modified xsi:type="dcterms:W3CDTF">2024-02-07T07:44:00Z</dcterms:modified>
</cp:coreProperties>
</file>