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07" w:rsidRDefault="008E0007" w:rsidP="008E0007">
      <w:pPr>
        <w:jc w:val="center"/>
        <w:rPr>
          <w:rFonts w:ascii="Cambria" w:hAnsi="Cambria"/>
          <w:b/>
          <w:szCs w:val="20"/>
        </w:rPr>
      </w:pPr>
    </w:p>
    <w:p w:rsidR="008E0007" w:rsidRPr="00F17A15" w:rsidRDefault="008E0007" w:rsidP="00F42E45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8E0007" w:rsidRPr="00F17A15" w:rsidRDefault="008E0007" w:rsidP="00F42E45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8E0007" w:rsidRDefault="008E0007" w:rsidP="008E0007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286B05">
        <w:rPr>
          <w:rFonts w:ascii="Cambria" w:hAnsi="Cambria"/>
          <w:b/>
          <w:sz w:val="20"/>
          <w:szCs w:val="20"/>
        </w:rPr>
        <w:t>15</w:t>
      </w:r>
      <w:r>
        <w:rPr>
          <w:rFonts w:ascii="Cambria" w:hAnsi="Cambria"/>
          <w:b/>
          <w:sz w:val="20"/>
          <w:szCs w:val="20"/>
        </w:rPr>
        <w:t>.01.2020</w:t>
      </w: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286B05">
        <w:rPr>
          <w:rFonts w:ascii="Cambria" w:hAnsi="Cambria"/>
          <w:b/>
          <w:sz w:val="20"/>
          <w:szCs w:val="20"/>
        </w:rPr>
        <w:t>19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8E0007" w:rsidRPr="006F4AC4" w:rsidRDefault="008E0007" w:rsidP="008E000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286B05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 xml:space="preserve"> Ocak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="00D32ED9">
        <w:rPr>
          <w:rFonts w:ascii="Cambria" w:hAnsi="Cambria"/>
          <w:sz w:val="20"/>
          <w:szCs w:val="20"/>
        </w:rPr>
        <w:t xml:space="preserve">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1E6D6D">
        <w:rPr>
          <w:rFonts w:ascii="Cambria" w:hAnsi="Cambria"/>
          <w:sz w:val="20"/>
          <w:szCs w:val="20"/>
        </w:rPr>
        <w:tab/>
        <w:t>3 - 0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Çorlu Kültür spor</w:t>
      </w:r>
      <w:r w:rsidR="007B5063">
        <w:rPr>
          <w:rFonts w:ascii="Cambria" w:hAnsi="Cambria"/>
          <w:sz w:val="20"/>
          <w:szCs w:val="20"/>
        </w:rPr>
        <w:tab/>
      </w:r>
      <w:r w:rsidR="001E6D6D">
        <w:rPr>
          <w:rFonts w:ascii="Cambria" w:hAnsi="Cambria"/>
          <w:sz w:val="20"/>
          <w:szCs w:val="20"/>
        </w:rPr>
        <w:t>0 - 3 (Hükmen)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Kapaklı spor</w:t>
      </w:r>
      <w:r w:rsidR="007B5063"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 w:rsidR="001E6D6D">
        <w:rPr>
          <w:rFonts w:ascii="Cambria" w:hAnsi="Cambria"/>
          <w:sz w:val="20"/>
          <w:szCs w:val="20"/>
        </w:rPr>
        <w:t>1 - 3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Şarköy spor</w:t>
      </w:r>
      <w:r w:rsidR="007B5063"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 w:rsidR="001E6D6D">
        <w:rPr>
          <w:rFonts w:ascii="Cambria" w:hAnsi="Cambria"/>
          <w:sz w:val="20"/>
          <w:szCs w:val="20"/>
        </w:rPr>
        <w:t>2 - 1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7B5063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7B5063">
        <w:rPr>
          <w:rFonts w:ascii="Cambria" w:hAnsi="Cambria"/>
          <w:sz w:val="20"/>
          <w:szCs w:val="20"/>
        </w:rPr>
        <w:tab/>
      </w:r>
      <w:r w:rsidR="001E6D6D">
        <w:rPr>
          <w:rFonts w:ascii="Cambria" w:hAnsi="Cambria"/>
          <w:sz w:val="20"/>
          <w:szCs w:val="20"/>
        </w:rPr>
        <w:t>7 - 1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Malkara 14 Kasım spor</w:t>
      </w:r>
      <w:r w:rsidR="007B5063">
        <w:rPr>
          <w:rFonts w:ascii="Cambria" w:hAnsi="Cambria"/>
          <w:sz w:val="20"/>
          <w:szCs w:val="20"/>
        </w:rPr>
        <w:tab/>
      </w:r>
      <w:r w:rsidR="001E6D6D">
        <w:rPr>
          <w:rFonts w:ascii="Cambria" w:hAnsi="Cambria"/>
          <w:sz w:val="20"/>
          <w:szCs w:val="20"/>
        </w:rPr>
        <w:t>1 - 0</w:t>
      </w:r>
    </w:p>
    <w:p w:rsidR="00286B05" w:rsidRDefault="00286B0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B506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Vakıflar Güven spor</w:t>
      </w:r>
      <w:r w:rsidR="007B5063">
        <w:rPr>
          <w:rFonts w:ascii="Cambria" w:hAnsi="Cambria"/>
          <w:sz w:val="20"/>
          <w:szCs w:val="20"/>
        </w:rPr>
        <w:tab/>
      </w:r>
      <w:r w:rsidR="001E6D6D">
        <w:rPr>
          <w:rFonts w:ascii="Cambria" w:hAnsi="Cambria"/>
          <w:sz w:val="20"/>
          <w:szCs w:val="20"/>
        </w:rPr>
        <w:t>8 - 0</w:t>
      </w:r>
    </w:p>
    <w:p w:rsidR="001E6D6D" w:rsidRDefault="001E6D6D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E6D6D" w:rsidRDefault="001E6D6D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E6D6D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12.01.2020 Tarihinde Malkara 14 Kasım Stadında oynanan Sağlamtaş spor / Şarköy spor müsabakasında, müsabakanın 84.Dk.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</w:t>
      </w:r>
      <w:r w:rsidRPr="001E6D6D">
        <w:rPr>
          <w:rFonts w:ascii="Cambria" w:hAnsi="Cambria"/>
          <w:b/>
          <w:sz w:val="20"/>
          <w:szCs w:val="20"/>
        </w:rPr>
        <w:t xml:space="preserve">olan Sağlamtaş spor Kulübünün 6 forma </w:t>
      </w:r>
      <w:proofErr w:type="spellStart"/>
      <w:r w:rsidRPr="001E6D6D">
        <w:rPr>
          <w:rFonts w:ascii="Cambria" w:hAnsi="Cambria"/>
          <w:b/>
          <w:sz w:val="20"/>
          <w:szCs w:val="20"/>
        </w:rPr>
        <w:t>nolu</w:t>
      </w:r>
      <w:proofErr w:type="spellEnd"/>
      <w:r w:rsidRPr="001E6D6D">
        <w:rPr>
          <w:rFonts w:ascii="Cambria" w:hAnsi="Cambria"/>
          <w:b/>
          <w:sz w:val="20"/>
          <w:szCs w:val="20"/>
        </w:rPr>
        <w:t xml:space="preserve"> oyuncusu Emre DANIŞAN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1E6D6D" w:rsidRDefault="001E6D6D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E6D6D" w:rsidRDefault="001E6D6D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E6D6D">
        <w:rPr>
          <w:rFonts w:ascii="Cambria" w:hAnsi="Cambria"/>
          <w:b/>
          <w:sz w:val="20"/>
          <w:szCs w:val="20"/>
        </w:rPr>
        <w:t xml:space="preserve">3-) </w:t>
      </w:r>
      <w:r>
        <w:rPr>
          <w:rFonts w:ascii="Cambria" w:hAnsi="Cambria"/>
          <w:sz w:val="20"/>
          <w:szCs w:val="20"/>
        </w:rPr>
        <w:t xml:space="preserve">Fikstür gereği </w:t>
      </w:r>
      <w:r w:rsidR="00DA0571">
        <w:rPr>
          <w:rFonts w:ascii="Cambria" w:hAnsi="Cambria"/>
          <w:sz w:val="20"/>
          <w:szCs w:val="20"/>
        </w:rPr>
        <w:t xml:space="preserve">19.01.2020 Tarihinde </w:t>
      </w:r>
      <w:proofErr w:type="gramStart"/>
      <w:r w:rsidR="00DA0571">
        <w:rPr>
          <w:rFonts w:ascii="Cambria" w:hAnsi="Cambria"/>
          <w:sz w:val="20"/>
          <w:szCs w:val="20"/>
        </w:rPr>
        <w:t>13:30</w:t>
      </w:r>
      <w:proofErr w:type="gramEnd"/>
      <w:r w:rsidR="00DA0571">
        <w:rPr>
          <w:rFonts w:ascii="Cambria" w:hAnsi="Cambria"/>
          <w:sz w:val="20"/>
          <w:szCs w:val="20"/>
        </w:rPr>
        <w:t xml:space="preserve">’ da </w:t>
      </w:r>
      <w:r>
        <w:rPr>
          <w:rFonts w:ascii="Cambria" w:hAnsi="Cambria"/>
          <w:sz w:val="20"/>
          <w:szCs w:val="20"/>
        </w:rPr>
        <w:t xml:space="preserve">Malkara 14 Kasım Stadında oynanması gereken Malkara 14 Kasım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müsabakasının saatinin </w:t>
      </w:r>
      <w:r w:rsidR="00DA0571">
        <w:rPr>
          <w:rFonts w:ascii="Cambria" w:hAnsi="Cambria"/>
          <w:sz w:val="20"/>
          <w:szCs w:val="20"/>
        </w:rPr>
        <w:t xml:space="preserve">yarım saat kaydırılarak aşağıda belirtilen program dahilinde oynatılmasına, ilgili kulüplere tebliğine, </w:t>
      </w: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19.01.2020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14:00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Stadı</w:t>
      </w: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A0571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İl Disiplin Kurulunun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ve Şarköy spor Kulübüne vermiş olduğu bir maç saha kapatma cezalarının 19.01.2020 Tarihinde oynayacak oldukları iç saha müsabakalarında infaz edilmesine, ilgili müsabakaların aşağıda belirtilen program dahilinde oynatılmasına, ilgili kulüplere tebliğine, </w:t>
      </w: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19.01.2020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16:00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13 Kasım Sahası</w:t>
      </w:r>
    </w:p>
    <w:p w:rsidR="00DA0571" w:rsidRP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19.01.2020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14:00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spor / 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</w:t>
      </w: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F42E45" w:rsidRDefault="00F42E4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Default="00DA0571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86E40" w:rsidRDefault="00086E40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E0007" w:rsidRDefault="008E0007" w:rsidP="008E0007">
      <w:pPr>
        <w:spacing w:after="0"/>
        <w:rPr>
          <w:rFonts w:ascii="Cambria" w:hAnsi="Cambria"/>
          <w:sz w:val="20"/>
          <w:szCs w:val="20"/>
        </w:rPr>
      </w:pP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8E0007" w:rsidRPr="006F4AC4" w:rsidRDefault="008E0007" w:rsidP="008E000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8E0007" w:rsidRDefault="008E0007" w:rsidP="008E0007">
      <w:pPr>
        <w:pStyle w:val="AralkYok"/>
        <w:rPr>
          <w:rFonts w:ascii="Cambria" w:hAnsi="Cambria"/>
          <w:sz w:val="20"/>
          <w:szCs w:val="20"/>
        </w:rPr>
      </w:pPr>
    </w:p>
    <w:p w:rsidR="00086E40" w:rsidRDefault="00086E40" w:rsidP="008E0007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E0007" w:rsidRPr="006F4AC4" w:rsidRDefault="008E0007" w:rsidP="008E0007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4D3ECA" w:rsidRPr="00306ECA" w:rsidRDefault="008E0007" w:rsidP="00306ECA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 w:rsidR="00FF34BB">
        <w:rPr>
          <w:rFonts w:ascii="Cambria" w:hAnsi="Cambria"/>
          <w:b/>
          <w:sz w:val="20"/>
          <w:szCs w:val="20"/>
        </w:rPr>
        <w:t xml:space="preserve">  </w:t>
      </w:r>
    </w:p>
    <w:sectPr w:rsidR="004D3ECA" w:rsidRPr="00306ECA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3"/>
    <w:rsid w:val="0004112C"/>
    <w:rsid w:val="00086E40"/>
    <w:rsid w:val="001E6D6D"/>
    <w:rsid w:val="00286B05"/>
    <w:rsid w:val="00306ECA"/>
    <w:rsid w:val="00316A20"/>
    <w:rsid w:val="003B6920"/>
    <w:rsid w:val="003F3B00"/>
    <w:rsid w:val="0046096D"/>
    <w:rsid w:val="004D3ECA"/>
    <w:rsid w:val="007B5063"/>
    <w:rsid w:val="007B51CB"/>
    <w:rsid w:val="007D4711"/>
    <w:rsid w:val="008E0007"/>
    <w:rsid w:val="00983202"/>
    <w:rsid w:val="00A64755"/>
    <w:rsid w:val="00AB6BA3"/>
    <w:rsid w:val="00AF1BF3"/>
    <w:rsid w:val="00C70B63"/>
    <w:rsid w:val="00C854A5"/>
    <w:rsid w:val="00D32ED9"/>
    <w:rsid w:val="00DA0571"/>
    <w:rsid w:val="00EB54DE"/>
    <w:rsid w:val="00EC29AA"/>
    <w:rsid w:val="00EC7162"/>
    <w:rsid w:val="00ED79D5"/>
    <w:rsid w:val="00F42E45"/>
    <w:rsid w:val="00FD62E0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7C3E-FBC9-4949-8841-4BE193A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00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5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000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7B5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E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25</cp:revision>
  <cp:lastPrinted>2020-01-15T09:19:00Z</cp:lastPrinted>
  <dcterms:created xsi:type="dcterms:W3CDTF">2020-01-06T06:28:00Z</dcterms:created>
  <dcterms:modified xsi:type="dcterms:W3CDTF">2020-01-15T09:20:00Z</dcterms:modified>
</cp:coreProperties>
</file>