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FD" w:rsidRPr="00A60BA8" w:rsidRDefault="00DC02FD" w:rsidP="00DC02FD">
      <w:pPr>
        <w:spacing w:after="0"/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DC02FD" w:rsidRPr="00B768B3" w:rsidRDefault="00DC02FD" w:rsidP="00DC02FD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DC02FD" w:rsidRPr="00A60BA8" w:rsidRDefault="00DC02F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02.03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DC02FD" w:rsidRDefault="00DC02F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11</w:t>
      </w:r>
    </w:p>
    <w:p w:rsidR="00DC02FD" w:rsidRDefault="00DC02F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DC02FD" w:rsidRDefault="00DC02FD" w:rsidP="00DC02FD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Liginde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27  Şubat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2016  Tarihin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de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27414D" w:rsidRDefault="0027414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967AB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Akçeşme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3-0 Hükmen</w:t>
      </w:r>
    </w:p>
    <w:p w:rsidR="0027414D" w:rsidRDefault="0027414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Gençlik ve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967AB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100. Yıl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27679">
        <w:rPr>
          <w:rFonts w:ascii="Cambria" w:eastAsia="SimSun" w:hAnsi="Cambria" w:cstheme="minorHAnsi"/>
          <w:sz w:val="20"/>
          <w:szCs w:val="20"/>
          <w:lang w:eastAsia="zh-CN" w:bidi="hi-IN"/>
        </w:rPr>
        <w:t>2-1</w:t>
      </w:r>
    </w:p>
    <w:p w:rsidR="0027414D" w:rsidRDefault="0027414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967AB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spor</w:t>
      </w:r>
      <w:r w:rsidR="006525C8">
        <w:rPr>
          <w:rFonts w:ascii="Cambria" w:eastAsia="SimSun" w:hAnsi="Cambria" w:cstheme="minorHAnsi"/>
          <w:sz w:val="20"/>
          <w:szCs w:val="20"/>
          <w:lang w:eastAsia="zh-CN" w:bidi="hi-IN"/>
        </w:rPr>
        <w:t>3-0 Hükmen</w:t>
      </w:r>
    </w:p>
    <w:p w:rsidR="0027414D" w:rsidRDefault="0027414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7967AB" w:rsidRDefault="0027414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967A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Ergene </w:t>
      </w:r>
      <w:proofErr w:type="spellStart"/>
      <w:r w:rsidR="007967AB"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 w:rsidR="007967A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7967AB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967AB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Büyük </w:t>
      </w:r>
      <w:proofErr w:type="spellStart"/>
      <w:r w:rsidR="007967AB">
        <w:rPr>
          <w:rFonts w:ascii="Cambria" w:eastAsia="SimSun" w:hAnsi="Cambria" w:cstheme="minorHAnsi"/>
          <w:sz w:val="20"/>
          <w:szCs w:val="20"/>
          <w:lang w:eastAsia="zh-CN" w:bidi="hi-IN"/>
        </w:rPr>
        <w:t>Çınarlıspor</w:t>
      </w:r>
      <w:proofErr w:type="spellEnd"/>
      <w:r w:rsidR="006525C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3-0 Hükmen</w:t>
      </w:r>
    </w:p>
    <w:p w:rsidR="007967AB" w:rsidRDefault="007967AB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Sağlık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Mah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Tekirdağspor</w:t>
      </w:r>
      <w:proofErr w:type="spellEnd"/>
      <w:r w:rsidR="006525C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6525C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3-0 Hükmen</w:t>
      </w:r>
    </w:p>
    <w:p w:rsidR="007967AB" w:rsidRDefault="007967AB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Marmara Ereğli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Çorlu spor 1947 </w:t>
      </w:r>
      <w:r w:rsidR="006525C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927679">
        <w:rPr>
          <w:rFonts w:ascii="Cambria" w:eastAsia="SimSun" w:hAnsi="Cambria" w:cstheme="minorHAnsi"/>
          <w:sz w:val="20"/>
          <w:szCs w:val="20"/>
          <w:lang w:eastAsia="zh-CN" w:bidi="hi-IN"/>
        </w:rPr>
        <w:t>1-0</w:t>
      </w:r>
    </w:p>
    <w:p w:rsidR="007967AB" w:rsidRDefault="007967AB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7967AB" w:rsidRDefault="007967AB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Çerkezköy Doğan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 w:rsidR="000269C0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0269C0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3-0 Hükmen </w:t>
      </w:r>
    </w:p>
    <w:p w:rsidR="007967AB" w:rsidRDefault="007967AB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Çerkezköy 1911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Saray Belediye spor</w:t>
      </w:r>
      <w:r w:rsidR="0092767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0-4</w:t>
      </w:r>
      <w:r w:rsidR="0092767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7967AB" w:rsidRDefault="007967AB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r w:rsidR="006525C8">
        <w:rPr>
          <w:rFonts w:ascii="Cambria" w:eastAsia="SimSun" w:hAnsi="Cambria" w:cstheme="minorHAnsi"/>
          <w:sz w:val="20"/>
          <w:szCs w:val="20"/>
          <w:lang w:eastAsia="zh-CN" w:bidi="hi-IN"/>
        </w:rPr>
        <w:t>B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elediye spor</w:t>
      </w:r>
      <w:r w:rsidR="0092767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5-2</w:t>
      </w:r>
    </w:p>
    <w:p w:rsidR="00927679" w:rsidRDefault="00927679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927679" w:rsidRDefault="00927679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5325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 w:rsidR="009731E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1759C6">
        <w:rPr>
          <w:rFonts w:ascii="Cambria" w:eastAsia="SimSun" w:hAnsi="Cambria" w:cstheme="minorHAnsi"/>
          <w:sz w:val="20"/>
          <w:szCs w:val="20"/>
          <w:lang w:eastAsia="zh-CN" w:bidi="hi-IN"/>
        </w:rPr>
        <w:t>27 Şubat 2016 tarihinde oynanan müsabakalar i</w:t>
      </w:r>
      <w:r w:rsidR="00AF1D54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le tamamlanan U 19 liginde gruplarında şampiyon olan, </w:t>
      </w:r>
    </w:p>
    <w:p w:rsidR="00AF1D54" w:rsidRDefault="00AF1D54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bookmarkStart w:id="0" w:name="_GoBack"/>
      <w:bookmarkEnd w:id="0"/>
    </w:p>
    <w:p w:rsidR="00AF1D54" w:rsidRDefault="00AF1D54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 Grubu şampiyonu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</w:p>
    <w:p w:rsidR="00AF1D54" w:rsidRDefault="00AF1D54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 Grubu Şampiyonu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1947 spor</w:t>
      </w:r>
    </w:p>
    <w:p w:rsidR="00AF1D54" w:rsidRDefault="00AF1D54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C Grubu Şampiyonu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Saray Belediye Spor takımlarının </w:t>
      </w:r>
    </w:p>
    <w:p w:rsidR="00AF1D54" w:rsidRDefault="00AF1D54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AF1D54" w:rsidRDefault="00AF1D54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02.03.2016 Çarşamba günü yapılan kura çekimine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göre  Play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müsabakalarının oynatılmasına, </w:t>
      </w:r>
    </w:p>
    <w:p w:rsidR="00DC02FD" w:rsidRDefault="007967AB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C02FD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DC02FD" w:rsidRDefault="00DC02F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DC02FD" w:rsidRDefault="00DC02F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DC02FD" w:rsidRPr="00D126C7" w:rsidRDefault="00DC02FD" w:rsidP="00DC02F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DC02FD" w:rsidRDefault="00DC02FD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18484B" w:rsidRDefault="0018484B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18484B" w:rsidRPr="00A60BA8" w:rsidRDefault="0018484B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C02FD" w:rsidRPr="00A60BA8" w:rsidRDefault="00DC02FD" w:rsidP="00DC02FD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  <w:t xml:space="preserve">         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DC02FD" w:rsidRPr="00A60BA8" w:rsidRDefault="00DC02FD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       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DC02FD" w:rsidRDefault="00DC02FD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C02FD" w:rsidRDefault="00DC02FD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C02FD" w:rsidRDefault="00DC02FD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1E8" w:rsidRDefault="009731E8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C02FD" w:rsidRDefault="00DC02FD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C02FD" w:rsidRPr="00A60BA8" w:rsidRDefault="00DC02FD" w:rsidP="00DC02F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7132EC" w:rsidRDefault="00DC02FD" w:rsidP="00DC02FD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D126C7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sectPr w:rsidR="007132EC" w:rsidSect="00DC02FD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A2"/>
    <w:rsid w:val="000269C0"/>
    <w:rsid w:val="001759C6"/>
    <w:rsid w:val="0018484B"/>
    <w:rsid w:val="0027414D"/>
    <w:rsid w:val="005325A8"/>
    <w:rsid w:val="006525C8"/>
    <w:rsid w:val="007132EC"/>
    <w:rsid w:val="007967AB"/>
    <w:rsid w:val="008E1FA2"/>
    <w:rsid w:val="00927679"/>
    <w:rsid w:val="009731E8"/>
    <w:rsid w:val="00AF1D54"/>
    <w:rsid w:val="00D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02F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02F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11</cp:revision>
  <dcterms:created xsi:type="dcterms:W3CDTF">2016-02-29T13:10:00Z</dcterms:created>
  <dcterms:modified xsi:type="dcterms:W3CDTF">2016-03-02T09:01:00Z</dcterms:modified>
</cp:coreProperties>
</file>