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09" w:rsidRPr="00F1036F" w:rsidRDefault="00BA3E09" w:rsidP="00BA3E09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2018-19  FUTBOL SEZONU</w:t>
      </w:r>
    </w:p>
    <w:p w:rsidR="00BA3E09" w:rsidRPr="00F1036F" w:rsidRDefault="00BA3E09" w:rsidP="00BA3E09">
      <w:pPr>
        <w:jc w:val="center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TEKİRDAĞ   U 14  LİGİ     TERTİP  KOMİTE     KARARLARI</w:t>
      </w:r>
    </w:p>
    <w:p w:rsidR="00BA3E09" w:rsidRPr="00F1036F" w:rsidRDefault="00BA3E09" w:rsidP="00BA3E09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0</w:t>
      </w:r>
      <w:r>
        <w:rPr>
          <w:rFonts w:ascii="Cambria" w:hAnsi="Cambria"/>
          <w:b/>
          <w:sz w:val="18"/>
          <w:szCs w:val="18"/>
        </w:rPr>
        <w:t>8</w:t>
      </w:r>
      <w:r w:rsidRPr="00F1036F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5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BA3E09" w:rsidRPr="00F1036F" w:rsidRDefault="00BA3E09" w:rsidP="00BA3E09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</w:t>
      </w:r>
      <w:r>
        <w:rPr>
          <w:rFonts w:ascii="Cambria" w:hAnsi="Cambria"/>
          <w:b/>
          <w:sz w:val="18"/>
          <w:szCs w:val="18"/>
        </w:rPr>
        <w:t>7</w:t>
      </w:r>
    </w:p>
    <w:p w:rsidR="00BA3E09" w:rsidRPr="00F1036F" w:rsidRDefault="00BA3E09" w:rsidP="00BA3E09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BA3E09" w:rsidRDefault="00BA3E09" w:rsidP="00BA3E09">
      <w:pPr>
        <w:pStyle w:val="AralkYok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U 14 Liginde 01</w:t>
      </w:r>
      <w:r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 xml:space="preserve">Mayıs </w:t>
      </w:r>
      <w:r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 xml:space="preserve">2019 Tarihinde </w:t>
      </w:r>
      <w:r>
        <w:rPr>
          <w:rFonts w:ascii="Cambria" w:hAnsi="Cambria"/>
          <w:sz w:val="20"/>
          <w:szCs w:val="20"/>
        </w:rPr>
        <w:t xml:space="preserve">oynanan </w:t>
      </w:r>
      <w:r>
        <w:rPr>
          <w:rFonts w:ascii="Cambria" w:hAnsi="Cambria"/>
          <w:sz w:val="20"/>
          <w:szCs w:val="20"/>
        </w:rPr>
        <w:t xml:space="preserve"> Grup Birinciliği </w:t>
      </w:r>
      <w:r w:rsidRPr="00F1036F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sı</w:t>
      </w:r>
      <w:r>
        <w:rPr>
          <w:rFonts w:ascii="Cambria" w:hAnsi="Cambria"/>
          <w:sz w:val="20"/>
          <w:szCs w:val="20"/>
        </w:rPr>
        <w:t>nın</w:t>
      </w:r>
      <w:r w:rsidRPr="00F1036F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s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:rsidR="00BA3E09" w:rsidRDefault="00BA3E09" w:rsidP="00BA3E09">
      <w:pPr>
        <w:pStyle w:val="AralkYok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  <w:t>Kapaklı Spor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Kapaklı Site spor </w:t>
      </w:r>
    </w:p>
    <w:p w:rsidR="00605CE2" w:rsidRDefault="00605CE2" w:rsidP="00BA3E0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2-)</w:t>
      </w:r>
      <w:r w:rsidRPr="00605CE2">
        <w:rPr>
          <w:rFonts w:ascii="Cambria" w:hAnsi="Cambria"/>
          <w:sz w:val="20"/>
          <w:szCs w:val="20"/>
        </w:rPr>
        <w:t xml:space="preserve"> U 14 Liginde Gruplarında birinci olan Takımlarımızın ;</w:t>
      </w:r>
    </w:p>
    <w:p w:rsidR="00605CE2" w:rsidRDefault="00605CE2" w:rsidP="00BA3E0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 Grubu Birincisi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Tekirdağspor</w:t>
      </w:r>
    </w:p>
    <w:p w:rsidR="00605CE2" w:rsidRDefault="00605CE2" w:rsidP="00BA3E0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B Grubu Birincisi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59 Bucuk spor </w:t>
      </w:r>
    </w:p>
    <w:p w:rsidR="00605CE2" w:rsidRDefault="00605CE2" w:rsidP="00BA3E0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C Grubu Birincisi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</w:p>
    <w:p w:rsidR="00605CE2" w:rsidRDefault="00605CE2" w:rsidP="00BA3E0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 Grubu Birincisi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spor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olmuştur. </w:t>
      </w:r>
    </w:p>
    <w:p w:rsidR="00605CE2" w:rsidRDefault="00605CE2" w:rsidP="00BA3E09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605CE2" w:rsidRPr="00605CE2" w:rsidRDefault="00605CE2" w:rsidP="00BA3E0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  U 14 Lig Statüsü gereği grup birincileri arasında oynanacak olan Play Off müsabakalarının kura çekimi 02 Mayıs 2019 tarihinde  ASKF eğitim salonunda yapılmıştır. Çekilen kuraya göre Play Off müsabakalarının  06/08/10 Mayıs 2019 Tarihlerinde oynanmasına,</w:t>
      </w:r>
    </w:p>
    <w:p w:rsidR="00605CE2" w:rsidRDefault="00605CE2" w:rsidP="00BA3E09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:rsidR="00BA3E09" w:rsidRDefault="00BA3E09" w:rsidP="00605CE2">
      <w:pPr>
        <w:pStyle w:val="AralkYok"/>
        <w:jc w:val="both"/>
        <w:rPr>
          <w:rFonts w:ascii="Cambria" w:hAnsi="Cambria"/>
          <w:b/>
          <w:sz w:val="20"/>
          <w:szCs w:val="20"/>
        </w:rPr>
      </w:pPr>
      <w:r w:rsidRPr="00B65D1F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</w:t>
      </w:r>
    </w:p>
    <w:p w:rsidR="00BA3E09" w:rsidRPr="00720483" w:rsidRDefault="00BA3E09" w:rsidP="00BA3E09">
      <w:pPr>
        <w:pStyle w:val="AralkYok"/>
        <w:rPr>
          <w:rFonts w:ascii="Cambria" w:hAnsi="Cambria" w:cstheme="minorBidi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605CE2" w:rsidRDefault="00605CE2" w:rsidP="00BA3E09">
      <w:pPr>
        <w:spacing w:after="0"/>
        <w:rPr>
          <w:rFonts w:ascii="Cambria" w:hAnsi="Cambria"/>
          <w:sz w:val="20"/>
          <w:szCs w:val="20"/>
        </w:rPr>
      </w:pPr>
    </w:p>
    <w:p w:rsidR="00605CE2" w:rsidRDefault="00605CE2" w:rsidP="00BA3E09">
      <w:pPr>
        <w:spacing w:after="0"/>
        <w:rPr>
          <w:rFonts w:ascii="Cambria" w:hAnsi="Cambria"/>
          <w:sz w:val="20"/>
          <w:szCs w:val="20"/>
        </w:rPr>
      </w:pPr>
    </w:p>
    <w:p w:rsidR="00605CE2" w:rsidRDefault="00605CE2" w:rsidP="00BA3E09">
      <w:pPr>
        <w:spacing w:after="0"/>
        <w:rPr>
          <w:rFonts w:ascii="Cambria" w:hAnsi="Cambria"/>
          <w:sz w:val="20"/>
          <w:szCs w:val="20"/>
        </w:rPr>
      </w:pPr>
    </w:p>
    <w:p w:rsidR="00BA3E09" w:rsidRPr="00F1036F" w:rsidRDefault="00BA3E09" w:rsidP="00BA3E09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BA3E09" w:rsidRPr="00F1036F" w:rsidRDefault="00BA3E09" w:rsidP="00BA3E09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Gençlik İl Müd.Tems.</w:t>
      </w:r>
    </w:p>
    <w:p w:rsidR="00BA3E09" w:rsidRDefault="00BA3E09" w:rsidP="00BA3E09">
      <w:pPr>
        <w:spacing w:after="0"/>
        <w:rPr>
          <w:rFonts w:ascii="Cambria" w:hAnsi="Cambria"/>
          <w:sz w:val="20"/>
          <w:szCs w:val="20"/>
        </w:rPr>
      </w:pPr>
    </w:p>
    <w:p w:rsidR="00605CE2" w:rsidRDefault="00605CE2" w:rsidP="00BA3E09">
      <w:pPr>
        <w:spacing w:after="0"/>
        <w:rPr>
          <w:rFonts w:ascii="Cambria" w:hAnsi="Cambria"/>
          <w:sz w:val="20"/>
          <w:szCs w:val="20"/>
        </w:rPr>
      </w:pPr>
    </w:p>
    <w:p w:rsidR="00605CE2" w:rsidRDefault="00605CE2" w:rsidP="00BA3E09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BA3E09" w:rsidRPr="00F1036F" w:rsidRDefault="00BA3E09" w:rsidP="00BA3E09">
      <w:pPr>
        <w:spacing w:after="0"/>
        <w:rPr>
          <w:rFonts w:ascii="Cambria" w:hAnsi="Cambria"/>
          <w:sz w:val="20"/>
          <w:szCs w:val="20"/>
        </w:rPr>
      </w:pPr>
    </w:p>
    <w:p w:rsidR="00BA3E09" w:rsidRPr="00F1036F" w:rsidRDefault="00BA3E09" w:rsidP="00BA3E09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BA3E09" w:rsidRPr="00F1036F" w:rsidRDefault="00BA3E09" w:rsidP="00BA3E09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BA3E09" w:rsidRDefault="00BA3E09" w:rsidP="00BA3E09"/>
    <w:p w:rsidR="004C6431" w:rsidRDefault="004C6431"/>
    <w:sectPr w:rsidR="004C6431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DA"/>
    <w:rsid w:val="000955DA"/>
    <w:rsid w:val="004C6431"/>
    <w:rsid w:val="00605CE2"/>
    <w:rsid w:val="00B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27081-0239-4BA7-BFE1-B99FE500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0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A3E09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2019-05-07T07:42:00Z</dcterms:created>
  <dcterms:modified xsi:type="dcterms:W3CDTF">2019-05-07T07:47:00Z</dcterms:modified>
</cp:coreProperties>
</file>