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A" w:rsidRPr="002101BF" w:rsidRDefault="00265A6A" w:rsidP="00265A6A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2016-</w:t>
      </w: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17  FUTBOL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265A6A" w:rsidRPr="002101BF" w:rsidRDefault="00265A6A" w:rsidP="00265A6A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SÜPER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AMT.  </w:t>
      </w: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KÜME   TERTİP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KOMİTE  KARARLARI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Karar Tarihi 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 xml:space="preserve">: </w:t>
      </w:r>
      <w:proofErr w:type="gramStart"/>
      <w:r w:rsidR="007E26FB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25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/01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/201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7</w:t>
      </w:r>
      <w:proofErr w:type="gramEnd"/>
    </w:p>
    <w:p w:rsidR="00265A6A" w:rsidRPr="002101BF" w:rsidRDefault="007E26FB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>: 17</w:t>
      </w:r>
      <w:r w:rsidR="00265A6A"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7E26FB" w:rsidRDefault="00265A6A" w:rsidP="00265A6A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1-)</w:t>
      </w:r>
      <w:r w:rsid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 w:rsidR="00F035A2" w:rsidRP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19.01.2017 ve</w:t>
      </w:r>
      <w:r w:rsidR="00F035A2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 w:rsidR="007E26FB" w:rsidRP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22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.01.2017 Tarihinde Süper Amatör Kümede</w:t>
      </w:r>
      <w:r w:rsidR="00D305E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oynanan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müsabakaların neticelerinin aşağıdaki şekilde tesciline, </w:t>
      </w:r>
    </w:p>
    <w:p w:rsidR="00F035A2" w:rsidRDefault="007E26FB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Muratlı </w:t>
      </w:r>
      <w:proofErr w:type="spellStart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 spor</w:t>
      </w:r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H.bolu</w:t>
      </w:r>
      <w:proofErr w:type="spellEnd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gramStart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Bld.Genç</w:t>
      </w:r>
      <w:proofErr w:type="gramEnd"/>
      <w:r w:rsidR="00F035A2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.ve spor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9 - 0</w:t>
      </w:r>
    </w:p>
    <w:p w:rsidR="00F035A2" w:rsidRDefault="00F035A2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7E26FB" w:rsidRDefault="007E26FB" w:rsidP="00F035A2">
      <w:pPr>
        <w:spacing w:after="0"/>
        <w:ind w:firstLine="708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Ç.Gençlerbirliği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Aşağısevindikli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spor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A82908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1 - 1</w:t>
      </w:r>
    </w:p>
    <w:p w:rsidR="00EB7AB0" w:rsidRDefault="007E26FB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1911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Saray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1 - 1</w:t>
      </w:r>
    </w:p>
    <w:p w:rsidR="007E26FB" w:rsidRDefault="00EB7AB0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M.Ereğlisi</w:t>
      </w:r>
      <w:proofErr w:type="spellEnd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spellStart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</w:t>
      </w:r>
      <w:proofErr w:type="gramStart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7E26F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Şarköy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6 - 1</w:t>
      </w:r>
    </w:p>
    <w:p w:rsidR="007E26FB" w:rsidRDefault="007E26FB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1461 Karadeniz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Ergene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2 - 3</w:t>
      </w:r>
    </w:p>
    <w:p w:rsidR="007E26FB" w:rsidRDefault="007E26FB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Büyük Çınarlı spor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3 - 1</w:t>
      </w:r>
    </w:p>
    <w:p w:rsidR="007E26FB" w:rsidRDefault="007E26FB" w:rsidP="007E26F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Bld.Genç</w:t>
      </w:r>
      <w:proofErr w:type="gram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.ve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Site spor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1 - 2</w:t>
      </w:r>
    </w:p>
    <w:p w:rsidR="007E26FB" w:rsidRDefault="007E26FB" w:rsidP="00265A6A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Çorlu Kültür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Muratlı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 spor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0 </w:t>
      </w:r>
      <w:r w:rsidR="001F139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EB7AB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1</w:t>
      </w:r>
    </w:p>
    <w:p w:rsidR="00A82908" w:rsidRPr="00A82908" w:rsidRDefault="00A82908" w:rsidP="00A82908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A82908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2-)</w:t>
      </w:r>
      <w:r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22.01.2017 Tarihinde Çorlu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Şehir Stadında oynanan Çorlu Gençlerbirliği spor /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Aşağısevindikli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spor müsabakasında, müsabakanın 75.Dk.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da</w:t>
      </w:r>
      <w:proofErr w:type="gram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oyundan ihraç olan </w:t>
      </w:r>
      <w:proofErr w:type="spellStart"/>
      <w:r w:rsidRPr="00A82908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Aşağısevindikli</w:t>
      </w:r>
      <w:proofErr w:type="spellEnd"/>
      <w:r w:rsidRPr="00A82908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spor Kulübünün 14 forma </w:t>
      </w:r>
      <w:proofErr w:type="spellStart"/>
      <w:r w:rsidRPr="00A82908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nolu</w:t>
      </w:r>
      <w:proofErr w:type="spellEnd"/>
      <w:r w:rsidRPr="00A82908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oyuncusu Esat SEZER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’ in İl Disiplin Kuruluna sevkine, </w:t>
      </w:r>
    </w:p>
    <w:p w:rsidR="007E26FB" w:rsidRDefault="00A82908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3</w:t>
      </w:r>
      <w:r w:rsidR="00E8391E" w:rsidRP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-)</w:t>
      </w:r>
      <w:r w:rsid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22.01.2017 Tarihinde Mustafa Uğraş Stadında oynanan </w:t>
      </w:r>
      <w:proofErr w:type="spell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Ç.köy</w:t>
      </w:r>
      <w:proofErr w:type="spell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1911 spor / Saray </w:t>
      </w:r>
      <w:proofErr w:type="spell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Bld</w:t>
      </w:r>
      <w:proofErr w:type="spell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spor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müsabakasında, müsabaka bitiminde müsabaka hakemine hakaretten ihraç olan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Ç.köy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1911 spor Kulübünün 7 forma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nolu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oyuncusu Tezcan KARABULUT’ un savunmasının istenerek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İl Disiplin Kuruluna sevkine, </w:t>
      </w:r>
    </w:p>
    <w:p w:rsidR="00893CBB" w:rsidRDefault="00893CBB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 xml:space="preserve">Aynı müsabaka bitiminde </w:t>
      </w:r>
      <w:proofErr w:type="spellStart"/>
      <w:r w:rsidRPr="00A84E0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Ç.köy</w:t>
      </w:r>
      <w:proofErr w:type="spellEnd"/>
      <w:r w:rsidRPr="00A84E0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1911 spor Kulübünün</w:t>
      </w:r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tribünde bulunan </w:t>
      </w:r>
      <w:r w:rsidRPr="00A84E0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Yöneticisi Sunay ÇAVUŞOĞLU’ </w:t>
      </w:r>
      <w:proofErr w:type="spellStart"/>
      <w:r w:rsidRPr="00A84E0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nun</w:t>
      </w:r>
      <w:proofErr w:type="spellEnd"/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tribünden inip hakemlerin yanına giderek, </w:t>
      </w:r>
      <w:r w:rsidR="00A84E0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müsabaka hakemlerine onur kırıcı dil kullandığı diğer taraf</w:t>
      </w:r>
      <w:r w:rsidR="005D7E2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tar</w:t>
      </w:r>
      <w:r w:rsidR="00A84E0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ları da tahrik </w:t>
      </w:r>
      <w:bookmarkStart w:id="0" w:name="_GoBack"/>
      <w:bookmarkEnd w:id="0"/>
      <w:r w:rsidR="00A84E0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ettiği hakem raporundan anlaşıldığından adı geçen yöneticinin </w:t>
      </w:r>
      <w:r w:rsidR="00A84E0E" w:rsidRPr="00A84E0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savunmasının istenerek</w:t>
      </w:r>
      <w:r w:rsidR="00A84E0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İl Disiplin Kuruluna sevkine, </w:t>
      </w:r>
    </w:p>
    <w:p w:rsidR="00E8391E" w:rsidRDefault="00E8391E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E8391E" w:rsidRDefault="00A82908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4</w:t>
      </w:r>
      <w:r w:rsidR="00E8391E" w:rsidRP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-)</w:t>
      </w:r>
      <w:r w:rsid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22.01.2017 Tarihinde 13 Kasım Sahasında oynanan 1461 Karadeniz spor / Ergene </w:t>
      </w:r>
      <w:proofErr w:type="spell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Bld</w:t>
      </w:r>
      <w:proofErr w:type="spell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spor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müsabakasında, müsabakanın 45.Dk.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da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oyundan ihraç olan </w:t>
      </w:r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1461 Karadeniz spor Kulübünün 61 forma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nolu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oyuncusu Serkan KÖROĞLU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ile müsabakanın 90.Dk.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da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oyundan ihraç olan </w:t>
      </w:r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Ergene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Bld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. </w:t>
      </w:r>
      <w:proofErr w:type="gram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spor</w:t>
      </w:r>
      <w:proofErr w:type="gram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Kulübünün 4 forma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nolu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oyuncusu Ali AYCİN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’ in İl Disiplin Kuruluna sevklerine, </w:t>
      </w:r>
    </w:p>
    <w:p w:rsidR="00E8391E" w:rsidRDefault="00E8391E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E8391E" w:rsidRDefault="00A82908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5</w:t>
      </w:r>
      <w:r w:rsidR="00E8391E" w:rsidRP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-)</w:t>
      </w:r>
      <w:r w:rsidR="00E8391E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22.01.2017 Tarihinde Çorlu </w:t>
      </w:r>
      <w:proofErr w:type="spell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Bld</w:t>
      </w:r>
      <w:proofErr w:type="spell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. Şehir Stadında oynanan Çorlu Kültür spor / Muratlı </w:t>
      </w:r>
      <w:proofErr w:type="spell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Bld</w:t>
      </w:r>
      <w:proofErr w:type="spell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spor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müsabakasında, müsabakanın 76.Dk.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da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oyundan ihraç olan </w:t>
      </w:r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Muratlı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Bld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. </w:t>
      </w:r>
      <w:proofErr w:type="gram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spor</w:t>
      </w:r>
      <w:proofErr w:type="gram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Kulübünün 77 forma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nolu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oyuncusu İlker KERSE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ile müsabakanın 90.Dk. </w:t>
      </w:r>
      <w:proofErr w:type="gramStart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>da</w:t>
      </w:r>
      <w:proofErr w:type="gramEnd"/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oyundan ihraç olan </w:t>
      </w:r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Çorlu Kültür spor Kulübünün 9 forma </w:t>
      </w:r>
      <w:proofErr w:type="spellStart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nolu</w:t>
      </w:r>
      <w:proofErr w:type="spellEnd"/>
      <w:r w:rsidR="00E8391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oyuncusu Ogün ŞİMŞEK</w:t>
      </w:r>
      <w:r w:rsidR="00E8391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’ in İl Disiplin Kuruluna sevklerine, </w:t>
      </w:r>
    </w:p>
    <w:p w:rsidR="00E8391E" w:rsidRDefault="00E8391E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 xml:space="preserve">Aynı müsabaka bitiminde, </w:t>
      </w:r>
      <w:r w:rsidR="0035534F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Çorlu Kültür spor Kulübü Başkanı Levent MERİÇ</w:t>
      </w:r>
      <w:r w:rsidR="0035534F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’ in soyunma odasına girerken müsabaka yardımcı hakemlerine fiili saldırıda bulunduğu, darp ettiği hakem raporundan anlaşıldığından adı geçen yöneticinin </w:t>
      </w:r>
      <w:r w:rsidR="0035534F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savunmasının istenerek</w:t>
      </w:r>
      <w:r w:rsidR="0035534F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İl Disiplin Kuruluna sevkine,</w:t>
      </w:r>
    </w:p>
    <w:p w:rsidR="0035534F" w:rsidRPr="00E8391E" w:rsidRDefault="0035534F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 xml:space="preserve">Aynı müsabaka bitiminde </w:t>
      </w:r>
      <w:r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Çorlu Kültür spor Kulübü Yöneticisi Kenan CANTEZ</w:t>
      </w:r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’ in misafir takım </w:t>
      </w:r>
      <w:proofErr w:type="gramStart"/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>antrenörü</w:t>
      </w:r>
      <w:proofErr w:type="gramEnd"/>
      <w:r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Ümit ÇELİK’ e kötü dil kullandığı gözlemci raporundan anlaşıldığından adı geçen yöneticinin </w:t>
      </w:r>
      <w:r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savunmasının istenere</w:t>
      </w:r>
      <w:r w:rsidR="0056373E" w:rsidRPr="00A82908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k</w:t>
      </w:r>
      <w:r w:rsidR="0056373E">
        <w:rPr>
          <w:rFonts w:asciiTheme="majorHAnsi" w:eastAsia="SimSun" w:hAnsiTheme="majorHAnsi" w:cs="Times New Roman"/>
          <w:sz w:val="20"/>
          <w:szCs w:val="20"/>
          <w:lang w:eastAsia="zh-CN" w:bidi="hi-IN"/>
        </w:rPr>
        <w:t xml:space="preserve"> İl Disiplin Kuruluna sevkine, </w:t>
      </w:r>
    </w:p>
    <w:p w:rsidR="007E26FB" w:rsidRDefault="007E26FB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7E26FB" w:rsidRDefault="007E26FB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265A6A" w:rsidRPr="00877A3C" w:rsidRDefault="00265A6A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 w:rsidRPr="00877A3C"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>Oy birliği ile karar verilmiştir.</w:t>
      </w:r>
    </w:p>
    <w:p w:rsidR="00283E5A" w:rsidRDefault="00283E5A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924B2B" w:rsidRPr="00877A3C" w:rsidRDefault="00924B2B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A3276B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Zafer ÖG</w:t>
      </w:r>
      <w:r w:rsidR="00A327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TLAR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Hüseyin GENÇDAL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Fahrettin İYEN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  <w:t>Bekir Ali EREN</w:t>
      </w:r>
    </w:p>
    <w:p w:rsidR="00265A6A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İl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ASKF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TÜFAD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Hiz</w:t>
      </w:r>
      <w:proofErr w:type="spellEnd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.</w:t>
      </w:r>
    </w:p>
    <w:p w:rsidR="00F85AEF" w:rsidRDefault="00F85AEF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924B2B" w:rsidRDefault="00924B2B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3E1ED1" w:rsidRDefault="003E1ED1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265A6A" w:rsidRPr="00877A3C" w:rsidRDefault="00603E6B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M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ehmet ÇİNİ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İlkay ÇAKMAK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 YILMAZ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Yusuf GÖKTAN</w:t>
      </w:r>
    </w:p>
    <w:p w:rsidR="00221977" w:rsidRPr="007D6F4F" w:rsidRDefault="00265A6A" w:rsidP="007D6F4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FFHGD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="00924B2B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 w:rsidR="00C0252D">
        <w:rPr>
          <w:rFonts w:asciiTheme="majorHAnsi" w:eastAsia="SimSun" w:hAnsiTheme="majorHAnsi"/>
          <w:sz w:val="20"/>
          <w:szCs w:val="20"/>
          <w:lang w:eastAsia="tr-TR"/>
        </w:rPr>
        <w:tab/>
      </w:r>
    </w:p>
    <w:sectPr w:rsidR="00221977" w:rsidRPr="007D6F4F" w:rsidSect="00A3276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2"/>
    <w:rsid w:val="00000311"/>
    <w:rsid w:val="0006510B"/>
    <w:rsid w:val="0006789A"/>
    <w:rsid w:val="00070B59"/>
    <w:rsid w:val="00156C0C"/>
    <w:rsid w:val="00185A59"/>
    <w:rsid w:val="001F1391"/>
    <w:rsid w:val="001F7178"/>
    <w:rsid w:val="00221977"/>
    <w:rsid w:val="00263E77"/>
    <w:rsid w:val="00265A6A"/>
    <w:rsid w:val="00283E5A"/>
    <w:rsid w:val="0035534F"/>
    <w:rsid w:val="003E1ED1"/>
    <w:rsid w:val="003E41EA"/>
    <w:rsid w:val="003E49BA"/>
    <w:rsid w:val="003F56C4"/>
    <w:rsid w:val="004F174C"/>
    <w:rsid w:val="00560109"/>
    <w:rsid w:val="0056373E"/>
    <w:rsid w:val="005D7E2E"/>
    <w:rsid w:val="00603E6B"/>
    <w:rsid w:val="0064102F"/>
    <w:rsid w:val="00661144"/>
    <w:rsid w:val="007D6F4F"/>
    <w:rsid w:val="007E26FB"/>
    <w:rsid w:val="00803A45"/>
    <w:rsid w:val="00873B50"/>
    <w:rsid w:val="00893CBB"/>
    <w:rsid w:val="008D0886"/>
    <w:rsid w:val="008F11A6"/>
    <w:rsid w:val="00924B2B"/>
    <w:rsid w:val="009B1DFE"/>
    <w:rsid w:val="009E5BAB"/>
    <w:rsid w:val="00A00E70"/>
    <w:rsid w:val="00A07F56"/>
    <w:rsid w:val="00A3276B"/>
    <w:rsid w:val="00A82908"/>
    <w:rsid w:val="00A84E0E"/>
    <w:rsid w:val="00C0252D"/>
    <w:rsid w:val="00C435B2"/>
    <w:rsid w:val="00D305EC"/>
    <w:rsid w:val="00DA0EF0"/>
    <w:rsid w:val="00DF4E87"/>
    <w:rsid w:val="00E67C0A"/>
    <w:rsid w:val="00E8391E"/>
    <w:rsid w:val="00EB7AB0"/>
    <w:rsid w:val="00ED18D0"/>
    <w:rsid w:val="00F035A2"/>
    <w:rsid w:val="00F85AEF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  <w:style w:type="paragraph" w:styleId="AralkYok">
    <w:name w:val="No Spacing"/>
    <w:qFormat/>
    <w:rsid w:val="007D6F4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  <w:style w:type="paragraph" w:styleId="AralkYok">
    <w:name w:val="No Spacing"/>
    <w:qFormat/>
    <w:rsid w:val="007D6F4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49</cp:revision>
  <cp:lastPrinted>2017-01-18T10:47:00Z</cp:lastPrinted>
  <dcterms:created xsi:type="dcterms:W3CDTF">2017-01-06T10:38:00Z</dcterms:created>
  <dcterms:modified xsi:type="dcterms:W3CDTF">2017-01-25T08:19:00Z</dcterms:modified>
</cp:coreProperties>
</file>