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C" w:rsidRDefault="009B681C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Tarihi</w:t>
      </w:r>
      <w:r w:rsidR="00585087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B9644E">
        <w:rPr>
          <w:rFonts w:ascii="Cambria" w:hAnsi="Cambria" w:cstheme="minorHAnsi"/>
          <w:b/>
          <w:sz w:val="20"/>
          <w:szCs w:val="20"/>
        </w:rPr>
        <w:t>15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1667C1">
        <w:rPr>
          <w:rFonts w:ascii="Cambria" w:hAnsi="Cambria" w:cstheme="minorHAnsi"/>
          <w:b/>
          <w:sz w:val="20"/>
          <w:szCs w:val="20"/>
        </w:rPr>
        <w:t>01.2025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B9644E">
        <w:rPr>
          <w:rFonts w:ascii="Cambria" w:hAnsi="Cambria" w:cstheme="minorHAnsi"/>
          <w:b/>
          <w:sz w:val="20"/>
          <w:szCs w:val="20"/>
        </w:rPr>
        <w:t>19</w:t>
      </w:r>
      <w:proofErr w:type="gramEnd"/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927E8A">
        <w:rPr>
          <w:rFonts w:ascii="Cambria" w:hAnsi="Cambria" w:cstheme="minorHAnsi"/>
          <w:sz w:val="20"/>
          <w:szCs w:val="20"/>
        </w:rPr>
        <w:t xml:space="preserve">iginde </w:t>
      </w:r>
      <w:r w:rsidR="00B9644E">
        <w:rPr>
          <w:rFonts w:ascii="Cambria" w:hAnsi="Cambria" w:cstheme="minorHAnsi"/>
          <w:sz w:val="20"/>
          <w:szCs w:val="20"/>
        </w:rPr>
        <w:t>09</w:t>
      </w:r>
      <w:r w:rsidR="00B23A83">
        <w:rPr>
          <w:rFonts w:ascii="Cambria" w:hAnsi="Cambria" w:cstheme="minorHAnsi"/>
          <w:sz w:val="20"/>
          <w:szCs w:val="20"/>
        </w:rPr>
        <w:t xml:space="preserve"> Ocak</w:t>
      </w:r>
      <w:r w:rsidR="007247D2">
        <w:rPr>
          <w:rFonts w:ascii="Cambria" w:hAnsi="Cambria" w:cstheme="minorHAnsi"/>
          <w:sz w:val="20"/>
          <w:szCs w:val="20"/>
        </w:rPr>
        <w:t xml:space="preserve"> </w:t>
      </w:r>
      <w:r w:rsidR="00B23A83">
        <w:rPr>
          <w:rFonts w:ascii="Cambria" w:hAnsi="Cambria" w:cstheme="minorHAnsi"/>
          <w:sz w:val="20"/>
          <w:szCs w:val="20"/>
        </w:rPr>
        <w:t>2025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Tarihinde </w:t>
      </w:r>
      <w:r w:rsidRPr="0005396D">
        <w:rPr>
          <w:rFonts w:ascii="Cambria" w:hAnsi="Cambria" w:cstheme="minorHAnsi"/>
          <w:sz w:val="20"/>
          <w:szCs w:val="20"/>
        </w:rPr>
        <w:t>oynanan</w:t>
      </w:r>
      <w:r w:rsidR="001F489C">
        <w:rPr>
          <w:rFonts w:ascii="Cambria" w:hAnsi="Cambria" w:cstheme="minorHAnsi"/>
          <w:sz w:val="20"/>
          <w:szCs w:val="20"/>
        </w:rPr>
        <w:t xml:space="preserve"> Play </w:t>
      </w:r>
      <w:proofErr w:type="spellStart"/>
      <w:r w:rsidR="001F489C">
        <w:rPr>
          <w:rFonts w:ascii="Cambria" w:hAnsi="Cambria" w:cstheme="minorHAnsi"/>
          <w:sz w:val="20"/>
          <w:szCs w:val="20"/>
        </w:rPr>
        <w:t>Off</w:t>
      </w:r>
      <w:proofErr w:type="spellEnd"/>
      <w:r w:rsidR="001F489C">
        <w:rPr>
          <w:rFonts w:ascii="Cambria" w:hAnsi="Cambria" w:cstheme="minorHAnsi"/>
          <w:sz w:val="20"/>
          <w:szCs w:val="20"/>
        </w:rPr>
        <w:t xml:space="preserve"> </w:t>
      </w:r>
      <w:r w:rsidR="00927E8A">
        <w:rPr>
          <w:rFonts w:ascii="Cambria" w:hAnsi="Cambria" w:cstheme="minorHAnsi"/>
          <w:sz w:val="20"/>
          <w:szCs w:val="20"/>
        </w:rPr>
        <w:t xml:space="preserve">lig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4D6274" w:rsidRDefault="004D6274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B9644E" w:rsidRDefault="00B9644E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100.Yıl spor</w:t>
      </w:r>
      <w:r w:rsidR="00D21136">
        <w:rPr>
          <w:rFonts w:ascii="Cambria" w:hAnsi="Cambria" w:cstheme="minorHAnsi"/>
          <w:sz w:val="20"/>
          <w:szCs w:val="20"/>
        </w:rPr>
        <w:tab/>
      </w:r>
      <w:r w:rsidR="00D21136">
        <w:rPr>
          <w:rFonts w:ascii="Cambria" w:hAnsi="Cambria" w:cstheme="minorHAnsi"/>
          <w:sz w:val="20"/>
          <w:szCs w:val="20"/>
        </w:rPr>
        <w:tab/>
        <w:t>3-0</w:t>
      </w:r>
    </w:p>
    <w:p w:rsidR="00B9644E" w:rsidRDefault="00B9644E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>
        <w:rPr>
          <w:rFonts w:ascii="Cambria" w:hAnsi="Cambria" w:cstheme="minorHAnsi"/>
          <w:sz w:val="20"/>
          <w:szCs w:val="20"/>
        </w:rPr>
        <w:tab/>
        <w:t>Çorlu Fener spor</w:t>
      </w:r>
      <w:r w:rsidR="00D21136">
        <w:rPr>
          <w:rFonts w:ascii="Cambria" w:hAnsi="Cambria" w:cstheme="minorHAnsi"/>
          <w:sz w:val="20"/>
          <w:szCs w:val="20"/>
        </w:rPr>
        <w:tab/>
        <w:t>1-3</w:t>
      </w:r>
    </w:p>
    <w:p w:rsidR="00D21136" w:rsidRDefault="00B9644E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D21136">
        <w:rPr>
          <w:rFonts w:ascii="Cambria" w:hAnsi="Cambria" w:cstheme="minorHAnsi"/>
          <w:sz w:val="20"/>
          <w:szCs w:val="20"/>
        </w:rPr>
        <w:tab/>
        <w:t>3-1</w:t>
      </w:r>
    </w:p>
    <w:p w:rsidR="00D21136" w:rsidRDefault="00D2113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B9644E" w:rsidRDefault="00D2113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2-) İl Disiplin Kuruluna sevk edilen sporcu, </w:t>
      </w:r>
      <w:proofErr w:type="gramStart"/>
      <w:r>
        <w:rPr>
          <w:rFonts w:ascii="Cambria" w:hAnsi="Cambria" w:cstheme="minorHAnsi"/>
          <w:sz w:val="20"/>
          <w:szCs w:val="20"/>
        </w:rPr>
        <w:t>antrenör</w:t>
      </w:r>
      <w:proofErr w:type="gramEnd"/>
      <w:r>
        <w:rPr>
          <w:rFonts w:ascii="Cambria" w:hAnsi="Cambria" w:cstheme="minorHAnsi"/>
          <w:sz w:val="20"/>
          <w:szCs w:val="20"/>
        </w:rPr>
        <w:t xml:space="preserve"> ve yönetici </w:t>
      </w:r>
      <w:r>
        <w:rPr>
          <w:rFonts w:ascii="Cambria" w:hAnsi="Cambria" w:cstheme="minorHAnsi"/>
          <w:sz w:val="20"/>
          <w:szCs w:val="20"/>
        </w:rPr>
        <w:tab/>
        <w:t xml:space="preserve">bulunmamaktadır. </w:t>
      </w:r>
    </w:p>
    <w:p w:rsidR="00D21136" w:rsidRDefault="00D2113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FE0D95" w:rsidRDefault="00D2113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3-)</w:t>
      </w:r>
      <w:r w:rsidR="00FE0D95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 </w:t>
      </w:r>
      <w:r w:rsidR="00B358DB">
        <w:rPr>
          <w:rFonts w:ascii="Cambria" w:hAnsi="Cambria" w:cstheme="minorHAnsi"/>
          <w:sz w:val="20"/>
          <w:szCs w:val="20"/>
        </w:rPr>
        <w:t xml:space="preserve">U 14 Ligi Play </w:t>
      </w:r>
      <w:proofErr w:type="spellStart"/>
      <w:r w:rsidR="00B358DB">
        <w:rPr>
          <w:rFonts w:ascii="Cambria" w:hAnsi="Cambria" w:cstheme="minorHAnsi"/>
          <w:sz w:val="20"/>
          <w:szCs w:val="20"/>
        </w:rPr>
        <w:t>Off</w:t>
      </w:r>
      <w:proofErr w:type="spellEnd"/>
      <w:r w:rsidR="00B358DB">
        <w:rPr>
          <w:rFonts w:ascii="Cambria" w:hAnsi="Cambria" w:cstheme="minorHAnsi"/>
          <w:sz w:val="20"/>
          <w:szCs w:val="20"/>
        </w:rPr>
        <w:t xml:space="preserve"> müsabakalarında puan durumunda ilk iki sırayı </w:t>
      </w:r>
      <w:r w:rsidR="00B358DB" w:rsidRPr="00B358DB">
        <w:rPr>
          <w:rFonts w:ascii="Cambria" w:hAnsi="Cambria" w:cstheme="minorHAnsi"/>
          <w:sz w:val="20"/>
          <w:szCs w:val="20"/>
        </w:rPr>
        <w:t>alan</w:t>
      </w:r>
      <w:r w:rsidR="00B358DB" w:rsidRPr="00B358DB">
        <w:rPr>
          <w:rFonts w:ascii="Cambria" w:hAnsi="Cambria" w:cstheme="minorHAnsi"/>
          <w:b/>
          <w:sz w:val="24"/>
          <w:szCs w:val="20"/>
        </w:rPr>
        <w:t xml:space="preserve"> Çorlu Belediye Futbol spor kulübü ile </w:t>
      </w:r>
      <w:proofErr w:type="spellStart"/>
      <w:r w:rsidR="00B358DB" w:rsidRPr="00B358DB">
        <w:rPr>
          <w:rFonts w:ascii="Cambria" w:hAnsi="Cambria" w:cstheme="minorHAnsi"/>
          <w:b/>
          <w:sz w:val="24"/>
          <w:szCs w:val="20"/>
        </w:rPr>
        <w:t>Çerkezgücü</w:t>
      </w:r>
      <w:proofErr w:type="spellEnd"/>
      <w:r w:rsidR="00B358DB" w:rsidRPr="00B358DB">
        <w:rPr>
          <w:rFonts w:ascii="Cambria" w:hAnsi="Cambria" w:cstheme="minorHAnsi"/>
          <w:b/>
          <w:sz w:val="24"/>
          <w:szCs w:val="20"/>
        </w:rPr>
        <w:t xml:space="preserve"> spor </w:t>
      </w:r>
      <w:r w:rsidR="00B358DB">
        <w:rPr>
          <w:rFonts w:ascii="Cambria" w:hAnsi="Cambria" w:cstheme="minorHAnsi"/>
          <w:sz w:val="20"/>
          <w:szCs w:val="20"/>
        </w:rPr>
        <w:t xml:space="preserve">kulübümüzün ilimizi temsilen Türkiye Şampiyonasına katılmalarına hak kazanmışlardır.  </w:t>
      </w:r>
    </w:p>
    <w:p w:rsidR="00FE0D95" w:rsidRDefault="00FE0D9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CC38A1" w:rsidRDefault="00FE0D95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4-)</w:t>
      </w:r>
      <w:r w:rsidR="00804C4B">
        <w:rPr>
          <w:rFonts w:ascii="Cambria" w:hAnsi="Cambria" w:cstheme="minorHAnsi"/>
          <w:sz w:val="20"/>
          <w:szCs w:val="20"/>
        </w:rPr>
        <w:t xml:space="preserve"> </w:t>
      </w:r>
      <w:r w:rsidR="00B358DB">
        <w:rPr>
          <w:rFonts w:ascii="Cambria" w:hAnsi="Cambria" w:cstheme="minorHAnsi"/>
          <w:sz w:val="20"/>
          <w:szCs w:val="20"/>
        </w:rPr>
        <w:t xml:space="preserve">U 14 Ligimizin </w:t>
      </w:r>
      <w:bookmarkStart w:id="0" w:name="_GoBack"/>
      <w:bookmarkEnd w:id="0"/>
      <w:r w:rsidR="00403569">
        <w:rPr>
          <w:rFonts w:ascii="Cambria" w:hAnsi="Cambria" w:cstheme="minorHAnsi"/>
          <w:sz w:val="20"/>
          <w:szCs w:val="20"/>
        </w:rPr>
        <w:t xml:space="preserve"> Puan durumlarının ve müsabaka neticelerinin onaylanmak üzere Türkiye Futbol Federasyonu Amatör İşler Müdürlüğüne gönderilmesine, </w:t>
      </w:r>
    </w:p>
    <w:p w:rsidR="00B23A83" w:rsidRDefault="001667C1" w:rsidP="00B23A83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A677D1" w:rsidRDefault="00A677D1" w:rsidP="00B23A83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E568E0" w:rsidP="008E1A29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Futbol </w:t>
      </w:r>
      <w:r w:rsidR="00456D21"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="00456D21"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B681C" w:rsidRDefault="009B681C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7A4915" w:rsidRDefault="007A4915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7A4915" w:rsidRDefault="007A4915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3047C"/>
    <w:rsid w:val="0005396D"/>
    <w:rsid w:val="00075D7D"/>
    <w:rsid w:val="00094D1D"/>
    <w:rsid w:val="000A7467"/>
    <w:rsid w:val="000B3C8D"/>
    <w:rsid w:val="000D00D1"/>
    <w:rsid w:val="000D6075"/>
    <w:rsid w:val="000D7769"/>
    <w:rsid w:val="000F3EC8"/>
    <w:rsid w:val="000F439F"/>
    <w:rsid w:val="001049CA"/>
    <w:rsid w:val="001235E5"/>
    <w:rsid w:val="00124CF9"/>
    <w:rsid w:val="00132CDB"/>
    <w:rsid w:val="0014411B"/>
    <w:rsid w:val="00164F47"/>
    <w:rsid w:val="001667C1"/>
    <w:rsid w:val="001968E9"/>
    <w:rsid w:val="001A449B"/>
    <w:rsid w:val="001F3988"/>
    <w:rsid w:val="001F489C"/>
    <w:rsid w:val="00241823"/>
    <w:rsid w:val="002573F0"/>
    <w:rsid w:val="00270630"/>
    <w:rsid w:val="00272E13"/>
    <w:rsid w:val="0027524C"/>
    <w:rsid w:val="00283EFB"/>
    <w:rsid w:val="00284757"/>
    <w:rsid w:val="002848ED"/>
    <w:rsid w:val="002A2216"/>
    <w:rsid w:val="002A5F8B"/>
    <w:rsid w:val="002D75DB"/>
    <w:rsid w:val="002E4257"/>
    <w:rsid w:val="002F2DE9"/>
    <w:rsid w:val="002F72B4"/>
    <w:rsid w:val="002F7A5F"/>
    <w:rsid w:val="00373436"/>
    <w:rsid w:val="00386A60"/>
    <w:rsid w:val="00391B63"/>
    <w:rsid w:val="00391DB2"/>
    <w:rsid w:val="003A5BA3"/>
    <w:rsid w:val="003F0ADE"/>
    <w:rsid w:val="00403569"/>
    <w:rsid w:val="0040450B"/>
    <w:rsid w:val="00415086"/>
    <w:rsid w:val="00421B8A"/>
    <w:rsid w:val="00423D1B"/>
    <w:rsid w:val="00426256"/>
    <w:rsid w:val="00430CA1"/>
    <w:rsid w:val="00456D21"/>
    <w:rsid w:val="00497E51"/>
    <w:rsid w:val="004C589B"/>
    <w:rsid w:val="004C688F"/>
    <w:rsid w:val="004D6274"/>
    <w:rsid w:val="004E199A"/>
    <w:rsid w:val="004E7EC5"/>
    <w:rsid w:val="004E7F93"/>
    <w:rsid w:val="0051514E"/>
    <w:rsid w:val="00533E3F"/>
    <w:rsid w:val="00536F50"/>
    <w:rsid w:val="00573F11"/>
    <w:rsid w:val="00576F10"/>
    <w:rsid w:val="00585087"/>
    <w:rsid w:val="005B0824"/>
    <w:rsid w:val="005D0DA7"/>
    <w:rsid w:val="005D441A"/>
    <w:rsid w:val="005F2B64"/>
    <w:rsid w:val="005F74FC"/>
    <w:rsid w:val="00660EB6"/>
    <w:rsid w:val="00664719"/>
    <w:rsid w:val="00691B80"/>
    <w:rsid w:val="006C5FE0"/>
    <w:rsid w:val="006D5FEC"/>
    <w:rsid w:val="006E6095"/>
    <w:rsid w:val="006F0641"/>
    <w:rsid w:val="0071702A"/>
    <w:rsid w:val="0072161F"/>
    <w:rsid w:val="007247D2"/>
    <w:rsid w:val="00732440"/>
    <w:rsid w:val="0074435D"/>
    <w:rsid w:val="007513F5"/>
    <w:rsid w:val="00752618"/>
    <w:rsid w:val="00770A27"/>
    <w:rsid w:val="00794F9E"/>
    <w:rsid w:val="007A4915"/>
    <w:rsid w:val="007A6231"/>
    <w:rsid w:val="007D1959"/>
    <w:rsid w:val="007D6E72"/>
    <w:rsid w:val="00804C4B"/>
    <w:rsid w:val="008072BF"/>
    <w:rsid w:val="00821C00"/>
    <w:rsid w:val="00823A38"/>
    <w:rsid w:val="008275D2"/>
    <w:rsid w:val="00842EF3"/>
    <w:rsid w:val="008461A0"/>
    <w:rsid w:val="0085536A"/>
    <w:rsid w:val="00876B4B"/>
    <w:rsid w:val="00881318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27E8A"/>
    <w:rsid w:val="00937FDE"/>
    <w:rsid w:val="0094021A"/>
    <w:rsid w:val="00956D09"/>
    <w:rsid w:val="00960618"/>
    <w:rsid w:val="00971EEC"/>
    <w:rsid w:val="00975421"/>
    <w:rsid w:val="00976BCB"/>
    <w:rsid w:val="00991878"/>
    <w:rsid w:val="009B1471"/>
    <w:rsid w:val="009B681C"/>
    <w:rsid w:val="009E75A5"/>
    <w:rsid w:val="00A0407C"/>
    <w:rsid w:val="00A54231"/>
    <w:rsid w:val="00A676FF"/>
    <w:rsid w:val="00A677D1"/>
    <w:rsid w:val="00A679C3"/>
    <w:rsid w:val="00A87BC7"/>
    <w:rsid w:val="00AB6A8F"/>
    <w:rsid w:val="00AD5798"/>
    <w:rsid w:val="00B1362A"/>
    <w:rsid w:val="00B23A83"/>
    <w:rsid w:val="00B32B3D"/>
    <w:rsid w:val="00B358DB"/>
    <w:rsid w:val="00B4114D"/>
    <w:rsid w:val="00B728DB"/>
    <w:rsid w:val="00B9644E"/>
    <w:rsid w:val="00BA5636"/>
    <w:rsid w:val="00BD1034"/>
    <w:rsid w:val="00C07ACD"/>
    <w:rsid w:val="00C2766A"/>
    <w:rsid w:val="00C30A58"/>
    <w:rsid w:val="00C53254"/>
    <w:rsid w:val="00C65E48"/>
    <w:rsid w:val="00C73E9C"/>
    <w:rsid w:val="00C84257"/>
    <w:rsid w:val="00C972E9"/>
    <w:rsid w:val="00CC0039"/>
    <w:rsid w:val="00CC38A1"/>
    <w:rsid w:val="00CE2D2C"/>
    <w:rsid w:val="00CE522D"/>
    <w:rsid w:val="00CF4955"/>
    <w:rsid w:val="00CF65B4"/>
    <w:rsid w:val="00CF7E17"/>
    <w:rsid w:val="00D0117F"/>
    <w:rsid w:val="00D1498A"/>
    <w:rsid w:val="00D1636B"/>
    <w:rsid w:val="00D21136"/>
    <w:rsid w:val="00D30583"/>
    <w:rsid w:val="00D3468A"/>
    <w:rsid w:val="00D346F2"/>
    <w:rsid w:val="00D56D20"/>
    <w:rsid w:val="00D6074E"/>
    <w:rsid w:val="00D64377"/>
    <w:rsid w:val="00D6789C"/>
    <w:rsid w:val="00D9761F"/>
    <w:rsid w:val="00DA152B"/>
    <w:rsid w:val="00DB0E5B"/>
    <w:rsid w:val="00DD0AF6"/>
    <w:rsid w:val="00DF0FB4"/>
    <w:rsid w:val="00DF54F3"/>
    <w:rsid w:val="00E03855"/>
    <w:rsid w:val="00E03B7F"/>
    <w:rsid w:val="00E1086C"/>
    <w:rsid w:val="00E12831"/>
    <w:rsid w:val="00E378C0"/>
    <w:rsid w:val="00E508EA"/>
    <w:rsid w:val="00E525C9"/>
    <w:rsid w:val="00E568E0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  <w:rsid w:val="00FB0288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6D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195</cp:revision>
  <cp:lastPrinted>2025-01-15T07:08:00Z</cp:lastPrinted>
  <dcterms:created xsi:type="dcterms:W3CDTF">2024-09-17T06:45:00Z</dcterms:created>
  <dcterms:modified xsi:type="dcterms:W3CDTF">2025-01-15T07:10:00Z</dcterms:modified>
</cp:coreProperties>
</file>