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5D2DB3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33BB3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6E0F36">
        <w:rPr>
          <w:rFonts w:ascii="Cambria" w:hAnsi="Cambria" w:cs="Times New Roman"/>
          <w:b/>
          <w:sz w:val="20"/>
          <w:szCs w:val="20"/>
        </w:rPr>
        <w:t>24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9532E5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9532E5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6E0F36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18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33BB3"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0A3811">
        <w:rPr>
          <w:rFonts w:ascii="Cambria" w:hAnsi="Cambria" w:cs="Times New Roman"/>
          <w:sz w:val="20"/>
          <w:szCs w:val="20"/>
        </w:rPr>
        <w:t xml:space="preserve"> </w:t>
      </w:r>
      <w:r w:rsidR="006E0F36">
        <w:rPr>
          <w:rFonts w:ascii="Cambria" w:hAnsi="Cambria" w:cs="Times New Roman"/>
          <w:sz w:val="20"/>
          <w:szCs w:val="20"/>
        </w:rPr>
        <w:t>22</w:t>
      </w:r>
      <w:r w:rsidR="00CC6A6E">
        <w:rPr>
          <w:rFonts w:ascii="Cambria" w:hAnsi="Cambria" w:cs="Times New Roman"/>
          <w:sz w:val="20"/>
          <w:szCs w:val="20"/>
        </w:rPr>
        <w:t xml:space="preserve"> </w:t>
      </w:r>
      <w:r w:rsidR="00A337F8">
        <w:rPr>
          <w:rFonts w:ascii="Cambria" w:hAnsi="Cambria" w:cs="Times New Roman"/>
          <w:sz w:val="20"/>
          <w:szCs w:val="20"/>
        </w:rPr>
        <w:t>Ocak</w:t>
      </w:r>
      <w:r w:rsidR="00CC6A6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A337F8">
        <w:rPr>
          <w:rFonts w:ascii="Cambria" w:hAnsi="Cambria" w:cs="Times New Roman"/>
          <w:sz w:val="20"/>
          <w:szCs w:val="20"/>
        </w:rPr>
        <w:t>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320288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 w:rsidR="000312E6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312E6">
        <w:rPr>
          <w:rFonts w:ascii="Cambria" w:hAnsi="Cambria" w:cs="Times New Roman"/>
          <w:sz w:val="20"/>
          <w:szCs w:val="20"/>
        </w:rPr>
        <w:t>Off</w:t>
      </w:r>
      <w:proofErr w:type="spellEnd"/>
      <w:r w:rsidR="000312E6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</w:t>
      </w:r>
      <w:r w:rsidR="0074022F">
        <w:rPr>
          <w:rFonts w:ascii="Cambria" w:hAnsi="Cambria" w:cs="Times New Roman"/>
          <w:sz w:val="20"/>
          <w:szCs w:val="20"/>
        </w:rPr>
        <w:t>ları</w:t>
      </w:r>
      <w:r w:rsidRPr="00912C8E">
        <w:rPr>
          <w:rFonts w:ascii="Cambria" w:hAnsi="Cambria" w:cs="Times New Roman"/>
          <w:sz w:val="20"/>
          <w:szCs w:val="20"/>
        </w:rPr>
        <w:t>nın neticelerinin aşağıdaki şekilde tesciline,</w:t>
      </w:r>
    </w:p>
    <w:p w:rsidR="008C3707" w:rsidRDefault="008C370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ab/>
      </w:r>
    </w:p>
    <w:p w:rsidR="008C3707" w:rsidRDefault="008C370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B0965">
        <w:rPr>
          <w:rFonts w:ascii="Cambria" w:hAnsi="Cambria" w:cs="Times New Roman"/>
          <w:sz w:val="20"/>
          <w:szCs w:val="20"/>
        </w:rPr>
        <w:tab/>
      </w:r>
      <w:r w:rsidR="002B0965">
        <w:rPr>
          <w:rFonts w:ascii="Cambria" w:hAnsi="Cambria" w:cs="Times New Roman"/>
          <w:sz w:val="20"/>
          <w:szCs w:val="20"/>
        </w:rPr>
        <w:tab/>
      </w:r>
      <w:r w:rsidR="002B0965">
        <w:rPr>
          <w:rFonts w:ascii="Cambria" w:hAnsi="Cambria" w:cs="Times New Roman"/>
          <w:sz w:val="20"/>
          <w:szCs w:val="20"/>
        </w:rPr>
        <w:tab/>
        <w:t>7</w:t>
      </w:r>
      <w:r w:rsidR="003F314B">
        <w:rPr>
          <w:rFonts w:ascii="Cambria" w:hAnsi="Cambria" w:cs="Times New Roman"/>
          <w:sz w:val="20"/>
          <w:szCs w:val="20"/>
        </w:rPr>
        <w:t xml:space="preserve"> </w:t>
      </w:r>
      <w:r w:rsidR="002B0965">
        <w:rPr>
          <w:rFonts w:ascii="Cambria" w:hAnsi="Cambria" w:cs="Times New Roman"/>
          <w:sz w:val="20"/>
          <w:szCs w:val="20"/>
        </w:rPr>
        <w:t>-</w:t>
      </w:r>
      <w:r w:rsidR="003F314B">
        <w:rPr>
          <w:rFonts w:ascii="Cambria" w:hAnsi="Cambria" w:cs="Times New Roman"/>
          <w:sz w:val="20"/>
          <w:szCs w:val="20"/>
        </w:rPr>
        <w:t xml:space="preserve"> </w:t>
      </w:r>
      <w:r w:rsidR="002B0965">
        <w:rPr>
          <w:rFonts w:ascii="Cambria" w:hAnsi="Cambria" w:cs="Times New Roman"/>
          <w:sz w:val="20"/>
          <w:szCs w:val="20"/>
        </w:rPr>
        <w:t>1</w:t>
      </w:r>
    </w:p>
    <w:p w:rsidR="008C3707" w:rsidRDefault="008C370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2B0965">
        <w:rPr>
          <w:rFonts w:ascii="Cambria" w:hAnsi="Cambria" w:cs="Times New Roman"/>
          <w:sz w:val="20"/>
          <w:szCs w:val="20"/>
        </w:rPr>
        <w:tab/>
      </w:r>
      <w:r w:rsidR="002B0965">
        <w:rPr>
          <w:rFonts w:ascii="Cambria" w:hAnsi="Cambria" w:cs="Times New Roman"/>
          <w:sz w:val="20"/>
          <w:szCs w:val="20"/>
        </w:rPr>
        <w:tab/>
      </w:r>
      <w:r w:rsidR="002B0965">
        <w:rPr>
          <w:rFonts w:ascii="Cambria" w:hAnsi="Cambria" w:cs="Times New Roman"/>
          <w:sz w:val="20"/>
          <w:szCs w:val="20"/>
        </w:rPr>
        <w:tab/>
        <w:t>2</w:t>
      </w:r>
      <w:r w:rsidR="003F314B">
        <w:rPr>
          <w:rFonts w:ascii="Cambria" w:hAnsi="Cambria" w:cs="Times New Roman"/>
          <w:sz w:val="20"/>
          <w:szCs w:val="20"/>
        </w:rPr>
        <w:t xml:space="preserve"> </w:t>
      </w:r>
      <w:r w:rsidR="002B0965">
        <w:rPr>
          <w:rFonts w:ascii="Cambria" w:hAnsi="Cambria" w:cs="Times New Roman"/>
          <w:sz w:val="20"/>
          <w:szCs w:val="20"/>
        </w:rPr>
        <w:t>-</w:t>
      </w:r>
      <w:r w:rsidR="003F314B">
        <w:rPr>
          <w:rFonts w:ascii="Cambria" w:hAnsi="Cambria" w:cs="Times New Roman"/>
          <w:sz w:val="20"/>
          <w:szCs w:val="20"/>
        </w:rPr>
        <w:t xml:space="preserve"> </w:t>
      </w:r>
      <w:r w:rsidR="002B0965">
        <w:rPr>
          <w:rFonts w:ascii="Cambria" w:hAnsi="Cambria" w:cs="Times New Roman"/>
          <w:sz w:val="20"/>
          <w:szCs w:val="20"/>
        </w:rPr>
        <w:t>1</w:t>
      </w:r>
    </w:p>
    <w:p w:rsidR="002B0965" w:rsidRDefault="008C370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2B0965">
        <w:rPr>
          <w:rFonts w:ascii="Cambria" w:hAnsi="Cambria" w:cs="Times New Roman"/>
          <w:sz w:val="20"/>
          <w:szCs w:val="20"/>
        </w:rPr>
        <w:tab/>
        <w:t>3</w:t>
      </w:r>
      <w:r w:rsidR="003F314B">
        <w:rPr>
          <w:rFonts w:ascii="Cambria" w:hAnsi="Cambria" w:cs="Times New Roman"/>
          <w:sz w:val="20"/>
          <w:szCs w:val="20"/>
        </w:rPr>
        <w:t xml:space="preserve"> </w:t>
      </w:r>
      <w:r w:rsidR="002B0965">
        <w:rPr>
          <w:rFonts w:ascii="Cambria" w:hAnsi="Cambria" w:cs="Times New Roman"/>
          <w:sz w:val="20"/>
          <w:szCs w:val="20"/>
        </w:rPr>
        <w:t>-</w:t>
      </w:r>
      <w:r w:rsidR="003F314B">
        <w:rPr>
          <w:rFonts w:ascii="Cambria" w:hAnsi="Cambria" w:cs="Times New Roman"/>
          <w:sz w:val="20"/>
          <w:szCs w:val="20"/>
        </w:rPr>
        <w:t xml:space="preserve"> </w:t>
      </w:r>
      <w:r w:rsidR="002B0965">
        <w:rPr>
          <w:rFonts w:ascii="Cambria" w:hAnsi="Cambria" w:cs="Times New Roman"/>
          <w:sz w:val="20"/>
          <w:szCs w:val="20"/>
        </w:rPr>
        <w:t>1</w:t>
      </w:r>
      <w:r w:rsidR="002B0965">
        <w:rPr>
          <w:rFonts w:ascii="Cambria" w:hAnsi="Cambria" w:cs="Times New Roman"/>
          <w:sz w:val="20"/>
          <w:szCs w:val="20"/>
        </w:rPr>
        <w:tab/>
      </w:r>
    </w:p>
    <w:p w:rsidR="002B0965" w:rsidRDefault="002B096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B0965" w:rsidRDefault="002B096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F314B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22 Ocak 2024 Tarihinde oynanan U 16 ligimizde il disiplin kuruluna sevk edilen sporcu, yönetici ve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bulunmamaktadır. </w:t>
      </w:r>
    </w:p>
    <w:p w:rsidR="002B0965" w:rsidRDefault="002B096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C3707" w:rsidRDefault="00D838E2" w:rsidP="008C370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015B9E" w:rsidRDefault="00015B9E" w:rsidP="008C37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15B9E" w:rsidRDefault="00015B9E" w:rsidP="00015B9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15B9E" w:rsidRDefault="00015B9E" w:rsidP="00015B9E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015B9E" w:rsidP="00015B9E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O</w:t>
      </w:r>
      <w:r w:rsidR="00C95210" w:rsidRPr="00FE67B4">
        <w:rPr>
          <w:rFonts w:ascii="Cambria" w:hAnsi="Cambria" w:cs="Times New Roman"/>
          <w:sz w:val="20"/>
          <w:szCs w:val="20"/>
        </w:rPr>
        <w:t>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1799" w:rsidRDefault="00DC1799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45FF" w:rsidRDefault="00E845FF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45FF" w:rsidRDefault="00E845FF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45FF" w:rsidRDefault="00E845FF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45FF" w:rsidRDefault="00E845FF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45FF" w:rsidRDefault="00E845FF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35FFE" w:rsidRDefault="00035FFE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3375" w:rsidRPr="00912C8E" w:rsidRDefault="00073375" w:rsidP="00D040D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ED6250">
        <w:rPr>
          <w:rFonts w:ascii="Cambria" w:hAnsi="Cambria" w:cs="Times New Roman"/>
          <w:b/>
          <w:sz w:val="20"/>
          <w:szCs w:val="20"/>
        </w:rPr>
        <w:t xml:space="preserve"> 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ED6250" w:rsidRDefault="00ED6250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35FFE" w:rsidRDefault="00035FFE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3375" w:rsidRDefault="00073375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4E97" w:rsidRDefault="00BA4E97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2B0965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15B9E"/>
    <w:rsid w:val="000312E6"/>
    <w:rsid w:val="00035FFE"/>
    <w:rsid w:val="00061F24"/>
    <w:rsid w:val="00073375"/>
    <w:rsid w:val="0008358D"/>
    <w:rsid w:val="00086A08"/>
    <w:rsid w:val="000A3811"/>
    <w:rsid w:val="000D7E00"/>
    <w:rsid w:val="000F2329"/>
    <w:rsid w:val="00103CE8"/>
    <w:rsid w:val="00126DF2"/>
    <w:rsid w:val="00162304"/>
    <w:rsid w:val="00165AC2"/>
    <w:rsid w:val="00191C59"/>
    <w:rsid w:val="001A14F0"/>
    <w:rsid w:val="001B22AA"/>
    <w:rsid w:val="001F7F7A"/>
    <w:rsid w:val="002076C8"/>
    <w:rsid w:val="00211072"/>
    <w:rsid w:val="0021257C"/>
    <w:rsid w:val="00220B88"/>
    <w:rsid w:val="00236315"/>
    <w:rsid w:val="00241ED8"/>
    <w:rsid w:val="0025648C"/>
    <w:rsid w:val="002626BB"/>
    <w:rsid w:val="0028366C"/>
    <w:rsid w:val="002B0965"/>
    <w:rsid w:val="002B19ED"/>
    <w:rsid w:val="002C5381"/>
    <w:rsid w:val="002F78CE"/>
    <w:rsid w:val="00320288"/>
    <w:rsid w:val="00337511"/>
    <w:rsid w:val="00365456"/>
    <w:rsid w:val="0038040B"/>
    <w:rsid w:val="003841A1"/>
    <w:rsid w:val="003A4F96"/>
    <w:rsid w:val="003A61D0"/>
    <w:rsid w:val="003B6179"/>
    <w:rsid w:val="003D235F"/>
    <w:rsid w:val="003E24C2"/>
    <w:rsid w:val="003F314B"/>
    <w:rsid w:val="003F6EEF"/>
    <w:rsid w:val="00447004"/>
    <w:rsid w:val="004561EE"/>
    <w:rsid w:val="004576D3"/>
    <w:rsid w:val="0046195B"/>
    <w:rsid w:val="00493DC6"/>
    <w:rsid w:val="004B4DF9"/>
    <w:rsid w:val="004F4103"/>
    <w:rsid w:val="005022BD"/>
    <w:rsid w:val="00561108"/>
    <w:rsid w:val="00562420"/>
    <w:rsid w:val="00573187"/>
    <w:rsid w:val="005746CA"/>
    <w:rsid w:val="005D2DB3"/>
    <w:rsid w:val="005D7939"/>
    <w:rsid w:val="006132B2"/>
    <w:rsid w:val="00636C44"/>
    <w:rsid w:val="006422AE"/>
    <w:rsid w:val="00654AF8"/>
    <w:rsid w:val="0069168C"/>
    <w:rsid w:val="006A4CA6"/>
    <w:rsid w:val="006C018D"/>
    <w:rsid w:val="006D4478"/>
    <w:rsid w:val="006E0F36"/>
    <w:rsid w:val="007367A1"/>
    <w:rsid w:val="0074022F"/>
    <w:rsid w:val="00741AC9"/>
    <w:rsid w:val="00760584"/>
    <w:rsid w:val="007F6B5A"/>
    <w:rsid w:val="00801F21"/>
    <w:rsid w:val="0080219B"/>
    <w:rsid w:val="008021FE"/>
    <w:rsid w:val="00844442"/>
    <w:rsid w:val="00870760"/>
    <w:rsid w:val="00883D05"/>
    <w:rsid w:val="008B6D35"/>
    <w:rsid w:val="008C3707"/>
    <w:rsid w:val="008E5214"/>
    <w:rsid w:val="008F23F3"/>
    <w:rsid w:val="00910779"/>
    <w:rsid w:val="00912C8E"/>
    <w:rsid w:val="0092478D"/>
    <w:rsid w:val="009432F2"/>
    <w:rsid w:val="00951CBA"/>
    <w:rsid w:val="00952E37"/>
    <w:rsid w:val="009532E5"/>
    <w:rsid w:val="009774AB"/>
    <w:rsid w:val="0098686B"/>
    <w:rsid w:val="009A2686"/>
    <w:rsid w:val="009D03A4"/>
    <w:rsid w:val="00A058E9"/>
    <w:rsid w:val="00A1104C"/>
    <w:rsid w:val="00A13854"/>
    <w:rsid w:val="00A337F8"/>
    <w:rsid w:val="00A3706C"/>
    <w:rsid w:val="00A40755"/>
    <w:rsid w:val="00A67CBA"/>
    <w:rsid w:val="00A70281"/>
    <w:rsid w:val="00A92D9E"/>
    <w:rsid w:val="00AF13AC"/>
    <w:rsid w:val="00B010E8"/>
    <w:rsid w:val="00B1318B"/>
    <w:rsid w:val="00B67837"/>
    <w:rsid w:val="00B679C2"/>
    <w:rsid w:val="00B715B4"/>
    <w:rsid w:val="00B87843"/>
    <w:rsid w:val="00BA4E97"/>
    <w:rsid w:val="00BA5231"/>
    <w:rsid w:val="00BA7AFB"/>
    <w:rsid w:val="00BC3757"/>
    <w:rsid w:val="00BE1FCB"/>
    <w:rsid w:val="00C105E9"/>
    <w:rsid w:val="00C15FC5"/>
    <w:rsid w:val="00C56F57"/>
    <w:rsid w:val="00C70F83"/>
    <w:rsid w:val="00C84973"/>
    <w:rsid w:val="00C859A3"/>
    <w:rsid w:val="00C91B29"/>
    <w:rsid w:val="00C95210"/>
    <w:rsid w:val="00CB31B1"/>
    <w:rsid w:val="00CB62CB"/>
    <w:rsid w:val="00CC6A6E"/>
    <w:rsid w:val="00CD0BBC"/>
    <w:rsid w:val="00CE1513"/>
    <w:rsid w:val="00D040D8"/>
    <w:rsid w:val="00D10327"/>
    <w:rsid w:val="00D214A2"/>
    <w:rsid w:val="00D33BB3"/>
    <w:rsid w:val="00D61120"/>
    <w:rsid w:val="00D838E2"/>
    <w:rsid w:val="00D95BDE"/>
    <w:rsid w:val="00DA550D"/>
    <w:rsid w:val="00DC0F0D"/>
    <w:rsid w:val="00DC1799"/>
    <w:rsid w:val="00DC4B7E"/>
    <w:rsid w:val="00DF0FEA"/>
    <w:rsid w:val="00E31F77"/>
    <w:rsid w:val="00E45118"/>
    <w:rsid w:val="00E56CDD"/>
    <w:rsid w:val="00E801A1"/>
    <w:rsid w:val="00E82028"/>
    <w:rsid w:val="00E845FF"/>
    <w:rsid w:val="00EC46B5"/>
    <w:rsid w:val="00ED6250"/>
    <w:rsid w:val="00F10F7A"/>
    <w:rsid w:val="00F32FBD"/>
    <w:rsid w:val="00F3733E"/>
    <w:rsid w:val="00F664F7"/>
    <w:rsid w:val="00F66F0A"/>
    <w:rsid w:val="00F94F52"/>
    <w:rsid w:val="00FE67B4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E6694-208B-4FC1-892B-0822F3B3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143</cp:revision>
  <cp:lastPrinted>2024-01-17T07:54:00Z</cp:lastPrinted>
  <dcterms:created xsi:type="dcterms:W3CDTF">2021-10-11T06:07:00Z</dcterms:created>
  <dcterms:modified xsi:type="dcterms:W3CDTF">2024-01-24T07:36:00Z</dcterms:modified>
</cp:coreProperties>
</file>