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80546B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80546B" w:rsidRPr="00C41E66" w:rsidRDefault="0080546B" w:rsidP="0080546B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C54550">
        <w:rPr>
          <w:rFonts w:ascii="Cambria" w:eastAsia="SimSun" w:hAnsi="Cambria" w:cs="Mangal"/>
          <w:b/>
          <w:sz w:val="20"/>
          <w:szCs w:val="20"/>
          <w:lang w:eastAsia="zh-CN" w:bidi="hi-IN"/>
        </w:rPr>
        <w:t>22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01.2020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C54550">
        <w:rPr>
          <w:rFonts w:ascii="Cambria" w:eastAsia="SimSun" w:hAnsi="Cambria" w:cs="Mangal"/>
          <w:b/>
          <w:sz w:val="20"/>
          <w:szCs w:val="20"/>
          <w:lang w:eastAsia="zh-CN" w:bidi="hi-IN"/>
        </w:rPr>
        <w:t>21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C54550">
        <w:rPr>
          <w:rFonts w:ascii="Cambria" w:eastAsia="SimSun" w:hAnsi="Cambria" w:cs="Mangal"/>
          <w:sz w:val="20"/>
          <w:szCs w:val="20"/>
          <w:lang w:eastAsia="zh-CN" w:bidi="hi-IN"/>
        </w:rPr>
        <w:t>19</w:t>
      </w:r>
      <w:r w:rsidR="008D174B">
        <w:rPr>
          <w:rFonts w:ascii="Cambria" w:eastAsia="SimSun" w:hAnsi="Cambria" w:cs="Mangal"/>
          <w:sz w:val="20"/>
          <w:szCs w:val="20"/>
          <w:lang w:eastAsia="zh-CN" w:bidi="hi-IN"/>
        </w:rPr>
        <w:t xml:space="preserve"> Ocak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="008D174B">
        <w:rPr>
          <w:rFonts w:ascii="Cambria" w:eastAsia="SimSun" w:hAnsi="Cambria" w:cs="Mangal"/>
          <w:sz w:val="20"/>
          <w:szCs w:val="20"/>
          <w:lang w:eastAsia="zh-CN" w:bidi="hi-IN"/>
        </w:rPr>
        <w:t>20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neticelerinin aşağıdaki şekilde tesciline,</w:t>
      </w:r>
    </w:p>
    <w:p w:rsidR="00FB49ED" w:rsidRDefault="00FB49ED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54550" w:rsidRDefault="00C54550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2A4AE6">
        <w:rPr>
          <w:rFonts w:ascii="Cambria" w:eastAsia="SimSun" w:hAnsi="Cambria" w:cs="Mangal"/>
          <w:sz w:val="20"/>
          <w:szCs w:val="20"/>
          <w:lang w:eastAsia="zh-CN" w:bidi="hi-IN"/>
        </w:rPr>
        <w:t>2</w:t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 xml:space="preserve"> - </w:t>
      </w:r>
      <w:r w:rsidR="002A4AE6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C54550" w:rsidRDefault="00C54550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  <w:t>3 - 0 (Hükmen)</w:t>
      </w:r>
    </w:p>
    <w:p w:rsidR="00C54550" w:rsidRDefault="00C54550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2 </w:t>
      </w:r>
      <w:r w:rsidR="000C678A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7E6C1E">
        <w:rPr>
          <w:rFonts w:ascii="Cambria" w:eastAsia="SimSun" w:hAnsi="Cambria" w:cs="Mangal"/>
          <w:sz w:val="20"/>
          <w:szCs w:val="20"/>
          <w:lang w:eastAsia="zh-CN" w:bidi="hi-IN"/>
        </w:rPr>
        <w:t xml:space="preserve"> 0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7E6C1E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19.01.2020 Tarihinde 13 Kasım Sahasında oynanan Çorlu Pazar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81.Dk.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>Çerkezmüsellim</w:t>
      </w:r>
      <w:proofErr w:type="spellEnd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7 forma </w:t>
      </w:r>
      <w:proofErr w:type="spellStart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Mehmet Ali AKIN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Aynı müsabakanın 72.Dk.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oyuncu değişikliği ile oyun alanı dışına çıkan </w:t>
      </w:r>
      <w:proofErr w:type="spellStart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>Çerkezmüsellim</w:t>
      </w:r>
      <w:proofErr w:type="spellEnd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Kulübünün 20 forma </w:t>
      </w:r>
      <w:proofErr w:type="spellStart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2A4AE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Ahmet Can SEVİNÇ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oyun alanı dışına çıktıktan sonra formasını çıkararak kendi yedek kulübesine tekme atarak zarar verdiği gözlemci raporundan anlaşıldığından adı geçen oyuncunun İl Disiplin Kuruluna sevkine, 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7E6C1E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19.01.2020 Tarihinde oynanan müsabakalarla ligi sona eren 1.Amatör Kümede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müsabakaları neticesinde;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Karadeniz Gençlik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Birincisi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Çorlu Pazar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İkincisi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Üçüncüsü</w:t>
      </w:r>
    </w:p>
    <w:p w:rsidR="007E6C1E" w:rsidRDefault="007E6C1E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Dördüncüsü</w:t>
      </w:r>
    </w:p>
    <w:p w:rsidR="00CA02F1" w:rsidRDefault="00CA02F1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Beşincisi </w:t>
      </w:r>
    </w:p>
    <w:p w:rsidR="00CA02F1" w:rsidRDefault="00CA02F1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Play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Altıncısı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olarak tesciline,</w:t>
      </w:r>
    </w:p>
    <w:p w:rsidR="00CA02F1" w:rsidRDefault="00CA02F1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bookmarkStart w:id="0" w:name="_GoBack"/>
      <w:bookmarkEnd w:id="0"/>
    </w:p>
    <w:p w:rsidR="00CA02F1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A02F1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Statü gereğini oynanan </w:t>
      </w:r>
      <w:r w:rsidR="000C678A">
        <w:rPr>
          <w:rFonts w:ascii="Cambria" w:eastAsia="SimSun" w:hAnsi="Cambria" w:cstheme="minorHAnsi"/>
          <w:sz w:val="20"/>
          <w:szCs w:val="20"/>
          <w:lang w:eastAsia="zh-CN" w:bidi="hi-IN"/>
        </w:rPr>
        <w:t>P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lay </w:t>
      </w:r>
      <w:proofErr w:type="spellStart"/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 neticesinde ilk üçe giren; </w:t>
      </w:r>
    </w:p>
    <w:p w:rsidR="00CA02F1" w:rsidRPr="00E15838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A02F1" w:rsidRDefault="00CA02F1" w:rsidP="00CA02F1">
      <w:pPr>
        <w:spacing w:after="0"/>
        <w:ind w:left="708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Karadeniz Gençlik spor</w:t>
      </w:r>
    </w:p>
    <w:p w:rsidR="00CA02F1" w:rsidRDefault="00CA02F1" w:rsidP="00CA02F1">
      <w:pPr>
        <w:spacing w:after="0"/>
        <w:ind w:left="708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>Çorlu Pazar spor</w:t>
      </w:r>
    </w:p>
    <w:p w:rsidR="00CA02F1" w:rsidRPr="00E15838" w:rsidRDefault="00CA02F1" w:rsidP="00CA02F1">
      <w:pPr>
        <w:spacing w:after="0"/>
        <w:ind w:left="708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kulüplerinin Süper Amatör Ligine yükselmesine, </w:t>
      </w:r>
    </w:p>
    <w:p w:rsidR="00CA02F1" w:rsidRDefault="00CA02F1" w:rsidP="0080546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A02F1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A02F1">
        <w:rPr>
          <w:rFonts w:ascii="Cambria" w:eastAsia="SimSun" w:hAnsi="Cambria" w:cs="Mangal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gruplarında sonuncu </w:t>
      </w:r>
      <w:proofErr w:type="gramStart"/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>olan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:</w:t>
      </w:r>
      <w:proofErr w:type="gramEnd"/>
    </w:p>
    <w:p w:rsidR="00CA02F1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CA02F1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Zeytin spor</w:t>
      </w:r>
    </w:p>
    <w:p w:rsidR="00CA02F1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</w:p>
    <w:p w:rsidR="00CA02F1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Marmara spor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kulüplerinin bir alt lige düşürülmesine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,</w:t>
      </w:r>
    </w:p>
    <w:p w:rsidR="00CA02F1" w:rsidRDefault="00CA02F1" w:rsidP="00CA02F1">
      <w:pPr>
        <w:spacing w:after="0"/>
        <w:jc w:val="both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CA02F1" w:rsidRPr="00E15838" w:rsidRDefault="00CA02F1" w:rsidP="00CA02F1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6-) </w:t>
      </w:r>
      <w:r w:rsidRPr="00E1583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Ligi sona eren 1. Amatör Kümenin puan durumları ve müsabaka neticelerinin onaylanmak üzere Türkiye Futbol Federasyonuna gönderilmesine, </w:t>
      </w:r>
    </w:p>
    <w:p w:rsidR="00C54550" w:rsidRPr="00CA02F1" w:rsidRDefault="00C54550" w:rsidP="00CA02F1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C54550" w:rsidRDefault="00C54550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EF1421" w:rsidRDefault="00EF1421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Default="0080546B" w:rsidP="0080546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46B" w:rsidRPr="00BC6454" w:rsidRDefault="0080546B" w:rsidP="0080546B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D04099" w:rsidRDefault="0080546B" w:rsidP="0080546B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0546B" w:rsidRPr="00BC6454" w:rsidRDefault="0080546B" w:rsidP="0080546B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473182" w:rsidRPr="00CA02F1" w:rsidRDefault="0080546B" w:rsidP="00CA02F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473182" w:rsidRPr="00CA02F1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D"/>
    <w:rsid w:val="000335BA"/>
    <w:rsid w:val="000C678A"/>
    <w:rsid w:val="0026614C"/>
    <w:rsid w:val="00297EB0"/>
    <w:rsid w:val="002A4AE6"/>
    <w:rsid w:val="002C0D38"/>
    <w:rsid w:val="002D4603"/>
    <w:rsid w:val="00335B6C"/>
    <w:rsid w:val="003E6B6E"/>
    <w:rsid w:val="00402C8E"/>
    <w:rsid w:val="0044335D"/>
    <w:rsid w:val="00464AFA"/>
    <w:rsid w:val="00473182"/>
    <w:rsid w:val="005541AE"/>
    <w:rsid w:val="00693BE1"/>
    <w:rsid w:val="00715829"/>
    <w:rsid w:val="00762EF3"/>
    <w:rsid w:val="007E6C1E"/>
    <w:rsid w:val="0080546B"/>
    <w:rsid w:val="00883FAF"/>
    <w:rsid w:val="008D174B"/>
    <w:rsid w:val="008F27DB"/>
    <w:rsid w:val="009050B3"/>
    <w:rsid w:val="009C5C7B"/>
    <w:rsid w:val="00A75F79"/>
    <w:rsid w:val="00AB0DA5"/>
    <w:rsid w:val="00B24DE1"/>
    <w:rsid w:val="00C1368D"/>
    <w:rsid w:val="00C41B7D"/>
    <w:rsid w:val="00C54550"/>
    <w:rsid w:val="00CA02F1"/>
    <w:rsid w:val="00D02548"/>
    <w:rsid w:val="00D04099"/>
    <w:rsid w:val="00D2514E"/>
    <w:rsid w:val="00D47599"/>
    <w:rsid w:val="00DF4BD7"/>
    <w:rsid w:val="00EF1421"/>
    <w:rsid w:val="00FB1A16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F967-79D5-472A-A08F-2D29550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4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32</cp:revision>
  <cp:lastPrinted>2020-01-21T08:43:00Z</cp:lastPrinted>
  <dcterms:created xsi:type="dcterms:W3CDTF">2019-12-25T12:40:00Z</dcterms:created>
  <dcterms:modified xsi:type="dcterms:W3CDTF">2020-01-21T08:45:00Z</dcterms:modified>
</cp:coreProperties>
</file>