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A9" w:rsidRPr="005625FA" w:rsidRDefault="007C29A9" w:rsidP="007C29A9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7C29A9" w:rsidRDefault="007C29A9" w:rsidP="007C29A9">
      <w:pPr>
        <w:jc w:val="center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TEKİRDAĞ   U 15 LİGİ     TERTİP  KOMİTE     KARARLARI</w:t>
      </w:r>
    </w:p>
    <w:p w:rsidR="007C29A9" w:rsidRPr="005625FA" w:rsidRDefault="007C29A9" w:rsidP="007C29A9">
      <w:pPr>
        <w:jc w:val="center"/>
        <w:rPr>
          <w:rFonts w:asciiTheme="majorHAnsi" w:hAnsiTheme="majorHAnsi"/>
          <w:b/>
          <w:sz w:val="20"/>
          <w:szCs w:val="20"/>
        </w:rPr>
      </w:pPr>
    </w:p>
    <w:p w:rsidR="007C29A9" w:rsidRPr="005625FA" w:rsidRDefault="007C29A9" w:rsidP="007C29A9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7C29A9" w:rsidRDefault="007C29A9" w:rsidP="007C29A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17</w:t>
      </w:r>
    </w:p>
    <w:p w:rsidR="007C29A9" w:rsidRDefault="007C29A9" w:rsidP="007C29A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7C29A9" w:rsidRPr="001E79C9" w:rsidRDefault="007C29A9" w:rsidP="007C29A9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7C29A9" w:rsidRDefault="007C29A9" w:rsidP="007C29A9">
      <w:pPr>
        <w:pStyle w:val="AralkYok"/>
        <w:tabs>
          <w:tab w:val="left" w:pos="9480"/>
        </w:tabs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5625FA">
        <w:rPr>
          <w:rFonts w:asciiTheme="majorHAnsi" w:hAnsiTheme="majorHAnsi"/>
          <w:sz w:val="20"/>
          <w:szCs w:val="20"/>
        </w:rPr>
        <w:t xml:space="preserve">U 15 Liginde </w:t>
      </w:r>
      <w:r>
        <w:rPr>
          <w:rFonts w:asciiTheme="majorHAnsi" w:hAnsiTheme="majorHAnsi"/>
          <w:sz w:val="20"/>
          <w:szCs w:val="20"/>
        </w:rPr>
        <w:t xml:space="preserve">07 Ocak 2017 </w:t>
      </w:r>
      <w:r w:rsidRPr="005625FA">
        <w:rPr>
          <w:rFonts w:asciiTheme="majorHAnsi" w:hAnsiTheme="majorHAnsi"/>
          <w:sz w:val="20"/>
          <w:szCs w:val="20"/>
        </w:rPr>
        <w:t xml:space="preserve"> Tarihinde oynan</w:t>
      </w:r>
      <w:r>
        <w:rPr>
          <w:rFonts w:asciiTheme="majorHAnsi" w:hAnsiTheme="majorHAnsi"/>
          <w:sz w:val="20"/>
          <w:szCs w:val="20"/>
        </w:rPr>
        <w:t xml:space="preserve">ması gereken ancak kar yağışı sebebi ile </w:t>
      </w:r>
      <w:r w:rsidRPr="005625F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tatil edilen B grubu  müsabakalarının  kaldığı haftadan devam etmesine, web sayfasından yayınlanmasına,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700"/>
        <w:gridCol w:w="1496"/>
        <w:gridCol w:w="283"/>
        <w:gridCol w:w="1795"/>
        <w:gridCol w:w="331"/>
        <w:gridCol w:w="1795"/>
      </w:tblGrid>
      <w:tr w:rsidR="007C29A9" w:rsidRPr="00F12164" w:rsidTr="007C29A9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A969ED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14</w:t>
            </w: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.01.2017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A969ED" w:rsidRDefault="00F23E8A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 xml:space="preserve"> </w:t>
            </w:r>
            <w:r w:rsidR="007C29A9"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15:30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A9" w:rsidRPr="00A969ED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Saray Bld. spor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A969ED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A9" w:rsidRPr="00A969ED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Kapaklı Site spor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A969ED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A969ED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</w:pPr>
            <w:r w:rsidRPr="00A969ED">
              <w:rPr>
                <w:rFonts w:ascii="Cambria" w:eastAsia="Times New Roman" w:hAnsi="Cambria" w:cs="Times New Roman"/>
                <w:color w:val="FF0000"/>
                <w:sz w:val="18"/>
                <w:szCs w:val="18"/>
              </w:rPr>
              <w:t>Saray Sahası</w:t>
            </w:r>
          </w:p>
        </w:tc>
      </w:tr>
      <w:tr w:rsidR="007C29A9" w:rsidRPr="00F12164" w:rsidTr="007C29A9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</w:t>
            </w: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spor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Ç.köy Doğan spor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Kapaklı Sahası</w:t>
            </w:r>
          </w:p>
        </w:tc>
      </w:tr>
      <w:tr w:rsidR="007C29A9" w:rsidRPr="00F12164" w:rsidTr="007C29A9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</w:t>
            </w: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.01.2017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Yeşiltepe spor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T.dağ Marmara spor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9A9" w:rsidRPr="00F12164" w:rsidRDefault="007C29A9" w:rsidP="00D87ED7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121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Ergene Sahası</w:t>
            </w:r>
          </w:p>
        </w:tc>
      </w:tr>
    </w:tbl>
    <w:p w:rsidR="007C29A9" w:rsidRDefault="007C29A9" w:rsidP="007C29A9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</w:p>
    <w:p w:rsidR="007C29A9" w:rsidRPr="005625FA" w:rsidRDefault="000439BE" w:rsidP="007C29A9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  <w:r w:rsidR="007C29A9" w:rsidRPr="005625FA">
        <w:rPr>
          <w:rFonts w:asciiTheme="majorHAnsi" w:hAnsiTheme="majorHAnsi"/>
          <w:sz w:val="20"/>
          <w:szCs w:val="20"/>
        </w:rPr>
        <w:t xml:space="preserve">Oy </w:t>
      </w:r>
      <w:r w:rsidR="007C29A9">
        <w:rPr>
          <w:rFonts w:asciiTheme="majorHAnsi" w:hAnsiTheme="majorHAnsi"/>
          <w:sz w:val="20"/>
          <w:szCs w:val="20"/>
        </w:rPr>
        <w:t xml:space="preserve">birliği </w:t>
      </w:r>
      <w:r w:rsidR="007C29A9" w:rsidRPr="005625FA">
        <w:rPr>
          <w:rFonts w:asciiTheme="majorHAnsi" w:hAnsiTheme="majorHAnsi"/>
          <w:sz w:val="20"/>
          <w:szCs w:val="20"/>
        </w:rPr>
        <w:t>ile karar verilmiştir.</w:t>
      </w: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Pr="005625FA" w:rsidRDefault="007C29A9" w:rsidP="007C29A9">
      <w:pPr>
        <w:tabs>
          <w:tab w:val="clear" w:pos="709"/>
          <w:tab w:val="left" w:pos="2895"/>
        </w:tabs>
        <w:spacing w:after="0"/>
        <w:rPr>
          <w:rFonts w:asciiTheme="majorHAnsi" w:hAnsiTheme="majorHAnsi"/>
          <w:sz w:val="20"/>
          <w:szCs w:val="20"/>
        </w:rPr>
      </w:pPr>
    </w:p>
    <w:p w:rsidR="007C29A9" w:rsidRPr="005625FA" w:rsidRDefault="007C29A9" w:rsidP="007C29A9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7C29A9" w:rsidRPr="005625FA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</w:p>
    <w:p w:rsidR="007C29A9" w:rsidRPr="005625FA" w:rsidRDefault="007C29A9" w:rsidP="007C29A9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7C29A9" w:rsidRPr="00B9037A" w:rsidRDefault="007C29A9" w:rsidP="007C29A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Kulüp Temsilcisi</w:t>
      </w:r>
    </w:p>
    <w:p w:rsidR="007C29A9" w:rsidRDefault="007C29A9" w:rsidP="007C29A9"/>
    <w:p w:rsidR="007C29A9" w:rsidRDefault="007C29A9" w:rsidP="007C29A9"/>
    <w:p w:rsidR="00DC1CD5" w:rsidRDefault="00DC1CD5"/>
    <w:sectPr w:rsidR="00DC1CD5" w:rsidSect="0027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48"/>
    <w:rsid w:val="000439BE"/>
    <w:rsid w:val="00061B48"/>
    <w:rsid w:val="007C29A9"/>
    <w:rsid w:val="00DC1CD5"/>
    <w:rsid w:val="00F2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A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C29A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A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C29A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2017-01-10T08:15:00Z</cp:lastPrinted>
  <dcterms:created xsi:type="dcterms:W3CDTF">2017-01-10T08:13:00Z</dcterms:created>
  <dcterms:modified xsi:type="dcterms:W3CDTF">2017-01-11T10:06:00Z</dcterms:modified>
</cp:coreProperties>
</file>