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D64C4C">
        <w:rPr>
          <w:rFonts w:ascii="Cambria" w:hAnsi="Cambria"/>
          <w:b/>
          <w:sz w:val="20"/>
          <w:szCs w:val="20"/>
        </w:rPr>
        <w:t>18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01.2023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D64C4C">
        <w:rPr>
          <w:rFonts w:ascii="Cambria" w:hAnsi="Cambria"/>
          <w:b/>
          <w:sz w:val="20"/>
          <w:szCs w:val="20"/>
        </w:rPr>
        <w:t>15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6377E5" w:rsidRPr="000D625F">
        <w:rPr>
          <w:rFonts w:ascii="Cambria" w:hAnsi="Cambria"/>
          <w:sz w:val="20"/>
          <w:szCs w:val="20"/>
        </w:rPr>
        <w:t xml:space="preserve">Süper Amatör Kümede </w:t>
      </w:r>
      <w:r w:rsidR="00D64C4C">
        <w:rPr>
          <w:rFonts w:ascii="Cambria" w:hAnsi="Cambria"/>
          <w:sz w:val="20"/>
          <w:szCs w:val="20"/>
        </w:rPr>
        <w:t>15</w:t>
      </w:r>
      <w:r w:rsidR="009C045F" w:rsidRPr="000D625F">
        <w:rPr>
          <w:rFonts w:ascii="Cambria" w:hAnsi="Cambria"/>
          <w:sz w:val="20"/>
          <w:szCs w:val="20"/>
        </w:rPr>
        <w:t xml:space="preserve"> </w:t>
      </w:r>
      <w:r w:rsidR="00D64C4C">
        <w:rPr>
          <w:rFonts w:ascii="Cambria" w:hAnsi="Cambria"/>
          <w:sz w:val="20"/>
          <w:szCs w:val="20"/>
        </w:rPr>
        <w:t>Ocak 2023</w:t>
      </w:r>
      <w:r w:rsidRPr="000D625F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</w:p>
    <w:p w:rsidR="00D64C4C" w:rsidRDefault="00D64C4C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BC02CA">
        <w:rPr>
          <w:rFonts w:ascii="Cambria" w:hAnsi="Cambria"/>
          <w:sz w:val="20"/>
          <w:szCs w:val="20"/>
        </w:rPr>
        <w:tab/>
        <w:t>1 - 1</w:t>
      </w:r>
    </w:p>
    <w:p w:rsidR="00D64C4C" w:rsidRDefault="00D64C4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BC02CA" w:rsidRDefault="00BC02CA" w:rsidP="00BC02CA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BC02CA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 w:rsidR="00F30824">
        <w:rPr>
          <w:rFonts w:ascii="Cambria" w:hAnsi="Cambria"/>
          <w:sz w:val="20"/>
          <w:szCs w:val="20"/>
        </w:rPr>
        <w:t>15.01.2023</w:t>
      </w:r>
      <w:r>
        <w:rPr>
          <w:rFonts w:ascii="Cambria" w:hAnsi="Cambria"/>
          <w:sz w:val="20"/>
          <w:szCs w:val="20"/>
        </w:rPr>
        <w:t xml:space="preserve"> Tarihinde Şarköy Sahasında oynanan Şarköy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 müsabakasında, ev sahibi takım </w:t>
      </w:r>
      <w:r w:rsidRPr="00BC02CA">
        <w:rPr>
          <w:rFonts w:ascii="Cambria" w:hAnsi="Cambria"/>
          <w:b/>
          <w:sz w:val="20"/>
          <w:szCs w:val="20"/>
        </w:rPr>
        <w:t>Şarköy spor Kulübü</w:t>
      </w:r>
      <w:r>
        <w:rPr>
          <w:rFonts w:ascii="Cambria" w:hAnsi="Cambria"/>
          <w:sz w:val="20"/>
          <w:szCs w:val="20"/>
        </w:rPr>
        <w:t xml:space="preserve"> taraftarlarının müsabaka boyunca müsabaka hakemlerine küfürlü tezahüratlarda bulunduğu raporlardan anlaşıldığından </w:t>
      </w:r>
      <w:r w:rsidRPr="00BC02CA">
        <w:rPr>
          <w:rFonts w:ascii="Cambria" w:hAnsi="Cambria"/>
          <w:b/>
          <w:sz w:val="20"/>
          <w:szCs w:val="20"/>
        </w:rPr>
        <w:t>adı geçen kulübün savunmasının istenerek</w:t>
      </w:r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BC02CA" w:rsidRPr="000D625F" w:rsidRDefault="00777A1A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</w:r>
    </w:p>
    <w:p w:rsidR="0034220E" w:rsidRPr="00C043DC" w:rsidRDefault="00F0480D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</w:t>
      </w:r>
      <w:r w:rsidR="00C043DC" w:rsidRPr="00C043DC">
        <w:rPr>
          <w:rFonts w:ascii="Cambria" w:hAnsi="Cambria"/>
          <w:b/>
          <w:sz w:val="20"/>
          <w:szCs w:val="20"/>
        </w:rPr>
        <w:t>-)</w:t>
      </w:r>
      <w:r w:rsidR="00C043DC">
        <w:rPr>
          <w:rFonts w:ascii="Cambria" w:hAnsi="Cambria"/>
          <w:b/>
          <w:sz w:val="20"/>
          <w:szCs w:val="20"/>
        </w:rPr>
        <w:t xml:space="preserve"> </w:t>
      </w:r>
      <w:r w:rsidR="00C043DC">
        <w:rPr>
          <w:rFonts w:ascii="Cambria" w:hAnsi="Cambria"/>
          <w:sz w:val="20"/>
          <w:szCs w:val="20"/>
        </w:rPr>
        <w:t>Süper Amatör Küme 2.Devre müsabakalarının 22.01.2023 tarihi itibariyle başlatılmasına,</w:t>
      </w:r>
      <w:bookmarkStart w:id="0" w:name="_GoBack"/>
      <w:bookmarkEnd w:id="0"/>
    </w:p>
    <w:p w:rsidR="00055631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>Oybirliği ile karar verildi.</w:t>
      </w: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C00B3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C00B3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C00B3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C00B3" w:rsidRPr="000D625F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Pr="000D625F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Pr="000D625F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Pr="000D625F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4300"/>
    <w:rsid w:val="001B1447"/>
    <w:rsid w:val="00220F4B"/>
    <w:rsid w:val="00224A1D"/>
    <w:rsid w:val="0025229B"/>
    <w:rsid w:val="00260B4B"/>
    <w:rsid w:val="002E7E2F"/>
    <w:rsid w:val="00300963"/>
    <w:rsid w:val="003361FD"/>
    <w:rsid w:val="0034220E"/>
    <w:rsid w:val="00344F83"/>
    <w:rsid w:val="003742A9"/>
    <w:rsid w:val="003D72BB"/>
    <w:rsid w:val="004254A8"/>
    <w:rsid w:val="004332C6"/>
    <w:rsid w:val="0045471F"/>
    <w:rsid w:val="0045656D"/>
    <w:rsid w:val="004C4AB1"/>
    <w:rsid w:val="00505318"/>
    <w:rsid w:val="00565BDE"/>
    <w:rsid w:val="005A36A5"/>
    <w:rsid w:val="005C00B3"/>
    <w:rsid w:val="005C0734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7803E0"/>
    <w:rsid w:val="007D3FB2"/>
    <w:rsid w:val="007E08B4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B5851"/>
    <w:rsid w:val="009C045F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7AC0"/>
    <w:rsid w:val="00AC10CB"/>
    <w:rsid w:val="00AD0944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D10E4E"/>
    <w:rsid w:val="00D3508D"/>
    <w:rsid w:val="00D37E8B"/>
    <w:rsid w:val="00D54F62"/>
    <w:rsid w:val="00D64C4C"/>
    <w:rsid w:val="00DB00EF"/>
    <w:rsid w:val="00DB0499"/>
    <w:rsid w:val="00DD4242"/>
    <w:rsid w:val="00E11808"/>
    <w:rsid w:val="00E42B5B"/>
    <w:rsid w:val="00E61335"/>
    <w:rsid w:val="00E95677"/>
    <w:rsid w:val="00EA1D10"/>
    <w:rsid w:val="00EF147B"/>
    <w:rsid w:val="00F0480D"/>
    <w:rsid w:val="00F30824"/>
    <w:rsid w:val="00F30EA9"/>
    <w:rsid w:val="00F33240"/>
    <w:rsid w:val="00F56B21"/>
    <w:rsid w:val="00F64DE1"/>
    <w:rsid w:val="00F73733"/>
    <w:rsid w:val="00F92C00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108</cp:revision>
  <cp:lastPrinted>2023-01-17T13:18:00Z</cp:lastPrinted>
  <dcterms:created xsi:type="dcterms:W3CDTF">2022-10-03T08:12:00Z</dcterms:created>
  <dcterms:modified xsi:type="dcterms:W3CDTF">2023-01-18T07:13:00Z</dcterms:modified>
</cp:coreProperties>
</file>