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DD" w:rsidRDefault="00144BAF" w:rsidP="00E41BDD">
      <w:pPr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41BDD" w:rsidRPr="00F17A15" w:rsidRDefault="00E41BDD" w:rsidP="00E41BDD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E41BDD" w:rsidRPr="00F17A15" w:rsidRDefault="00E41BDD" w:rsidP="00E41BDD">
      <w:pPr>
        <w:spacing w:after="0"/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E41BDD" w:rsidRDefault="00E41BDD" w:rsidP="00E41BDD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E41BDD" w:rsidRPr="006F4AC4" w:rsidRDefault="00E41BDD" w:rsidP="00E41BD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6B7A70">
        <w:rPr>
          <w:rFonts w:ascii="Cambria" w:hAnsi="Cambria"/>
          <w:b/>
          <w:sz w:val="20"/>
          <w:szCs w:val="20"/>
        </w:rPr>
        <w:t>18</w:t>
      </w:r>
      <w:r>
        <w:rPr>
          <w:rFonts w:ascii="Cambria" w:hAnsi="Cambria"/>
          <w:b/>
          <w:sz w:val="20"/>
          <w:szCs w:val="20"/>
        </w:rPr>
        <w:t>.03.2020</w:t>
      </w:r>
    </w:p>
    <w:p w:rsidR="00E41BDD" w:rsidRPr="006F4AC4" w:rsidRDefault="006B7A70" w:rsidP="00E41BD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28</w:t>
      </w:r>
      <w:r w:rsidR="00E41BDD"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E41BDD" w:rsidRPr="006F4AC4" w:rsidRDefault="00E41BDD" w:rsidP="00E41B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41BDD" w:rsidRDefault="00E41BDD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6B7A70">
        <w:rPr>
          <w:rFonts w:ascii="Cambria" w:hAnsi="Cambria"/>
          <w:sz w:val="20"/>
          <w:szCs w:val="20"/>
        </w:rPr>
        <w:t>15</w:t>
      </w:r>
      <w:r>
        <w:rPr>
          <w:rFonts w:ascii="Cambria" w:hAnsi="Cambria"/>
          <w:sz w:val="20"/>
          <w:szCs w:val="20"/>
        </w:rPr>
        <w:t xml:space="preserve"> Mart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20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6B7A70" w:rsidRDefault="006B7A70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B7A70" w:rsidRDefault="006B7A70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  <w:t>3 - 2</w:t>
      </w:r>
    </w:p>
    <w:p w:rsidR="006B7A70" w:rsidRDefault="006B7A70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  <w:t>4 - 2</w:t>
      </w:r>
    </w:p>
    <w:p w:rsidR="006B7A70" w:rsidRDefault="006B7A70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  <w:t>3 - 0 (Hükmen)</w:t>
      </w:r>
    </w:p>
    <w:p w:rsidR="006B7A70" w:rsidRDefault="006B7A70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  <w:t>4 - 1</w:t>
      </w:r>
    </w:p>
    <w:p w:rsidR="006B7A70" w:rsidRDefault="006B7A70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  <w:t>0 - 5</w:t>
      </w:r>
    </w:p>
    <w:p w:rsidR="006B7A70" w:rsidRDefault="006B7A70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  <w:t>0 - 6</w:t>
      </w:r>
    </w:p>
    <w:p w:rsidR="006B7A70" w:rsidRDefault="006B7A70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144BAF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144BAF">
        <w:rPr>
          <w:rFonts w:ascii="Cambria" w:hAnsi="Cambria"/>
          <w:sz w:val="20"/>
          <w:szCs w:val="20"/>
        </w:rPr>
        <w:tab/>
      </w:r>
      <w:r w:rsidR="00144BAF">
        <w:rPr>
          <w:rFonts w:ascii="Cambria" w:hAnsi="Cambria"/>
          <w:sz w:val="20"/>
          <w:szCs w:val="20"/>
        </w:rPr>
        <w:tab/>
        <w:t>0 - 3 (Hükmen)</w:t>
      </w:r>
    </w:p>
    <w:p w:rsidR="00E41BDD" w:rsidRDefault="00E41BDD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44BAF" w:rsidRDefault="00144BAF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44BAF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15.03.2020 Tarihinde Saray Sahasında oynanan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Spor / Sağlamtaş spor müsabakasında, müsabakanın 40.Dk.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BD09EB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BD09EB">
        <w:rPr>
          <w:rFonts w:ascii="Cambria" w:hAnsi="Cambria"/>
          <w:b/>
          <w:sz w:val="20"/>
          <w:szCs w:val="20"/>
        </w:rPr>
        <w:t>Bld</w:t>
      </w:r>
      <w:proofErr w:type="spellEnd"/>
      <w:r w:rsidRPr="00BD09EB">
        <w:rPr>
          <w:rFonts w:ascii="Cambria" w:hAnsi="Cambria"/>
          <w:b/>
          <w:sz w:val="20"/>
          <w:szCs w:val="20"/>
        </w:rPr>
        <w:t xml:space="preserve">. Spor Kulübünün 8 forma </w:t>
      </w:r>
      <w:proofErr w:type="spellStart"/>
      <w:r w:rsidRPr="00BD09EB">
        <w:rPr>
          <w:rFonts w:ascii="Cambria" w:hAnsi="Cambria"/>
          <w:b/>
          <w:sz w:val="20"/>
          <w:szCs w:val="20"/>
        </w:rPr>
        <w:t>nolu</w:t>
      </w:r>
      <w:proofErr w:type="spellEnd"/>
      <w:r w:rsidRPr="00BD09EB">
        <w:rPr>
          <w:rFonts w:ascii="Cambria" w:hAnsi="Cambria"/>
          <w:b/>
          <w:sz w:val="20"/>
          <w:szCs w:val="20"/>
        </w:rPr>
        <w:t xml:space="preserve"> oyuncusu Burak GÜNGÖR </w:t>
      </w:r>
      <w:r>
        <w:rPr>
          <w:rFonts w:ascii="Cambria" w:hAnsi="Cambria"/>
          <w:sz w:val="20"/>
          <w:szCs w:val="20"/>
        </w:rPr>
        <w:t xml:space="preserve">ile müsabakanın 41.Dk.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="00BD09EB" w:rsidRPr="00BD09EB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="00BD09EB" w:rsidRPr="00BD09EB">
        <w:rPr>
          <w:rFonts w:ascii="Cambria" w:hAnsi="Cambria"/>
          <w:b/>
          <w:sz w:val="20"/>
          <w:szCs w:val="20"/>
        </w:rPr>
        <w:t>Bld</w:t>
      </w:r>
      <w:proofErr w:type="spellEnd"/>
      <w:r w:rsidR="00BD09EB" w:rsidRPr="00BD09EB">
        <w:rPr>
          <w:rFonts w:ascii="Cambria" w:hAnsi="Cambria"/>
          <w:b/>
          <w:sz w:val="20"/>
          <w:szCs w:val="20"/>
        </w:rPr>
        <w:t xml:space="preserve">. Spor Kulübünün 10 forma </w:t>
      </w:r>
      <w:proofErr w:type="spellStart"/>
      <w:r w:rsidR="00BD09EB" w:rsidRPr="00BD09EB">
        <w:rPr>
          <w:rFonts w:ascii="Cambria" w:hAnsi="Cambria"/>
          <w:b/>
          <w:sz w:val="20"/>
          <w:szCs w:val="20"/>
        </w:rPr>
        <w:t>nolu</w:t>
      </w:r>
      <w:proofErr w:type="spellEnd"/>
      <w:r w:rsidR="00BD09EB" w:rsidRPr="00BD09EB">
        <w:rPr>
          <w:rFonts w:ascii="Cambria" w:hAnsi="Cambria"/>
          <w:b/>
          <w:sz w:val="20"/>
          <w:szCs w:val="20"/>
        </w:rPr>
        <w:t xml:space="preserve"> oyuncusu Rıza ÖZGÜL</w:t>
      </w:r>
      <w:r w:rsidR="00BD09EB"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BD09EB" w:rsidRDefault="00BD09EB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41BDD" w:rsidRDefault="00E41BDD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41BDD" w:rsidRDefault="00E41BDD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E41BDD" w:rsidRDefault="00E41BDD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E41BDD" w:rsidRDefault="00E41BDD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41BDD" w:rsidRDefault="00E41BDD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41BDD" w:rsidRDefault="00E41BDD" w:rsidP="00E41B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41BDD" w:rsidRDefault="00E41BDD" w:rsidP="00E41BDD">
      <w:pPr>
        <w:spacing w:after="0"/>
        <w:rPr>
          <w:rFonts w:ascii="Cambria" w:hAnsi="Cambria"/>
          <w:sz w:val="20"/>
          <w:szCs w:val="20"/>
        </w:rPr>
      </w:pPr>
    </w:p>
    <w:p w:rsidR="00E41BDD" w:rsidRPr="006F4AC4" w:rsidRDefault="00E41BDD" w:rsidP="00E41B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E41BDD" w:rsidRPr="006F4AC4" w:rsidRDefault="00E41BDD" w:rsidP="00E41BDD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E41BDD" w:rsidRDefault="00E41BDD" w:rsidP="00E41BDD">
      <w:pPr>
        <w:pStyle w:val="AralkYok"/>
        <w:rPr>
          <w:rFonts w:ascii="Cambria" w:hAnsi="Cambria"/>
          <w:sz w:val="20"/>
          <w:szCs w:val="20"/>
        </w:rPr>
      </w:pPr>
    </w:p>
    <w:p w:rsidR="00E41BDD" w:rsidRDefault="00E41BDD" w:rsidP="00E41BDD">
      <w:pPr>
        <w:pStyle w:val="AralkYok"/>
        <w:rPr>
          <w:rFonts w:ascii="Cambria" w:hAnsi="Cambria"/>
          <w:sz w:val="20"/>
          <w:szCs w:val="20"/>
        </w:rPr>
      </w:pPr>
    </w:p>
    <w:p w:rsidR="00E41BDD" w:rsidRDefault="00E41BDD" w:rsidP="00E41BDD">
      <w:pPr>
        <w:pStyle w:val="AralkYok"/>
        <w:rPr>
          <w:rFonts w:ascii="Cambria" w:hAnsi="Cambria"/>
          <w:sz w:val="20"/>
          <w:szCs w:val="20"/>
        </w:rPr>
      </w:pPr>
    </w:p>
    <w:p w:rsidR="00E41BDD" w:rsidRPr="006F4AC4" w:rsidRDefault="00E41BDD" w:rsidP="00E41BDD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</w:p>
    <w:p w:rsidR="00E41BDD" w:rsidRPr="00306ECA" w:rsidRDefault="00E41BDD" w:rsidP="00E41BDD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E41BDD" w:rsidRDefault="00E41BDD" w:rsidP="00E41BDD"/>
    <w:p w:rsidR="00E41BDD" w:rsidRDefault="00E41BDD" w:rsidP="00E41BDD"/>
    <w:p w:rsidR="00E41BDD" w:rsidRDefault="00E41BDD" w:rsidP="00E41BDD"/>
    <w:p w:rsidR="00E41BDD" w:rsidRDefault="00E41BDD" w:rsidP="00E41BDD"/>
    <w:p w:rsidR="00185E34" w:rsidRDefault="00185E34"/>
    <w:sectPr w:rsidR="00185E34" w:rsidSect="00F42E45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C3"/>
    <w:rsid w:val="0006015E"/>
    <w:rsid w:val="000C3A7B"/>
    <w:rsid w:val="00144BAF"/>
    <w:rsid w:val="00185E34"/>
    <w:rsid w:val="001961B1"/>
    <w:rsid w:val="001A29A2"/>
    <w:rsid w:val="001C5581"/>
    <w:rsid w:val="002654C3"/>
    <w:rsid w:val="004D11D8"/>
    <w:rsid w:val="006B7A70"/>
    <w:rsid w:val="008C1523"/>
    <w:rsid w:val="009E55D1"/>
    <w:rsid w:val="00BD09EB"/>
    <w:rsid w:val="00E41BDD"/>
    <w:rsid w:val="00E600B8"/>
    <w:rsid w:val="00EB062B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F37D-C584-4886-9F9D-676D264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BD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41B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14</cp:revision>
  <dcterms:created xsi:type="dcterms:W3CDTF">2020-03-09T11:54:00Z</dcterms:created>
  <dcterms:modified xsi:type="dcterms:W3CDTF">2020-03-18T08:28:00Z</dcterms:modified>
</cp:coreProperties>
</file>