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941C5" w:rsidRPr="003546FA" w:rsidRDefault="00A3706C" w:rsidP="003546FA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DF2C4A">
        <w:rPr>
          <w:rFonts w:ascii="Cambria" w:hAnsi="Cambria"/>
          <w:b/>
          <w:sz w:val="24"/>
          <w:szCs w:val="24"/>
        </w:rPr>
        <w:t>7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C6604C">
        <w:rPr>
          <w:rFonts w:ascii="Cambria" w:hAnsi="Cambria" w:cs="Times New Roman"/>
          <w:b/>
          <w:sz w:val="20"/>
          <w:szCs w:val="20"/>
        </w:rPr>
        <w:t>24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8C38CB">
        <w:rPr>
          <w:rFonts w:ascii="Cambria" w:hAnsi="Cambria" w:cs="Times New Roman"/>
          <w:b/>
          <w:sz w:val="20"/>
          <w:szCs w:val="20"/>
        </w:rPr>
        <w:t>04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DF2C4A"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C6604C" w:rsidRDefault="00C6604C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11</w:t>
      </w:r>
    </w:p>
    <w:p w:rsidR="00DC0F0D" w:rsidRPr="00912C8E" w:rsidRDefault="00DC0F0D" w:rsidP="003546F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1E7A" w:rsidRDefault="00A3706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</w:t>
      </w:r>
      <w:r w:rsidR="00DF2C4A">
        <w:rPr>
          <w:rFonts w:ascii="Cambria" w:hAnsi="Cambria" w:cs="Times New Roman"/>
          <w:sz w:val="20"/>
          <w:szCs w:val="20"/>
        </w:rPr>
        <w:t>7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E41E7A">
        <w:rPr>
          <w:rFonts w:ascii="Cambria" w:hAnsi="Cambria" w:cs="Times New Roman"/>
          <w:sz w:val="20"/>
          <w:szCs w:val="20"/>
        </w:rPr>
        <w:t>20</w:t>
      </w:r>
      <w:r w:rsidR="00931FCD">
        <w:rPr>
          <w:rFonts w:ascii="Cambria" w:hAnsi="Cambria" w:cs="Times New Roman"/>
          <w:sz w:val="20"/>
          <w:szCs w:val="20"/>
        </w:rPr>
        <w:t>-23</w:t>
      </w:r>
      <w:r w:rsidR="003546FA">
        <w:rPr>
          <w:rFonts w:ascii="Cambria" w:hAnsi="Cambria" w:cs="Times New Roman"/>
          <w:sz w:val="20"/>
          <w:szCs w:val="20"/>
        </w:rPr>
        <w:t xml:space="preserve"> </w:t>
      </w:r>
      <w:r w:rsidR="00893F53">
        <w:rPr>
          <w:rFonts w:ascii="Cambria" w:hAnsi="Cambria" w:cs="Times New Roman"/>
          <w:sz w:val="20"/>
          <w:szCs w:val="20"/>
        </w:rPr>
        <w:t>Nisan</w:t>
      </w:r>
      <w:r w:rsidR="00DF2C4A">
        <w:rPr>
          <w:rFonts w:ascii="Cambria" w:hAnsi="Cambria" w:cs="Times New Roman"/>
          <w:sz w:val="20"/>
          <w:szCs w:val="20"/>
        </w:rPr>
        <w:t xml:space="preserve"> 2024</w:t>
      </w:r>
      <w:r w:rsidRPr="00912C8E">
        <w:rPr>
          <w:rFonts w:ascii="Cambria" w:hAnsi="Cambria" w:cs="Times New Roman"/>
          <w:sz w:val="20"/>
          <w:szCs w:val="20"/>
        </w:rPr>
        <w:t xml:space="preserve"> Tarih</w:t>
      </w:r>
      <w:r w:rsidR="00931FCD">
        <w:rPr>
          <w:rFonts w:ascii="Cambria" w:hAnsi="Cambria" w:cs="Times New Roman"/>
          <w:sz w:val="20"/>
          <w:szCs w:val="20"/>
        </w:rPr>
        <w:t>ler</w:t>
      </w:r>
      <w:r w:rsidRPr="00912C8E">
        <w:rPr>
          <w:rFonts w:ascii="Cambria" w:hAnsi="Cambria" w:cs="Times New Roman"/>
          <w:sz w:val="20"/>
          <w:szCs w:val="20"/>
        </w:rPr>
        <w:t xml:space="preserve">inde oynanan </w:t>
      </w:r>
      <w:r w:rsidR="008C38CB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8C38CB">
        <w:rPr>
          <w:rFonts w:ascii="Cambria" w:hAnsi="Cambria" w:cs="Times New Roman"/>
          <w:sz w:val="20"/>
          <w:szCs w:val="20"/>
        </w:rPr>
        <w:t>Off</w:t>
      </w:r>
      <w:proofErr w:type="spellEnd"/>
      <w:r w:rsidRPr="00912C8E">
        <w:rPr>
          <w:rFonts w:ascii="Cambria" w:hAnsi="Cambria" w:cs="Times New Roman"/>
          <w:sz w:val="20"/>
          <w:szCs w:val="20"/>
        </w:rPr>
        <w:t xml:space="preserve"> müsabakalarının neticelerinin aşağıdaki şekilde tesciline,</w:t>
      </w:r>
    </w:p>
    <w:p w:rsidR="00C6604C" w:rsidRDefault="00C6604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9233E" w:rsidRDefault="00C6604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E41E7A">
        <w:rPr>
          <w:rFonts w:ascii="Cambria" w:hAnsi="Cambria" w:cs="Times New Roman"/>
          <w:sz w:val="20"/>
          <w:szCs w:val="20"/>
        </w:rPr>
        <w:tab/>
      </w:r>
      <w:r w:rsidR="00E41E7A">
        <w:rPr>
          <w:rFonts w:ascii="Cambria" w:hAnsi="Cambria" w:cs="Times New Roman"/>
          <w:sz w:val="20"/>
          <w:szCs w:val="20"/>
        </w:rPr>
        <w:tab/>
        <w:t xml:space="preserve">3 </w:t>
      </w:r>
      <w:r w:rsidR="0059233E">
        <w:rPr>
          <w:rFonts w:ascii="Cambria" w:hAnsi="Cambria" w:cs="Times New Roman"/>
          <w:sz w:val="20"/>
          <w:szCs w:val="20"/>
        </w:rPr>
        <w:t>- 0</w:t>
      </w:r>
    </w:p>
    <w:p w:rsidR="00C6604C" w:rsidRDefault="00C6604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E41E7A">
        <w:rPr>
          <w:rFonts w:ascii="Cambria" w:hAnsi="Cambria" w:cs="Times New Roman"/>
          <w:sz w:val="20"/>
          <w:szCs w:val="20"/>
        </w:rPr>
        <w:tab/>
        <w:t>6 - 0</w:t>
      </w:r>
    </w:p>
    <w:p w:rsidR="0059233E" w:rsidRDefault="0059233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1 - 2 </w:t>
      </w:r>
    </w:p>
    <w:p w:rsidR="00E41E7A" w:rsidRDefault="00E41E7A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1E7A" w:rsidRDefault="00E41E7A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E41E7A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20.04.2024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 w:rsidRPr="00E41E7A">
        <w:rPr>
          <w:rFonts w:ascii="Cambria" w:hAnsi="Cambria" w:cs="Times New Roman"/>
          <w:sz w:val="20"/>
          <w:szCs w:val="20"/>
        </w:rPr>
        <w:t>Tarihinde</w:t>
      </w:r>
      <w:r>
        <w:rPr>
          <w:rFonts w:ascii="Cambria" w:hAnsi="Cambria" w:cs="Times New Roman"/>
          <w:sz w:val="20"/>
          <w:szCs w:val="20"/>
        </w:rPr>
        <w:t xml:space="preserve"> Kapaklı Sahasında oynanan Kapaklı Site spor / 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müsabakasında, müsabakanın 28.Dk. da </w:t>
      </w:r>
      <w:r w:rsidR="0059233E">
        <w:rPr>
          <w:rFonts w:ascii="Cambria" w:hAnsi="Cambria" w:cs="Times New Roman"/>
          <w:sz w:val="20"/>
          <w:szCs w:val="20"/>
        </w:rPr>
        <w:t xml:space="preserve">yedek kulübesinde yer aldığı sırada kötü dil kullandığı için oyundan ihraç olan </w:t>
      </w:r>
      <w:r w:rsidRPr="00DC4BAA">
        <w:rPr>
          <w:rFonts w:ascii="Cambria" w:hAnsi="Cambria" w:cs="Times New Roman"/>
          <w:b/>
          <w:sz w:val="20"/>
          <w:szCs w:val="20"/>
        </w:rPr>
        <w:t xml:space="preserve">Kapaklı Site spor Kulübünün 12 </w:t>
      </w:r>
      <w:r w:rsidR="0059233E" w:rsidRPr="00DC4BAA">
        <w:rPr>
          <w:rFonts w:ascii="Cambria" w:hAnsi="Cambria" w:cs="Times New Roman"/>
          <w:b/>
          <w:sz w:val="20"/>
          <w:szCs w:val="20"/>
        </w:rPr>
        <w:t xml:space="preserve">forma </w:t>
      </w:r>
      <w:proofErr w:type="spellStart"/>
      <w:r w:rsidR="0059233E" w:rsidRPr="00DC4BAA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59233E" w:rsidRPr="00DC4BAA">
        <w:rPr>
          <w:rFonts w:ascii="Cambria" w:hAnsi="Cambria" w:cs="Times New Roman"/>
          <w:b/>
          <w:sz w:val="20"/>
          <w:szCs w:val="20"/>
        </w:rPr>
        <w:t xml:space="preserve"> oyuncusu Önder </w:t>
      </w:r>
      <w:proofErr w:type="gramStart"/>
      <w:r w:rsidR="0059233E" w:rsidRPr="00DC4BAA">
        <w:rPr>
          <w:rFonts w:ascii="Cambria" w:hAnsi="Cambria" w:cs="Times New Roman"/>
          <w:b/>
          <w:sz w:val="20"/>
          <w:szCs w:val="20"/>
        </w:rPr>
        <w:t>ERDEM</w:t>
      </w:r>
      <w:r w:rsidR="0059233E">
        <w:rPr>
          <w:rFonts w:ascii="Cambria" w:hAnsi="Cambria" w:cs="Times New Roman"/>
          <w:sz w:val="20"/>
          <w:szCs w:val="20"/>
        </w:rPr>
        <w:t xml:space="preserve">  </w:t>
      </w:r>
      <w:r>
        <w:rPr>
          <w:rFonts w:ascii="Cambria" w:hAnsi="Cambria" w:cs="Times New Roman"/>
          <w:sz w:val="20"/>
          <w:szCs w:val="20"/>
        </w:rPr>
        <w:t>ile</w:t>
      </w:r>
      <w:proofErr w:type="gramEnd"/>
      <w:r>
        <w:rPr>
          <w:rFonts w:ascii="Cambria" w:hAnsi="Cambria" w:cs="Times New Roman"/>
          <w:sz w:val="20"/>
          <w:szCs w:val="20"/>
        </w:rPr>
        <w:t xml:space="preserve"> müsabakanın 73.Dk.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DC4BAA">
        <w:rPr>
          <w:rFonts w:ascii="Cambria" w:hAnsi="Cambria" w:cs="Times New Roman"/>
          <w:b/>
          <w:sz w:val="20"/>
          <w:szCs w:val="20"/>
        </w:rPr>
        <w:t xml:space="preserve">Kapaklı Site spor Kulübünün 7 forma </w:t>
      </w:r>
      <w:proofErr w:type="spellStart"/>
      <w:r w:rsidRPr="00DC4BAA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DC4BAA">
        <w:rPr>
          <w:rFonts w:ascii="Cambria" w:hAnsi="Cambria" w:cs="Times New Roman"/>
          <w:b/>
          <w:sz w:val="20"/>
          <w:szCs w:val="20"/>
        </w:rPr>
        <w:t xml:space="preserve"> oyuncusu Emirhan IŞIKLI’</w:t>
      </w:r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nın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sevklerine, </w:t>
      </w:r>
    </w:p>
    <w:p w:rsidR="00DC4BAA" w:rsidRDefault="00DC4BAA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1E7A" w:rsidRDefault="00DC4BAA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DC4BAA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Fikstür gereği 27.04.2024 </w:t>
      </w:r>
      <w:r w:rsidR="00281E7B">
        <w:rPr>
          <w:rFonts w:ascii="Cambria" w:hAnsi="Cambria" w:cs="Times New Roman"/>
          <w:sz w:val="20"/>
          <w:szCs w:val="20"/>
        </w:rPr>
        <w:t>Tarihinde oynanması ilan edilen aşağıda</w:t>
      </w:r>
      <w:r w:rsidR="00C15EA8">
        <w:rPr>
          <w:rFonts w:ascii="Cambria" w:hAnsi="Cambria" w:cs="Times New Roman"/>
          <w:sz w:val="20"/>
          <w:szCs w:val="20"/>
        </w:rPr>
        <w:t xml:space="preserve"> belirtilen 2 müsabakamızın, Çorlu </w:t>
      </w:r>
      <w:proofErr w:type="spellStart"/>
      <w:r w:rsidR="00C15EA8">
        <w:rPr>
          <w:rFonts w:ascii="Cambria" w:hAnsi="Cambria" w:cs="Times New Roman"/>
          <w:sz w:val="20"/>
          <w:szCs w:val="20"/>
        </w:rPr>
        <w:t>Bld</w:t>
      </w:r>
      <w:proofErr w:type="spellEnd"/>
      <w:r w:rsidR="00C15EA8">
        <w:rPr>
          <w:rFonts w:ascii="Cambria" w:hAnsi="Cambria" w:cs="Times New Roman"/>
          <w:sz w:val="20"/>
          <w:szCs w:val="20"/>
        </w:rPr>
        <w:t xml:space="preserve">. Futbol Kulübü ile </w:t>
      </w:r>
      <w:proofErr w:type="spellStart"/>
      <w:r w:rsidR="00C15EA8">
        <w:rPr>
          <w:rFonts w:ascii="Cambria" w:hAnsi="Cambria" w:cs="Times New Roman"/>
          <w:sz w:val="20"/>
          <w:szCs w:val="20"/>
        </w:rPr>
        <w:t>Fevzipaşa</w:t>
      </w:r>
      <w:proofErr w:type="spellEnd"/>
      <w:r w:rsidR="00C15EA8">
        <w:rPr>
          <w:rFonts w:ascii="Cambria" w:hAnsi="Cambria" w:cs="Times New Roman"/>
          <w:sz w:val="20"/>
          <w:szCs w:val="20"/>
        </w:rPr>
        <w:t xml:space="preserve"> spor Kulüplerinin aynı tarihte U 18 Türkiye Şampiyonasında olmaları sebebiyle ileri bir tarihe ertelenmesine, ilgili kulüplere tebliğine, </w:t>
      </w:r>
    </w:p>
    <w:p w:rsidR="00E41E7A" w:rsidRDefault="00E41E7A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tbl>
      <w:tblPr>
        <w:tblW w:w="10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2034"/>
        <w:gridCol w:w="709"/>
        <w:gridCol w:w="1134"/>
        <w:gridCol w:w="1842"/>
        <w:gridCol w:w="1843"/>
        <w:gridCol w:w="2218"/>
      </w:tblGrid>
      <w:tr w:rsidR="00C15EA8" w:rsidRPr="00281E7B" w:rsidTr="000B1004">
        <w:trPr>
          <w:trHeight w:val="2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5EA8" w:rsidRPr="00281E7B" w:rsidRDefault="00C15EA8" w:rsidP="00281E7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81E7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27.04.2024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5EA8" w:rsidRPr="00281E7B" w:rsidRDefault="00C15EA8" w:rsidP="00281E7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81E7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Çorlu </w:t>
            </w:r>
            <w:proofErr w:type="spellStart"/>
            <w:r w:rsidRPr="00281E7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Bld</w:t>
            </w:r>
            <w:proofErr w:type="spellEnd"/>
            <w:r w:rsidRPr="00281E7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. Şehir Stadı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5EA8" w:rsidRPr="00281E7B" w:rsidRDefault="00C15EA8" w:rsidP="00281E7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81E7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16:30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5EA8" w:rsidRPr="00281E7B" w:rsidRDefault="00C15EA8" w:rsidP="00281E7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81E7B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eastAsia="tr-TR"/>
              </w:rPr>
              <w:t>U 17 PLAY OFF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5EA8" w:rsidRPr="00281E7B" w:rsidRDefault="00C15EA8" w:rsidP="00281E7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81E7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Çorlu </w:t>
            </w:r>
            <w:proofErr w:type="spellStart"/>
            <w:r w:rsidRPr="00281E7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Bld</w:t>
            </w:r>
            <w:proofErr w:type="spellEnd"/>
            <w:r w:rsidRPr="00281E7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. Futbol spor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5EA8" w:rsidRPr="00281E7B" w:rsidRDefault="00C15EA8" w:rsidP="00281E7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81E7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Tekirdağ spor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15EA8" w:rsidRPr="00281E7B" w:rsidRDefault="000B1004" w:rsidP="00C15E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İleri bir tarihe ertelendi.</w:t>
            </w:r>
          </w:p>
        </w:tc>
      </w:tr>
      <w:tr w:rsidR="00C15EA8" w:rsidRPr="00281E7B" w:rsidTr="000B1004">
        <w:trPr>
          <w:trHeight w:val="2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5EA8" w:rsidRPr="00281E7B" w:rsidRDefault="00C15EA8" w:rsidP="00281E7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81E7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27.04.2024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5EA8" w:rsidRPr="00281E7B" w:rsidRDefault="00C15EA8" w:rsidP="00281E7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281E7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Ç.köy</w:t>
            </w:r>
            <w:proofErr w:type="spellEnd"/>
            <w:r w:rsidRPr="00281E7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281E7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Bld</w:t>
            </w:r>
            <w:proofErr w:type="spellEnd"/>
            <w:r w:rsidRPr="00281E7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. 100.Yıl Stadı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5EA8" w:rsidRPr="00281E7B" w:rsidRDefault="00C15EA8" w:rsidP="00281E7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81E7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12:30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5EA8" w:rsidRPr="00281E7B" w:rsidRDefault="00C15EA8" w:rsidP="00281E7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81E7B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eastAsia="tr-TR"/>
              </w:rPr>
              <w:t>U 17 PLAY OFF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5EA8" w:rsidRPr="00281E7B" w:rsidRDefault="00C15EA8" w:rsidP="00281E7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281E7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Fevzipaşa</w:t>
            </w:r>
            <w:proofErr w:type="spellEnd"/>
            <w:r w:rsidRPr="00281E7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5EA8" w:rsidRPr="00281E7B" w:rsidRDefault="00C15EA8" w:rsidP="00281E7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81E7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Kapaklı Site spor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15EA8" w:rsidRPr="00281E7B" w:rsidRDefault="000B1004" w:rsidP="00C15E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İleri bir tarihe ertelendi.</w:t>
            </w:r>
          </w:p>
        </w:tc>
      </w:tr>
    </w:tbl>
    <w:p w:rsidR="00893F53" w:rsidRDefault="00893F5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81E7B" w:rsidRDefault="00931FC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31FCD">
        <w:rPr>
          <w:rFonts w:ascii="Cambria" w:hAnsi="Cambria" w:cs="Times New Roman"/>
          <w:b/>
          <w:sz w:val="20"/>
          <w:szCs w:val="20"/>
        </w:rPr>
        <w:t>4-)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23.04.2024 Tarihinde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Şehir Stadında oynanan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Futbol spor / </w:t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müsabakasında, müsabakanın 40.Dk.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931FCD">
        <w:rPr>
          <w:rFonts w:ascii="Cambria" w:hAnsi="Cambria" w:cs="Times New Roman"/>
          <w:b/>
          <w:sz w:val="20"/>
          <w:szCs w:val="20"/>
        </w:rPr>
        <w:t xml:space="preserve">Çorlu </w:t>
      </w:r>
      <w:proofErr w:type="spellStart"/>
      <w:r w:rsidRPr="00931FCD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Pr="00931FCD">
        <w:rPr>
          <w:rFonts w:ascii="Cambria" w:hAnsi="Cambria" w:cs="Times New Roman"/>
          <w:b/>
          <w:sz w:val="20"/>
          <w:szCs w:val="20"/>
        </w:rPr>
        <w:t xml:space="preserve">. Futbol spor Kulübünün 17 forma </w:t>
      </w:r>
      <w:proofErr w:type="spellStart"/>
      <w:r w:rsidRPr="00931FCD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931FCD">
        <w:rPr>
          <w:rFonts w:ascii="Cambria" w:hAnsi="Cambria" w:cs="Times New Roman"/>
          <w:b/>
          <w:sz w:val="20"/>
          <w:szCs w:val="20"/>
        </w:rPr>
        <w:t xml:space="preserve"> oyuncusu Recep Can ÖNDER</w:t>
      </w:r>
      <w:r>
        <w:rPr>
          <w:rFonts w:ascii="Cambria" w:hAnsi="Cambria" w:cs="Times New Roman"/>
          <w:sz w:val="20"/>
          <w:szCs w:val="20"/>
        </w:rPr>
        <w:t xml:space="preserve"> ile müsabakanın 20.Dk.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931FCD">
        <w:rPr>
          <w:rFonts w:ascii="Cambria" w:hAnsi="Cambria" w:cs="Times New Roman"/>
          <w:b/>
          <w:sz w:val="20"/>
          <w:szCs w:val="20"/>
        </w:rPr>
        <w:t>Fevzipaşa</w:t>
      </w:r>
      <w:proofErr w:type="spellEnd"/>
      <w:r w:rsidRPr="00931FCD">
        <w:rPr>
          <w:rFonts w:ascii="Cambria" w:hAnsi="Cambria" w:cs="Times New Roman"/>
          <w:b/>
          <w:sz w:val="20"/>
          <w:szCs w:val="20"/>
        </w:rPr>
        <w:t xml:space="preserve"> spor Kulübünün 4 forma </w:t>
      </w:r>
      <w:proofErr w:type="spellStart"/>
      <w:r w:rsidRPr="00931FCD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931FCD">
        <w:rPr>
          <w:rFonts w:ascii="Cambria" w:hAnsi="Cambria" w:cs="Times New Roman"/>
          <w:b/>
          <w:sz w:val="20"/>
          <w:szCs w:val="20"/>
        </w:rPr>
        <w:t xml:space="preserve"> oyuncusu Tahir BOZKURT</w:t>
      </w:r>
      <w:r>
        <w:rPr>
          <w:rFonts w:ascii="Cambria" w:hAnsi="Cambria" w:cs="Times New Roman"/>
          <w:sz w:val="20"/>
          <w:szCs w:val="20"/>
        </w:rPr>
        <w:t xml:space="preserve">’ un İl Disiplin Kuruluna sevklerine, </w:t>
      </w:r>
    </w:p>
    <w:p w:rsidR="005230C0" w:rsidRDefault="005230C0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230C0" w:rsidRPr="005230C0" w:rsidRDefault="005230C0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5230C0">
        <w:rPr>
          <w:rFonts w:ascii="Cambria" w:hAnsi="Cambria" w:cs="Times New Roman"/>
          <w:b/>
          <w:sz w:val="20"/>
          <w:szCs w:val="20"/>
        </w:rPr>
        <w:t>5-)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U 17 Ligi Play </w:t>
      </w:r>
      <w:proofErr w:type="spellStart"/>
      <w:r>
        <w:rPr>
          <w:rFonts w:ascii="Cambria" w:hAnsi="Cambria" w:cs="Times New Roman"/>
          <w:sz w:val="20"/>
          <w:szCs w:val="20"/>
        </w:rPr>
        <w:t>Off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Grubu 5.Hafta müsabakalarının 30.04.2024 Tarihinde aşağıda belirtilen program </w:t>
      </w:r>
      <w:proofErr w:type="gramStart"/>
      <w:r>
        <w:rPr>
          <w:rFonts w:ascii="Cambria" w:hAnsi="Cambria" w:cs="Times New Roman"/>
          <w:sz w:val="20"/>
          <w:szCs w:val="20"/>
        </w:rPr>
        <w:t>dahilinde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oynatılmasına, </w:t>
      </w:r>
    </w:p>
    <w:p w:rsidR="00C6604C" w:rsidRDefault="00893F53" w:rsidP="00C6604C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tbl>
      <w:tblPr>
        <w:tblW w:w="10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2480"/>
        <w:gridCol w:w="860"/>
        <w:gridCol w:w="1160"/>
        <w:gridCol w:w="2640"/>
        <w:gridCol w:w="2640"/>
      </w:tblGrid>
      <w:tr w:rsidR="005230C0" w:rsidRPr="005230C0" w:rsidTr="005230C0">
        <w:trPr>
          <w:trHeight w:val="2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30C0" w:rsidRPr="005230C0" w:rsidRDefault="005230C0" w:rsidP="005230C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230C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C0" w:rsidRPr="005230C0" w:rsidRDefault="005230C0" w:rsidP="005230C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230C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C0" w:rsidRPr="005230C0" w:rsidRDefault="005230C0" w:rsidP="005230C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230C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C0" w:rsidRPr="005230C0" w:rsidRDefault="005230C0" w:rsidP="005230C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230C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C0" w:rsidRPr="005230C0" w:rsidRDefault="005230C0" w:rsidP="005230C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230C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C0" w:rsidRPr="005230C0" w:rsidRDefault="005230C0" w:rsidP="005230C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230C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30C0" w:rsidRPr="005230C0" w:rsidTr="005230C0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C0" w:rsidRPr="005230C0" w:rsidRDefault="005230C0" w:rsidP="005230C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230C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30.04.2024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0C0" w:rsidRPr="005230C0" w:rsidRDefault="005230C0" w:rsidP="005230C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230C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13 Kasım Sahası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C0" w:rsidRPr="005230C0" w:rsidRDefault="005230C0" w:rsidP="005230C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230C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19:00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C0" w:rsidRPr="005230C0" w:rsidRDefault="005230C0" w:rsidP="005230C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5230C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eastAsia="tr-TR"/>
              </w:rPr>
              <w:t>U 17 PLAY OFF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C0" w:rsidRPr="005230C0" w:rsidRDefault="005230C0" w:rsidP="005230C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230C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Tekirdağ spor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C0" w:rsidRPr="005230C0" w:rsidRDefault="005230C0" w:rsidP="005230C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5230C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Fevzipaşa</w:t>
            </w:r>
            <w:proofErr w:type="spellEnd"/>
            <w:r w:rsidRPr="005230C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</w:tr>
      <w:tr w:rsidR="005230C0" w:rsidRPr="005230C0" w:rsidTr="005230C0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C0" w:rsidRPr="005230C0" w:rsidRDefault="005230C0" w:rsidP="005230C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230C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30.04.2024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0C0" w:rsidRPr="005230C0" w:rsidRDefault="005230C0" w:rsidP="005230C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230C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Ulaş Sahası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C0" w:rsidRPr="005230C0" w:rsidRDefault="005230C0" w:rsidP="005230C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230C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19:00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C0" w:rsidRPr="005230C0" w:rsidRDefault="005230C0" w:rsidP="005230C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5230C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eastAsia="tr-TR"/>
              </w:rPr>
              <w:t>U 17 PLAY OFF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C0" w:rsidRPr="005230C0" w:rsidRDefault="005230C0" w:rsidP="005230C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230C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Ergene </w:t>
            </w:r>
            <w:proofErr w:type="spellStart"/>
            <w:r w:rsidRPr="005230C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Velimeşe</w:t>
            </w:r>
            <w:proofErr w:type="spellEnd"/>
            <w:r w:rsidRPr="005230C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0C0" w:rsidRPr="005230C0" w:rsidRDefault="005230C0" w:rsidP="005230C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230C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Çorlu </w:t>
            </w:r>
            <w:proofErr w:type="spellStart"/>
            <w:r w:rsidRPr="005230C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Bld</w:t>
            </w:r>
            <w:proofErr w:type="spellEnd"/>
            <w:r w:rsidRPr="005230C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. Futbol spor</w:t>
            </w:r>
          </w:p>
        </w:tc>
      </w:tr>
      <w:tr w:rsidR="005230C0" w:rsidRPr="005230C0" w:rsidTr="005230C0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C0" w:rsidRPr="005230C0" w:rsidRDefault="005230C0" w:rsidP="005230C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230C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30.04.2024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0C0" w:rsidRPr="005230C0" w:rsidRDefault="005230C0" w:rsidP="005230C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230C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Kapaklı Sahası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C0" w:rsidRPr="005230C0" w:rsidRDefault="005230C0" w:rsidP="005230C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230C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19:00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C0" w:rsidRPr="005230C0" w:rsidRDefault="005230C0" w:rsidP="005230C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5230C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eastAsia="tr-TR"/>
              </w:rPr>
              <w:t>U 17 PLAY OFF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C0" w:rsidRPr="005230C0" w:rsidRDefault="005230C0" w:rsidP="005230C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230C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Kapaklı Site spor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C0" w:rsidRPr="005230C0" w:rsidRDefault="005230C0" w:rsidP="005230C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5230C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S.paşa</w:t>
            </w:r>
            <w:proofErr w:type="spellEnd"/>
            <w:r w:rsidRPr="005230C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Namık Kemal spor</w:t>
            </w:r>
          </w:p>
        </w:tc>
      </w:tr>
    </w:tbl>
    <w:p w:rsidR="00893F53" w:rsidRDefault="00893F53" w:rsidP="00C6604C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C95210" w:rsidRPr="00FE67B4" w:rsidRDefault="00C95210" w:rsidP="00893F5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3841A1" w:rsidRDefault="00E9028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  <w:r>
        <w:rPr>
          <w:rFonts w:ascii="Cambria" w:hAnsi="Cambria" w:cs="Times New Roman"/>
          <w:sz w:val="20"/>
          <w:szCs w:val="20"/>
        </w:rPr>
        <w:br/>
      </w:r>
    </w:p>
    <w:p w:rsidR="00E90287" w:rsidRDefault="00E9028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90287" w:rsidRDefault="00E9028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90287" w:rsidRDefault="00E9028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90287" w:rsidRDefault="00E9028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90287" w:rsidRPr="00912C8E" w:rsidRDefault="00E9028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36315" w:rsidRDefault="006D447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B50373" w:rsidRDefault="00B5037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50373" w:rsidRDefault="00B5037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50373" w:rsidRPr="00912C8E" w:rsidRDefault="00B5037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1941C5" w:rsidRDefault="001941C5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1941C5" w:rsidRPr="00912C8E" w:rsidRDefault="001941C5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DA550D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Default="00365456">
      <w:pPr>
        <w:rPr>
          <w:rFonts w:ascii="Cambria" w:hAnsi="Cambria"/>
          <w:sz w:val="20"/>
          <w:szCs w:val="20"/>
        </w:rPr>
      </w:pPr>
    </w:p>
    <w:p w:rsidR="008C38CB" w:rsidRPr="00912C8E" w:rsidRDefault="008C38CB">
      <w:pPr>
        <w:rPr>
          <w:rFonts w:ascii="Cambria" w:hAnsi="Cambria"/>
          <w:sz w:val="20"/>
          <w:szCs w:val="20"/>
        </w:rPr>
      </w:pPr>
    </w:p>
    <w:sectPr w:rsidR="008C38CB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51FB1"/>
    <w:rsid w:val="00060D9B"/>
    <w:rsid w:val="00061B9E"/>
    <w:rsid w:val="000B1004"/>
    <w:rsid w:val="000E1EE0"/>
    <w:rsid w:val="00126A29"/>
    <w:rsid w:val="00162304"/>
    <w:rsid w:val="001774B6"/>
    <w:rsid w:val="001941C5"/>
    <w:rsid w:val="001A14F0"/>
    <w:rsid w:val="001B1AF5"/>
    <w:rsid w:val="001B22AA"/>
    <w:rsid w:val="001C056B"/>
    <w:rsid w:val="00211072"/>
    <w:rsid w:val="0021257C"/>
    <w:rsid w:val="00221515"/>
    <w:rsid w:val="00236315"/>
    <w:rsid w:val="002626BB"/>
    <w:rsid w:val="00281E7B"/>
    <w:rsid w:val="00293EDF"/>
    <w:rsid w:val="002B19ED"/>
    <w:rsid w:val="002B6F77"/>
    <w:rsid w:val="002E7EB5"/>
    <w:rsid w:val="002F5B14"/>
    <w:rsid w:val="00303526"/>
    <w:rsid w:val="00303DC1"/>
    <w:rsid w:val="003546FA"/>
    <w:rsid w:val="00357691"/>
    <w:rsid w:val="00365456"/>
    <w:rsid w:val="0038040B"/>
    <w:rsid w:val="003841A1"/>
    <w:rsid w:val="003943C9"/>
    <w:rsid w:val="003A2D76"/>
    <w:rsid w:val="003E24C2"/>
    <w:rsid w:val="004302BD"/>
    <w:rsid w:val="004561EE"/>
    <w:rsid w:val="0046195B"/>
    <w:rsid w:val="004F27F2"/>
    <w:rsid w:val="004F5298"/>
    <w:rsid w:val="005022BD"/>
    <w:rsid w:val="005230C0"/>
    <w:rsid w:val="00550867"/>
    <w:rsid w:val="00561108"/>
    <w:rsid w:val="00562420"/>
    <w:rsid w:val="0056480C"/>
    <w:rsid w:val="00573187"/>
    <w:rsid w:val="005746CA"/>
    <w:rsid w:val="0059233E"/>
    <w:rsid w:val="005A0654"/>
    <w:rsid w:val="005B777E"/>
    <w:rsid w:val="005D7939"/>
    <w:rsid w:val="0063237D"/>
    <w:rsid w:val="00636C44"/>
    <w:rsid w:val="006422AE"/>
    <w:rsid w:val="00663AF4"/>
    <w:rsid w:val="006A4CA6"/>
    <w:rsid w:val="006D4478"/>
    <w:rsid w:val="006E6E9B"/>
    <w:rsid w:val="00741AC9"/>
    <w:rsid w:val="007F1026"/>
    <w:rsid w:val="007F273A"/>
    <w:rsid w:val="00801F21"/>
    <w:rsid w:val="0080219B"/>
    <w:rsid w:val="00844442"/>
    <w:rsid w:val="00883D05"/>
    <w:rsid w:val="00886A63"/>
    <w:rsid w:val="00893F53"/>
    <w:rsid w:val="008B741F"/>
    <w:rsid w:val="008C2924"/>
    <w:rsid w:val="008C38CB"/>
    <w:rsid w:val="008E5214"/>
    <w:rsid w:val="008F35D7"/>
    <w:rsid w:val="00910779"/>
    <w:rsid w:val="00912C8E"/>
    <w:rsid w:val="00920AED"/>
    <w:rsid w:val="00922AB9"/>
    <w:rsid w:val="00923455"/>
    <w:rsid w:val="00930410"/>
    <w:rsid w:val="00931FCD"/>
    <w:rsid w:val="00940C94"/>
    <w:rsid w:val="00951CBA"/>
    <w:rsid w:val="00952E37"/>
    <w:rsid w:val="00972828"/>
    <w:rsid w:val="0098686B"/>
    <w:rsid w:val="00992566"/>
    <w:rsid w:val="009940BE"/>
    <w:rsid w:val="009B55A5"/>
    <w:rsid w:val="009D03A4"/>
    <w:rsid w:val="009D4174"/>
    <w:rsid w:val="009F5402"/>
    <w:rsid w:val="00A01D81"/>
    <w:rsid w:val="00A058E9"/>
    <w:rsid w:val="00A121C7"/>
    <w:rsid w:val="00A3706C"/>
    <w:rsid w:val="00A40755"/>
    <w:rsid w:val="00A43F7B"/>
    <w:rsid w:val="00A44BB9"/>
    <w:rsid w:val="00A92D9E"/>
    <w:rsid w:val="00AD2E89"/>
    <w:rsid w:val="00AF7FBC"/>
    <w:rsid w:val="00B15A3F"/>
    <w:rsid w:val="00B50373"/>
    <w:rsid w:val="00B72F5E"/>
    <w:rsid w:val="00B87843"/>
    <w:rsid w:val="00B94C30"/>
    <w:rsid w:val="00BA5231"/>
    <w:rsid w:val="00BE1FCB"/>
    <w:rsid w:val="00C11E1B"/>
    <w:rsid w:val="00C15EA8"/>
    <w:rsid w:val="00C15FC5"/>
    <w:rsid w:val="00C27AD9"/>
    <w:rsid w:val="00C61A42"/>
    <w:rsid w:val="00C6604C"/>
    <w:rsid w:val="00C70F83"/>
    <w:rsid w:val="00C95210"/>
    <w:rsid w:val="00D10327"/>
    <w:rsid w:val="00D13601"/>
    <w:rsid w:val="00D33BB3"/>
    <w:rsid w:val="00D61120"/>
    <w:rsid w:val="00D70CAF"/>
    <w:rsid w:val="00DA550D"/>
    <w:rsid w:val="00DC0F0D"/>
    <w:rsid w:val="00DC4BAA"/>
    <w:rsid w:val="00DF2C4A"/>
    <w:rsid w:val="00E377E8"/>
    <w:rsid w:val="00E41E7A"/>
    <w:rsid w:val="00E4317C"/>
    <w:rsid w:val="00E51C82"/>
    <w:rsid w:val="00E801A1"/>
    <w:rsid w:val="00E82028"/>
    <w:rsid w:val="00E90287"/>
    <w:rsid w:val="00EA23F0"/>
    <w:rsid w:val="00F03D34"/>
    <w:rsid w:val="00F3196E"/>
    <w:rsid w:val="00F32FBD"/>
    <w:rsid w:val="00F56E31"/>
    <w:rsid w:val="00F664F7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E1BBD-508D-42FD-8224-C03599FB6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134</cp:revision>
  <cp:lastPrinted>2024-04-24T09:22:00Z</cp:lastPrinted>
  <dcterms:created xsi:type="dcterms:W3CDTF">2021-10-11T06:07:00Z</dcterms:created>
  <dcterms:modified xsi:type="dcterms:W3CDTF">2024-04-24T09:23:00Z</dcterms:modified>
</cp:coreProperties>
</file>