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1" w:rsidRPr="008E1A29" w:rsidRDefault="007C3551" w:rsidP="007C35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7C3551" w:rsidRDefault="007C3551" w:rsidP="007C355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 1</w:t>
      </w:r>
      <w:r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 xml:space="preserve"> MİNİKLER ŞENLİĞİ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EF0E02" w:rsidRPr="008E1A29" w:rsidRDefault="00EF0E02" w:rsidP="007C3551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28</w:t>
      </w:r>
      <w:proofErr w:type="gramEnd"/>
      <w:r>
        <w:rPr>
          <w:rFonts w:ascii="Cambria" w:hAnsi="Cambria"/>
          <w:b/>
          <w:sz w:val="20"/>
          <w:szCs w:val="20"/>
        </w:rPr>
        <w:t>.05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/>
          <w:b/>
          <w:sz w:val="20"/>
          <w:szCs w:val="20"/>
        </w:rPr>
        <w:t>02</w:t>
      </w:r>
      <w:proofErr w:type="gramEnd"/>
    </w:p>
    <w:p w:rsidR="007C3551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EF0E02" w:rsidRPr="008E1A29" w:rsidRDefault="00EF0E02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31 Mayıs 2025 tarihinde başlayacak olan U 12 Minikler şenliği liginde G grubunda mücadele edecek olan 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 kulübü, 27.05.2025 tarihinde komitemize sunmuş olduğu dilekçede;  U 12 liginden çekildiğini beyan etmiştir.  </w:t>
      </w: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24/1-a mad. Göre 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 kulübünün </w:t>
      </w:r>
      <w:proofErr w:type="gramStart"/>
      <w:r>
        <w:rPr>
          <w:rFonts w:ascii="Cambria" w:hAnsi="Cambria"/>
          <w:sz w:val="20"/>
          <w:szCs w:val="20"/>
        </w:rPr>
        <w:t>fikstürdeki</w:t>
      </w:r>
      <w:proofErr w:type="gramEnd"/>
      <w:r>
        <w:rPr>
          <w:rFonts w:ascii="Cambria" w:hAnsi="Cambria"/>
          <w:sz w:val="20"/>
          <w:szCs w:val="20"/>
        </w:rPr>
        <w:t xml:space="preserve"> tüm müsabakalarının 3-0 hükmen mağlubiyetine, ilgili rakip </w:t>
      </w:r>
      <w:r w:rsidR="00EF0E02">
        <w:rPr>
          <w:rFonts w:ascii="Cambria" w:hAnsi="Cambria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 xml:space="preserve">akımların 3-0 hükmen galibiyetlerine, </w:t>
      </w:r>
    </w:p>
    <w:p w:rsidR="007C3551" w:rsidRPr="0075410E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C3551" w:rsidRPr="008E1A29" w:rsidRDefault="007C3551" w:rsidP="007C355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7C3551" w:rsidRPr="008E1A29" w:rsidRDefault="007C3551" w:rsidP="007C355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7C3551" w:rsidRPr="008E1A29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F0E02" w:rsidRDefault="00EF0E02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7C3551" w:rsidP="007C355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7C3551" w:rsidRPr="0075410E" w:rsidRDefault="007C3551" w:rsidP="007C3551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AB30B7" w:rsidRDefault="00AB30B7"/>
    <w:sectPr w:rsidR="00AB30B7" w:rsidSect="00897A9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A6"/>
    <w:rsid w:val="007C3551"/>
    <w:rsid w:val="00AB30B7"/>
    <w:rsid w:val="00EF0E02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F20-D173-410B-9AC6-2FD69D8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35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</cp:revision>
  <cp:lastPrinted>2025-05-28T08:42:00Z</cp:lastPrinted>
  <dcterms:created xsi:type="dcterms:W3CDTF">2025-05-28T08:34:00Z</dcterms:created>
  <dcterms:modified xsi:type="dcterms:W3CDTF">2025-05-28T08:42:00Z</dcterms:modified>
</cp:coreProperties>
</file>